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807AD" w14:textId="77777777" w:rsidR="003221A3" w:rsidRPr="00B551B1" w:rsidRDefault="003221A3" w:rsidP="00BD41A2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5DCB84A3" w14:textId="77777777" w:rsidR="003221A3" w:rsidRPr="00B551B1" w:rsidRDefault="003221A3" w:rsidP="006D3AA3">
      <w:pPr>
        <w:shd w:val="clear" w:color="auto" w:fill="FFFFFF"/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B551B1">
        <w:rPr>
          <w:rFonts w:ascii="Times New Roman" w:hAnsi="Times New Roman"/>
          <w:bCs/>
          <w:sz w:val="24"/>
          <w:szCs w:val="24"/>
        </w:rPr>
        <w:t xml:space="preserve">МУНИЦИПАЛЬНОЕ БЮДЖЕТНОЕ ОБЩЕОБРАЗОВАТЕЛЬНОЕ УЧРЕЖДЕНИЕ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B551B1">
        <w:rPr>
          <w:rFonts w:ascii="Times New Roman" w:hAnsi="Times New Roman"/>
          <w:bCs/>
          <w:sz w:val="24"/>
          <w:szCs w:val="24"/>
        </w:rPr>
        <w:t>«ШКОЛА № 6  Г. ФЕОДОСИИ РЕСПУБЛИКИ КРЫМ»</w:t>
      </w:r>
    </w:p>
    <w:p w14:paraId="63AC46BE" w14:textId="77777777" w:rsidR="003221A3" w:rsidRPr="00B551B1" w:rsidRDefault="003221A3" w:rsidP="00B551B1">
      <w:pPr>
        <w:shd w:val="clear" w:color="auto" w:fill="FFFFFF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0"/>
        <w:gridCol w:w="4996"/>
        <w:gridCol w:w="5708"/>
      </w:tblGrid>
      <w:tr w:rsidR="003221A3" w:rsidRPr="00B551B1" w14:paraId="10340D39" w14:textId="77777777" w:rsidTr="00B551B1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14:paraId="6322C595" w14:textId="77777777" w:rsidR="003221A3" w:rsidRPr="0001377D" w:rsidRDefault="003221A3" w:rsidP="0001377D">
            <w:pPr>
              <w:spacing w:after="0"/>
              <w:jc w:val="center"/>
              <w:rPr>
                <w:rFonts w:ascii="Times New Roman" w:hAnsi="Times New Roman"/>
              </w:rPr>
            </w:pPr>
            <w:r w:rsidRPr="0001377D">
              <w:rPr>
                <w:rFonts w:ascii="Times New Roman" w:hAnsi="Times New Roman"/>
              </w:rPr>
              <w:t>РАССМОТРЕНО</w:t>
            </w:r>
          </w:p>
          <w:p w14:paraId="4802C7CF" w14:textId="77777777" w:rsidR="003221A3" w:rsidRPr="0001377D" w:rsidRDefault="003221A3" w:rsidP="0001377D">
            <w:pPr>
              <w:spacing w:after="0"/>
              <w:jc w:val="center"/>
              <w:rPr>
                <w:rFonts w:ascii="Times New Roman" w:hAnsi="Times New Roman"/>
              </w:rPr>
            </w:pPr>
            <w:r w:rsidRPr="0001377D">
              <w:rPr>
                <w:rFonts w:ascii="Times New Roman" w:hAnsi="Times New Roman"/>
              </w:rPr>
              <w:t>на заседании ШМО</w:t>
            </w:r>
          </w:p>
          <w:p w14:paraId="2DB83282" w14:textId="77777777" w:rsidR="003221A3" w:rsidRPr="0001377D" w:rsidRDefault="00553E84" w:rsidP="0001377D">
            <w:pPr>
              <w:spacing w:after="0"/>
              <w:jc w:val="center"/>
              <w:rPr>
                <w:rFonts w:ascii="Times New Roman" w:hAnsi="Times New Roman"/>
              </w:rPr>
            </w:pPr>
            <w:r w:rsidRPr="0001377D">
              <w:rPr>
                <w:rFonts w:ascii="Times New Roman" w:hAnsi="Times New Roman"/>
              </w:rPr>
              <w:t xml:space="preserve">Протокол № </w:t>
            </w:r>
          </w:p>
          <w:p w14:paraId="0E7664B2" w14:textId="5DDEC525" w:rsidR="003221A3" w:rsidRPr="0001377D" w:rsidRDefault="00553E84" w:rsidP="0001377D">
            <w:pPr>
              <w:spacing w:after="0"/>
              <w:jc w:val="center"/>
              <w:rPr>
                <w:rFonts w:ascii="Times New Roman" w:hAnsi="Times New Roman"/>
              </w:rPr>
            </w:pPr>
            <w:r w:rsidRPr="0001377D">
              <w:rPr>
                <w:rFonts w:ascii="Times New Roman" w:hAnsi="Times New Roman"/>
              </w:rPr>
              <w:t>От__ августа 202</w:t>
            </w:r>
            <w:r w:rsidR="0001377D">
              <w:rPr>
                <w:rFonts w:ascii="Times New Roman" w:hAnsi="Times New Roman"/>
              </w:rPr>
              <w:t>3</w:t>
            </w:r>
            <w:r w:rsidR="003221A3" w:rsidRPr="0001377D"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1600" w:type="pct"/>
            <w:tcBorders>
              <w:top w:val="nil"/>
              <w:left w:val="nil"/>
              <w:bottom w:val="nil"/>
              <w:right w:val="nil"/>
            </w:tcBorders>
          </w:tcPr>
          <w:p w14:paraId="6F01AE5E" w14:textId="77777777" w:rsidR="003221A3" w:rsidRPr="0001377D" w:rsidRDefault="003221A3" w:rsidP="0001377D">
            <w:pPr>
              <w:spacing w:after="0"/>
              <w:jc w:val="center"/>
              <w:rPr>
                <w:rFonts w:ascii="Times New Roman" w:hAnsi="Times New Roman"/>
              </w:rPr>
            </w:pPr>
            <w:r w:rsidRPr="0001377D">
              <w:rPr>
                <w:rFonts w:ascii="Times New Roman" w:hAnsi="Times New Roman"/>
              </w:rPr>
              <w:t>СОГЛАСОВАНО</w:t>
            </w:r>
          </w:p>
          <w:p w14:paraId="2E8B44B6" w14:textId="77777777" w:rsidR="003221A3" w:rsidRPr="0001377D" w:rsidRDefault="003221A3" w:rsidP="0001377D">
            <w:pPr>
              <w:spacing w:after="0"/>
              <w:jc w:val="center"/>
              <w:rPr>
                <w:rFonts w:ascii="Times New Roman" w:hAnsi="Times New Roman"/>
              </w:rPr>
            </w:pPr>
            <w:r w:rsidRPr="0001377D">
              <w:rPr>
                <w:rFonts w:ascii="Times New Roman" w:hAnsi="Times New Roman"/>
              </w:rPr>
              <w:t>Зам. директора по УВР</w:t>
            </w:r>
          </w:p>
          <w:p w14:paraId="2FD7B7A2" w14:textId="77777777" w:rsidR="003221A3" w:rsidRPr="0001377D" w:rsidRDefault="003221A3" w:rsidP="0001377D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01377D">
              <w:rPr>
                <w:rFonts w:ascii="Times New Roman" w:hAnsi="Times New Roman"/>
              </w:rPr>
              <w:t>____________А.Я. Скрябина</w:t>
            </w:r>
          </w:p>
          <w:p w14:paraId="01ACA091" w14:textId="52F87000" w:rsidR="003221A3" w:rsidRPr="0001377D" w:rsidRDefault="003221A3" w:rsidP="0001377D">
            <w:pPr>
              <w:spacing w:after="0"/>
              <w:rPr>
                <w:rFonts w:ascii="Times New Roman" w:hAnsi="Times New Roman"/>
              </w:rPr>
            </w:pPr>
            <w:r w:rsidRPr="0001377D">
              <w:rPr>
                <w:rFonts w:ascii="Times New Roman" w:hAnsi="Times New Roman"/>
              </w:rPr>
              <w:t xml:space="preserve">    </w:t>
            </w:r>
            <w:r w:rsidR="00553E84" w:rsidRPr="0001377D">
              <w:rPr>
                <w:rFonts w:ascii="Times New Roman" w:hAnsi="Times New Roman"/>
              </w:rPr>
              <w:t xml:space="preserve">                   ___ августа  202</w:t>
            </w:r>
            <w:r w:rsidR="0001377D">
              <w:rPr>
                <w:rFonts w:ascii="Times New Roman" w:hAnsi="Times New Roman"/>
              </w:rPr>
              <w:t>3</w:t>
            </w:r>
            <w:r w:rsidR="00553E84" w:rsidRPr="0001377D">
              <w:rPr>
                <w:rFonts w:ascii="Times New Roman" w:hAnsi="Times New Roman"/>
              </w:rPr>
              <w:t xml:space="preserve"> </w:t>
            </w:r>
            <w:r w:rsidRPr="0001377D">
              <w:rPr>
                <w:rFonts w:ascii="Times New Roman" w:hAnsi="Times New Roman"/>
              </w:rPr>
              <w:t>г.</w:t>
            </w:r>
          </w:p>
        </w:tc>
        <w:tc>
          <w:tcPr>
            <w:tcW w:w="1828" w:type="pct"/>
            <w:tcBorders>
              <w:top w:val="nil"/>
              <w:left w:val="nil"/>
              <w:bottom w:val="nil"/>
              <w:right w:val="nil"/>
            </w:tcBorders>
          </w:tcPr>
          <w:p w14:paraId="56987E91" w14:textId="77777777" w:rsidR="003221A3" w:rsidRPr="0001377D" w:rsidRDefault="003221A3" w:rsidP="0001377D">
            <w:pPr>
              <w:spacing w:after="0"/>
              <w:jc w:val="center"/>
              <w:rPr>
                <w:rFonts w:ascii="Times New Roman" w:hAnsi="Times New Roman"/>
              </w:rPr>
            </w:pPr>
            <w:r w:rsidRPr="0001377D">
              <w:rPr>
                <w:rFonts w:ascii="Times New Roman" w:hAnsi="Times New Roman"/>
              </w:rPr>
              <w:t>УТВЕРЖДАЮ</w:t>
            </w:r>
          </w:p>
          <w:p w14:paraId="333C5ABE" w14:textId="77777777" w:rsidR="003221A3" w:rsidRPr="0001377D" w:rsidRDefault="003221A3" w:rsidP="0001377D">
            <w:pPr>
              <w:spacing w:after="0"/>
              <w:jc w:val="center"/>
              <w:rPr>
                <w:rFonts w:ascii="Times New Roman" w:hAnsi="Times New Roman"/>
              </w:rPr>
            </w:pPr>
            <w:r w:rsidRPr="0001377D">
              <w:rPr>
                <w:rFonts w:ascii="Times New Roman" w:hAnsi="Times New Roman"/>
              </w:rPr>
              <w:t>Директор МБОУ школа № 6</w:t>
            </w:r>
          </w:p>
          <w:p w14:paraId="2D72023E" w14:textId="77777777" w:rsidR="003221A3" w:rsidRPr="0001377D" w:rsidRDefault="003221A3" w:rsidP="0001377D">
            <w:pPr>
              <w:spacing w:after="0"/>
              <w:jc w:val="center"/>
              <w:rPr>
                <w:rFonts w:ascii="Times New Roman" w:hAnsi="Times New Roman"/>
              </w:rPr>
            </w:pPr>
            <w:r w:rsidRPr="0001377D">
              <w:rPr>
                <w:rFonts w:ascii="Times New Roman" w:hAnsi="Times New Roman"/>
              </w:rPr>
              <w:t>_____________В.В. Карпенко</w:t>
            </w:r>
          </w:p>
          <w:p w14:paraId="09CCC87D" w14:textId="1EF3595C" w:rsidR="003221A3" w:rsidRPr="0001377D" w:rsidRDefault="00553E84" w:rsidP="0001377D">
            <w:pPr>
              <w:spacing w:after="0"/>
              <w:jc w:val="center"/>
              <w:rPr>
                <w:rFonts w:ascii="Times New Roman" w:hAnsi="Times New Roman"/>
              </w:rPr>
            </w:pPr>
            <w:r w:rsidRPr="0001377D">
              <w:rPr>
                <w:rFonts w:ascii="Times New Roman" w:hAnsi="Times New Roman"/>
              </w:rPr>
              <w:t>Приказ от</w:t>
            </w:r>
            <w:r w:rsidR="0001377D">
              <w:rPr>
                <w:rFonts w:ascii="Times New Roman" w:hAnsi="Times New Roman"/>
              </w:rPr>
              <w:t>____</w:t>
            </w:r>
            <w:r w:rsidRPr="0001377D">
              <w:rPr>
                <w:rFonts w:ascii="Times New Roman" w:hAnsi="Times New Roman"/>
              </w:rPr>
              <w:t xml:space="preserve">   августа_202</w:t>
            </w:r>
            <w:r w:rsidR="0001377D">
              <w:rPr>
                <w:rFonts w:ascii="Times New Roman" w:hAnsi="Times New Roman"/>
              </w:rPr>
              <w:t>3</w:t>
            </w:r>
            <w:r w:rsidRPr="0001377D">
              <w:rPr>
                <w:rFonts w:ascii="Times New Roman" w:hAnsi="Times New Roman"/>
              </w:rPr>
              <w:t xml:space="preserve"> </w:t>
            </w:r>
            <w:r w:rsidR="003221A3" w:rsidRPr="0001377D">
              <w:rPr>
                <w:rFonts w:ascii="Times New Roman" w:hAnsi="Times New Roman"/>
              </w:rPr>
              <w:t>г. №___</w:t>
            </w:r>
          </w:p>
        </w:tc>
      </w:tr>
    </w:tbl>
    <w:p w14:paraId="37EC04D2" w14:textId="77777777" w:rsidR="003221A3" w:rsidRPr="00B551B1" w:rsidRDefault="003221A3" w:rsidP="00D76F28">
      <w:pPr>
        <w:shd w:val="clear" w:color="auto" w:fill="FFFFFF"/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481C035" w14:textId="77777777" w:rsidR="003221A3" w:rsidRPr="00B551B1" w:rsidRDefault="003221A3" w:rsidP="00B551B1">
      <w:pPr>
        <w:shd w:val="clear" w:color="auto" w:fill="FFFFFF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Календарно-тематическое планирование</w:t>
      </w:r>
    </w:p>
    <w:p w14:paraId="30B79BE1" w14:textId="77777777" w:rsidR="003221A3" w:rsidRPr="00B551B1" w:rsidRDefault="003221A3" w:rsidP="00B551B1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  <w:r w:rsidRPr="00B551B1">
        <w:rPr>
          <w:rFonts w:ascii="Times New Roman" w:hAnsi="Times New Roman"/>
          <w:b/>
          <w:color w:val="000000"/>
          <w:sz w:val="24"/>
          <w:szCs w:val="24"/>
        </w:rPr>
        <w:t>по</w:t>
      </w:r>
      <w:r w:rsidRPr="00B551B1">
        <w:rPr>
          <w:rFonts w:ascii="Times New Roman" w:hAnsi="Times New Roman"/>
          <w:color w:val="000000"/>
          <w:sz w:val="24"/>
          <w:szCs w:val="24"/>
        </w:rPr>
        <w:t xml:space="preserve"> ____</w:t>
      </w:r>
      <w:r w:rsidRPr="00B551B1">
        <w:rPr>
          <w:rFonts w:ascii="Times New Roman" w:hAnsi="Times New Roman"/>
          <w:color w:val="000000"/>
          <w:sz w:val="24"/>
          <w:szCs w:val="24"/>
          <w:u w:val="single"/>
        </w:rPr>
        <w:t>литературе</w:t>
      </w:r>
    </w:p>
    <w:p w14:paraId="0EE3CC80" w14:textId="77777777" w:rsidR="003221A3" w:rsidRPr="00B551B1" w:rsidRDefault="003221A3" w:rsidP="00B551B1">
      <w:pPr>
        <w:keepNext/>
        <w:keepLines/>
        <w:spacing w:line="240" w:lineRule="auto"/>
        <w:outlineLvl w:val="5"/>
        <w:rPr>
          <w:rFonts w:ascii="Times New Roman" w:hAnsi="Times New Roman"/>
          <w:b/>
          <w:iCs/>
          <w:sz w:val="24"/>
          <w:szCs w:val="24"/>
        </w:rPr>
      </w:pPr>
      <w:r w:rsidRPr="00B551B1">
        <w:rPr>
          <w:rFonts w:ascii="Times New Roman" w:hAnsi="Times New Roman"/>
          <w:b/>
          <w:iCs/>
          <w:sz w:val="24"/>
          <w:szCs w:val="24"/>
        </w:rPr>
        <w:t>Класс    _____</w:t>
      </w:r>
      <w:r w:rsidRPr="001E0074">
        <w:rPr>
          <w:rFonts w:ascii="Times New Roman" w:hAnsi="Times New Roman"/>
          <w:iCs/>
          <w:sz w:val="24"/>
          <w:szCs w:val="24"/>
          <w:u w:val="single"/>
        </w:rPr>
        <w:t>9</w:t>
      </w:r>
      <w:r>
        <w:rPr>
          <w:rFonts w:ascii="Times New Roman" w:hAnsi="Times New Roman"/>
          <w:b/>
          <w:iCs/>
          <w:sz w:val="24"/>
          <w:szCs w:val="24"/>
        </w:rPr>
        <w:t>___</w:t>
      </w:r>
    </w:p>
    <w:p w14:paraId="54290219" w14:textId="77777777" w:rsidR="003221A3" w:rsidRPr="00B551B1" w:rsidRDefault="003221A3" w:rsidP="00B551B1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  <w:r w:rsidRPr="00B551B1">
        <w:rPr>
          <w:rFonts w:ascii="Times New Roman" w:hAnsi="Times New Roman"/>
          <w:b/>
          <w:color w:val="000000"/>
          <w:sz w:val="24"/>
          <w:szCs w:val="24"/>
        </w:rPr>
        <w:t>Учитель</w:t>
      </w:r>
      <w:r w:rsidRPr="00B551B1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Pr="00B551B1">
        <w:rPr>
          <w:rFonts w:ascii="Times New Roman" w:hAnsi="Times New Roman"/>
          <w:sz w:val="24"/>
          <w:szCs w:val="24"/>
          <w:u w:val="single"/>
        </w:rPr>
        <w:t>_</w:t>
      </w:r>
      <w:r w:rsidR="00DC671D">
        <w:rPr>
          <w:rFonts w:ascii="Times New Roman" w:hAnsi="Times New Roman"/>
          <w:sz w:val="24"/>
          <w:szCs w:val="24"/>
          <w:u w:val="single"/>
        </w:rPr>
        <w:t>Гамова Светлана Николаевна</w:t>
      </w:r>
      <w:r w:rsidRPr="00B551B1">
        <w:rPr>
          <w:rFonts w:ascii="Times New Roman" w:hAnsi="Times New Roman"/>
          <w:sz w:val="24"/>
          <w:szCs w:val="24"/>
          <w:u w:val="single"/>
        </w:rPr>
        <w:t>______</w:t>
      </w:r>
    </w:p>
    <w:p w14:paraId="44424A61" w14:textId="77777777" w:rsidR="003221A3" w:rsidRPr="00B551B1" w:rsidRDefault="003221A3" w:rsidP="00B551B1">
      <w:pPr>
        <w:shd w:val="clear" w:color="auto" w:fill="FFFFFF"/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B551B1">
        <w:rPr>
          <w:rFonts w:ascii="Times New Roman" w:hAnsi="Times New Roman"/>
          <w:b/>
          <w:color w:val="000000"/>
          <w:sz w:val="24"/>
          <w:szCs w:val="24"/>
        </w:rPr>
        <w:t>Количество часов</w:t>
      </w:r>
      <w:r w:rsidRPr="00B551B1">
        <w:rPr>
          <w:rFonts w:ascii="Times New Roman" w:hAnsi="Times New Roman"/>
          <w:color w:val="000000"/>
          <w:sz w:val="24"/>
          <w:szCs w:val="24"/>
        </w:rPr>
        <w:t>: всего __</w:t>
      </w:r>
      <w:r w:rsidRPr="00AD7AC7">
        <w:rPr>
          <w:rFonts w:ascii="Times New Roman" w:hAnsi="Times New Roman"/>
          <w:color w:val="000000"/>
          <w:sz w:val="24"/>
          <w:szCs w:val="24"/>
          <w:u w:val="single"/>
        </w:rPr>
        <w:t>102</w:t>
      </w:r>
      <w:r w:rsidRPr="00B551B1">
        <w:rPr>
          <w:rFonts w:ascii="Times New Roman" w:hAnsi="Times New Roman"/>
          <w:sz w:val="24"/>
          <w:szCs w:val="24"/>
          <w:u w:val="single"/>
        </w:rPr>
        <w:t>__</w:t>
      </w:r>
      <w:r w:rsidRPr="00B551B1">
        <w:rPr>
          <w:rFonts w:ascii="Times New Roman" w:hAnsi="Times New Roman"/>
          <w:color w:val="000000"/>
          <w:sz w:val="24"/>
          <w:szCs w:val="24"/>
        </w:rPr>
        <w:t>часа; в неделю __</w:t>
      </w:r>
      <w:r w:rsidRPr="00AD7AC7">
        <w:rPr>
          <w:rFonts w:ascii="Times New Roman" w:hAnsi="Times New Roman"/>
          <w:color w:val="000000"/>
          <w:sz w:val="24"/>
          <w:szCs w:val="24"/>
          <w:u w:val="single"/>
        </w:rPr>
        <w:t>3</w:t>
      </w:r>
      <w:r w:rsidRPr="00B551B1">
        <w:rPr>
          <w:rFonts w:ascii="Times New Roman" w:hAnsi="Times New Roman"/>
          <w:color w:val="000000"/>
          <w:sz w:val="24"/>
          <w:szCs w:val="24"/>
        </w:rPr>
        <w:t>__часа.</w:t>
      </w:r>
    </w:p>
    <w:p w14:paraId="1D42B015" w14:textId="77777777" w:rsidR="0001377D" w:rsidRPr="00300008" w:rsidRDefault="0001377D" w:rsidP="0001377D">
      <w:pPr>
        <w:tabs>
          <w:tab w:val="left" w:pos="5985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300008">
        <w:rPr>
          <w:rFonts w:ascii="Times New Roman" w:hAnsi="Times New Roman"/>
          <w:b/>
          <w:sz w:val="24"/>
          <w:szCs w:val="24"/>
        </w:rPr>
        <w:t xml:space="preserve">Срок реализации программы, учебный год  </w:t>
      </w:r>
      <w:r w:rsidRPr="00300008">
        <w:rPr>
          <w:rFonts w:ascii="Times New Roman" w:hAnsi="Times New Roman"/>
          <w:sz w:val="24"/>
          <w:szCs w:val="24"/>
        </w:rPr>
        <w:t xml:space="preserve">    </w:t>
      </w:r>
      <w:r w:rsidRPr="00300008">
        <w:rPr>
          <w:rFonts w:ascii="Times New Roman" w:hAnsi="Times New Roman"/>
          <w:sz w:val="24"/>
          <w:szCs w:val="24"/>
          <w:u w:val="single"/>
        </w:rPr>
        <w:t>2023/2024</w:t>
      </w:r>
    </w:p>
    <w:p w14:paraId="2269C6A2" w14:textId="77777777" w:rsidR="0001377D" w:rsidRPr="00300008" w:rsidRDefault="0001377D" w:rsidP="0001377D">
      <w:pPr>
        <w:keepNext/>
        <w:keepLines/>
        <w:spacing w:before="20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  <w:u w:val="single"/>
        </w:rPr>
      </w:pPr>
      <w:r w:rsidRPr="00300008">
        <w:rPr>
          <w:rFonts w:ascii="Times New Roman" w:hAnsi="Times New Roman"/>
          <w:b/>
          <w:bCs/>
          <w:sz w:val="24"/>
          <w:szCs w:val="24"/>
          <w:u w:val="single"/>
        </w:rPr>
        <w:t>Рабочая программа составлена на основе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:</w:t>
      </w:r>
      <w:r w:rsidRPr="00300008">
        <w:rPr>
          <w:rFonts w:ascii="Times New Roman" w:hAnsi="Times New Roman"/>
          <w:bCs/>
          <w:sz w:val="24"/>
          <w:szCs w:val="24"/>
          <w:u w:val="single"/>
        </w:rPr>
        <w:t xml:space="preserve">  Федерального   государственного образовательного стандарта основного общего образования (2021 год); </w:t>
      </w:r>
      <w:r w:rsidRPr="00300008">
        <w:rPr>
          <w:rFonts w:ascii="Times New Roman" w:hAnsi="Times New Roman"/>
          <w:sz w:val="24"/>
          <w:szCs w:val="24"/>
          <w:u w:val="single"/>
        </w:rPr>
        <w:t xml:space="preserve">Федеральной  рабочей  программы по учебному предмету «Литература» (предметная область «Русский язык и литература»)  </w:t>
      </w:r>
    </w:p>
    <w:p w14:paraId="4EF606BF" w14:textId="77777777" w:rsidR="0001377D" w:rsidRDefault="0001377D" w:rsidP="0001377D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4F6DBBAE" w14:textId="77777777" w:rsidR="0001377D" w:rsidRPr="00300008" w:rsidRDefault="0001377D" w:rsidP="0001377D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  <w:r w:rsidRPr="00B551B1">
        <w:rPr>
          <w:rFonts w:ascii="Times New Roman" w:hAnsi="Times New Roman"/>
          <w:b/>
          <w:sz w:val="24"/>
          <w:szCs w:val="24"/>
        </w:rPr>
        <w:t>Учебник</w:t>
      </w:r>
      <w:r w:rsidRPr="00B551B1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300008">
        <w:rPr>
          <w:rFonts w:ascii="Times New Roman" w:hAnsi="Times New Roman"/>
          <w:color w:val="3B3B38"/>
          <w:kern w:val="36"/>
          <w:sz w:val="24"/>
          <w:szCs w:val="24"/>
        </w:rPr>
        <w:t>Литература. 9 класс. Учебник. Часть 1</w:t>
      </w:r>
      <w:r>
        <w:rPr>
          <w:rFonts w:ascii="Times New Roman" w:hAnsi="Times New Roman"/>
          <w:color w:val="3B3B38"/>
          <w:kern w:val="36"/>
          <w:sz w:val="24"/>
          <w:szCs w:val="24"/>
        </w:rPr>
        <w:t xml:space="preserve">-2 части; </w:t>
      </w:r>
      <w:r w:rsidRPr="00300008">
        <w:rPr>
          <w:rFonts w:ascii="Times New Roman" w:hAnsi="Times New Roman"/>
          <w:color w:val="3B3B38"/>
          <w:kern w:val="36"/>
          <w:sz w:val="24"/>
          <w:szCs w:val="24"/>
        </w:rPr>
        <w:t xml:space="preserve"> 2023</w:t>
      </w:r>
      <w:r>
        <w:rPr>
          <w:rFonts w:ascii="Times New Roman" w:hAnsi="Times New Roman"/>
          <w:color w:val="3B3B38"/>
          <w:kern w:val="36"/>
          <w:sz w:val="24"/>
          <w:szCs w:val="24"/>
        </w:rPr>
        <w:t xml:space="preserve"> год </w:t>
      </w:r>
      <w:r w:rsidRPr="00300008">
        <w:rPr>
          <w:rFonts w:ascii="Times New Roman" w:hAnsi="Times New Roman"/>
          <w:color w:val="3B3B38"/>
          <w:kern w:val="36"/>
          <w:sz w:val="24"/>
          <w:szCs w:val="24"/>
        </w:rPr>
        <w:t xml:space="preserve"> | Збарский И.С., Коровин В.И., Коровина В.Я., Журавлев В.П.</w:t>
      </w:r>
    </w:p>
    <w:p w14:paraId="09B70D4F" w14:textId="77777777" w:rsidR="003221A3" w:rsidRDefault="003221A3" w:rsidP="00980BDE">
      <w:pPr>
        <w:pStyle w:val="1"/>
        <w:rPr>
          <w:rFonts w:ascii="Times New Roman" w:hAnsi="Times New Roman"/>
          <w:b/>
        </w:rPr>
      </w:pPr>
      <w:r>
        <w:t xml:space="preserve">                                                                                                                                                                                                      </w:t>
      </w:r>
      <w:r>
        <w:tab/>
      </w:r>
    </w:p>
    <w:p w14:paraId="4E863E3B" w14:textId="77777777" w:rsidR="003221A3" w:rsidRDefault="003221A3" w:rsidP="00B551B1">
      <w:pPr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Календарно-тематическое планирование составила________________________ </w:t>
      </w:r>
      <w:r w:rsidR="00DC671D">
        <w:rPr>
          <w:rFonts w:ascii="Times New Roman" w:hAnsi="Times New Roman"/>
        </w:rPr>
        <w:t>Гамова С.Н.</w:t>
      </w:r>
    </w:p>
    <w:p w14:paraId="0F0E2F8F" w14:textId="77777777" w:rsidR="003221A3" w:rsidRPr="008068BA" w:rsidRDefault="003221A3" w:rsidP="008068BA">
      <w:pPr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</w:t>
      </w:r>
      <w:r w:rsidRPr="001E0074">
        <w:rPr>
          <w:rFonts w:ascii="Times New Roman" w:hAnsi="Times New Roman"/>
        </w:rPr>
        <w:t xml:space="preserve"> подпись  </w:t>
      </w:r>
    </w:p>
    <w:p w14:paraId="2E43376C" w14:textId="77777777" w:rsidR="003221A3" w:rsidRDefault="003221A3" w:rsidP="00B551B1">
      <w:pPr>
        <w:spacing w:line="240" w:lineRule="auto"/>
        <w:rPr>
          <w:rFonts w:ascii="Times New Roman" w:hAnsi="Times New Roman"/>
          <w:b/>
        </w:rPr>
      </w:pPr>
    </w:p>
    <w:p w14:paraId="63B20618" w14:textId="77777777" w:rsidR="003221A3" w:rsidRDefault="003221A3" w:rsidP="00B551B1">
      <w:pPr>
        <w:spacing w:line="240" w:lineRule="auto"/>
        <w:rPr>
          <w:rFonts w:ascii="Times New Roman" w:hAnsi="Times New Roman"/>
          <w:b/>
        </w:rPr>
      </w:pPr>
    </w:p>
    <w:p w14:paraId="3FA0BB15" w14:textId="77777777" w:rsidR="003221A3" w:rsidRDefault="003221A3" w:rsidP="00D76F28">
      <w:pPr>
        <w:spacing w:line="240" w:lineRule="auto"/>
        <w:rPr>
          <w:rFonts w:ascii="Times New Roman" w:hAnsi="Times New Roman"/>
          <w:b/>
        </w:rPr>
      </w:pPr>
    </w:p>
    <w:p w14:paraId="1435F1D8" w14:textId="77777777" w:rsidR="003221A3" w:rsidRDefault="003221A3" w:rsidP="00D76F28">
      <w:pPr>
        <w:spacing w:line="240" w:lineRule="auto"/>
        <w:rPr>
          <w:rFonts w:ascii="Times New Roman" w:hAnsi="Times New Roman"/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992"/>
        <w:gridCol w:w="850"/>
        <w:gridCol w:w="12170"/>
      </w:tblGrid>
      <w:tr w:rsidR="003221A3" w:rsidRPr="007D0472" w14:paraId="4899E203" w14:textId="77777777" w:rsidTr="00D76F28">
        <w:tc>
          <w:tcPr>
            <w:tcW w:w="993" w:type="dxa"/>
          </w:tcPr>
          <w:p w14:paraId="748B9D71" w14:textId="77777777" w:rsidR="003221A3" w:rsidRPr="00D76F28" w:rsidRDefault="003221A3" w:rsidP="00F2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уро</w:t>
            </w:r>
            <w:r w:rsidRPr="00D76F28">
              <w:rPr>
                <w:rFonts w:ascii="Times New Roman" w:hAnsi="Times New Roman"/>
              </w:rPr>
              <w:t>ка</w:t>
            </w:r>
          </w:p>
        </w:tc>
        <w:tc>
          <w:tcPr>
            <w:tcW w:w="1842" w:type="dxa"/>
            <w:gridSpan w:val="2"/>
          </w:tcPr>
          <w:p w14:paraId="2B23FE2D" w14:textId="77777777" w:rsidR="003221A3" w:rsidRPr="007D0472" w:rsidRDefault="003221A3" w:rsidP="00F2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Сроки выполнения</w:t>
            </w:r>
          </w:p>
        </w:tc>
        <w:tc>
          <w:tcPr>
            <w:tcW w:w="12170" w:type="dxa"/>
          </w:tcPr>
          <w:p w14:paraId="1EDABD38" w14:textId="77777777" w:rsidR="003221A3" w:rsidRPr="004A29EB" w:rsidRDefault="003221A3" w:rsidP="004A29EB">
            <w:pPr>
              <w:rPr>
                <w:rFonts w:ascii="Times New Roman" w:hAnsi="Times New Roman"/>
                <w:sz w:val="24"/>
                <w:szCs w:val="24"/>
              </w:rPr>
            </w:pPr>
            <w:r w:rsidRPr="00D76F28">
              <w:rPr>
                <w:rFonts w:ascii="Times New Roman" w:hAnsi="Times New Roman"/>
                <w:sz w:val="24"/>
                <w:szCs w:val="24"/>
              </w:rPr>
              <w:t>Название раздела  (количество часов),</w:t>
            </w:r>
            <w:r w:rsidR="004A29E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76F28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</w:tr>
      <w:tr w:rsidR="003221A3" w:rsidRPr="007D0472" w14:paraId="26FF76F9" w14:textId="77777777" w:rsidTr="00D76F28">
        <w:tc>
          <w:tcPr>
            <w:tcW w:w="993" w:type="dxa"/>
          </w:tcPr>
          <w:p w14:paraId="528070AB" w14:textId="77777777" w:rsidR="003221A3" w:rsidRPr="007D0472" w:rsidRDefault="003221A3" w:rsidP="00F2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246F3953" w14:textId="77777777" w:rsidR="003221A3" w:rsidRPr="007D0472" w:rsidRDefault="003221A3" w:rsidP="00F2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D0472">
              <w:rPr>
                <w:rFonts w:ascii="Times New Roman" w:hAnsi="Times New Roman"/>
              </w:rPr>
              <w:t xml:space="preserve">план </w:t>
            </w:r>
          </w:p>
        </w:tc>
        <w:tc>
          <w:tcPr>
            <w:tcW w:w="850" w:type="dxa"/>
          </w:tcPr>
          <w:p w14:paraId="59F6D987" w14:textId="77777777" w:rsidR="003221A3" w:rsidRPr="007D0472" w:rsidRDefault="003221A3" w:rsidP="00F2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D0472">
              <w:rPr>
                <w:rFonts w:ascii="Times New Roman" w:hAnsi="Times New Roman"/>
              </w:rPr>
              <w:t>факт</w:t>
            </w:r>
          </w:p>
        </w:tc>
        <w:tc>
          <w:tcPr>
            <w:tcW w:w="12170" w:type="dxa"/>
          </w:tcPr>
          <w:p w14:paraId="6E03E89B" w14:textId="77777777" w:rsidR="003221A3" w:rsidRPr="00455280" w:rsidRDefault="003221A3" w:rsidP="0045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455280">
              <w:rPr>
                <w:rFonts w:ascii="Times New Roman" w:hAnsi="Times New Roman"/>
                <w:b/>
                <w:bCs/>
              </w:rPr>
              <w:t>Введени</w:t>
            </w:r>
            <w:r>
              <w:rPr>
                <w:rFonts w:ascii="Times New Roman" w:hAnsi="Times New Roman"/>
                <w:b/>
                <w:bCs/>
              </w:rPr>
              <w:t>е( 1 час)</w:t>
            </w:r>
          </w:p>
        </w:tc>
      </w:tr>
      <w:tr w:rsidR="003221A3" w:rsidRPr="007D0472" w14:paraId="0CE69410" w14:textId="77777777" w:rsidTr="00D76F28">
        <w:tc>
          <w:tcPr>
            <w:tcW w:w="993" w:type="dxa"/>
          </w:tcPr>
          <w:p w14:paraId="31840141" w14:textId="77777777" w:rsidR="003221A3" w:rsidRPr="007D0472" w:rsidRDefault="003221A3" w:rsidP="00F2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14:paraId="3030E970" w14:textId="77777777" w:rsidR="003221A3" w:rsidRPr="007D0472" w:rsidRDefault="003221A3" w:rsidP="00F2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5F784AD2" w14:textId="77777777" w:rsidR="003221A3" w:rsidRPr="007D0472" w:rsidRDefault="003221A3" w:rsidP="00F2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24DB5207" w14:textId="77777777" w:rsidR="003221A3" w:rsidRPr="007D0472" w:rsidRDefault="003221A3" w:rsidP="00F2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Литература как искусство слова и её роль в духовной жизни человека.</w:t>
            </w:r>
          </w:p>
        </w:tc>
      </w:tr>
      <w:tr w:rsidR="003221A3" w:rsidRPr="00CD2A1B" w14:paraId="76530925" w14:textId="77777777" w:rsidTr="00D76F28">
        <w:tc>
          <w:tcPr>
            <w:tcW w:w="15005" w:type="dxa"/>
            <w:gridSpan w:val="4"/>
          </w:tcPr>
          <w:p w14:paraId="04CAE22A" w14:textId="77777777" w:rsidR="003221A3" w:rsidRPr="00CD2A1B" w:rsidRDefault="003221A3" w:rsidP="00A82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Древнерусская литература (</w:t>
            </w:r>
            <w:r w:rsidR="00543A4A">
              <w:rPr>
                <w:rFonts w:ascii="Times New Roman" w:hAnsi="Times New Roman"/>
                <w:b/>
                <w:bCs/>
              </w:rPr>
              <w:t>4</w:t>
            </w:r>
            <w:r w:rsidRPr="00CD2A1B">
              <w:rPr>
                <w:rFonts w:ascii="Times New Roman" w:hAnsi="Times New Roman"/>
                <w:b/>
                <w:bCs/>
              </w:rPr>
              <w:t xml:space="preserve"> час</w:t>
            </w:r>
            <w:r w:rsidR="00543A4A">
              <w:rPr>
                <w:rFonts w:ascii="Times New Roman" w:hAnsi="Times New Roman"/>
                <w:b/>
                <w:bCs/>
              </w:rPr>
              <w:t>а</w:t>
            </w:r>
            <w:r w:rsidRPr="00CD2A1B">
              <w:rPr>
                <w:rFonts w:ascii="Times New Roman" w:hAnsi="Times New Roman"/>
                <w:b/>
                <w:bCs/>
              </w:rPr>
              <w:t>)</w:t>
            </w:r>
          </w:p>
        </w:tc>
      </w:tr>
      <w:tr w:rsidR="003221A3" w:rsidRPr="007D0472" w14:paraId="2DBE2EEB" w14:textId="77777777" w:rsidTr="00D76F28">
        <w:tc>
          <w:tcPr>
            <w:tcW w:w="993" w:type="dxa"/>
          </w:tcPr>
          <w:p w14:paraId="6A92D0DE" w14:textId="77777777" w:rsidR="003221A3" w:rsidRPr="007D0472" w:rsidRDefault="003221A3" w:rsidP="00F2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</w:tcPr>
          <w:p w14:paraId="1D63BB61" w14:textId="77777777" w:rsidR="003221A3" w:rsidRPr="007D0472" w:rsidRDefault="003221A3" w:rsidP="00F2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16182CD7" w14:textId="77777777" w:rsidR="003221A3" w:rsidRPr="007D0472" w:rsidRDefault="003221A3" w:rsidP="00F2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387CFB37" w14:textId="77777777" w:rsidR="003221A3" w:rsidRPr="007D0472" w:rsidRDefault="005F6D37" w:rsidP="00F2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Литература Древней Руси. </w:t>
            </w:r>
            <w:r w:rsidRPr="00D93021">
              <w:rPr>
                <w:rFonts w:ascii="Times New Roman" w:hAnsi="Times New Roman"/>
              </w:rPr>
              <w:t>«</w:t>
            </w:r>
            <w:r w:rsidRPr="00D93021">
              <w:rPr>
                <w:rFonts w:ascii="Times New Roman" w:hAnsi="Times New Roman"/>
                <w:bCs/>
              </w:rPr>
              <w:t>Слово о полку Игореве»</w:t>
            </w:r>
            <w:r>
              <w:rPr>
                <w:rFonts w:ascii="Times New Roman" w:hAnsi="Times New Roman"/>
              </w:rPr>
              <w:t xml:space="preserve"> - величайший памятник древнерусской литературы.</w:t>
            </w:r>
          </w:p>
        </w:tc>
      </w:tr>
      <w:tr w:rsidR="003221A3" w:rsidRPr="007D0472" w14:paraId="0C613233" w14:textId="77777777" w:rsidTr="00D76F28">
        <w:tc>
          <w:tcPr>
            <w:tcW w:w="993" w:type="dxa"/>
          </w:tcPr>
          <w:p w14:paraId="741AC137" w14:textId="77777777" w:rsidR="003221A3" w:rsidRPr="007D0472" w:rsidRDefault="003221A3" w:rsidP="00F2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</w:tcPr>
          <w:p w14:paraId="41733EA3" w14:textId="77777777" w:rsidR="003221A3" w:rsidRPr="007D0472" w:rsidRDefault="003221A3" w:rsidP="00F2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7D36BD2A" w14:textId="77777777" w:rsidR="003221A3" w:rsidRPr="007D0472" w:rsidRDefault="003221A3" w:rsidP="00F2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3803FF2D" w14:textId="77777777" w:rsidR="003221A3" w:rsidRPr="007D0472" w:rsidRDefault="005F6D37" w:rsidP="00F2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«Слово о полку  Игореве». </w:t>
            </w:r>
            <w:r w:rsidR="003221A3" w:rsidRPr="00816701">
              <w:rPr>
                <w:rFonts w:ascii="Times New Roman" w:hAnsi="Times New Roman"/>
              </w:rPr>
              <w:t>Система образов произведени</w:t>
            </w:r>
            <w:r w:rsidR="003221A3">
              <w:rPr>
                <w:rFonts w:ascii="Times New Roman" w:hAnsi="Times New Roman"/>
              </w:rPr>
              <w:t>я.</w:t>
            </w:r>
          </w:p>
        </w:tc>
      </w:tr>
      <w:tr w:rsidR="003221A3" w:rsidRPr="007D0472" w14:paraId="3587A3AC" w14:textId="77777777" w:rsidTr="00D76F28">
        <w:trPr>
          <w:trHeight w:val="501"/>
        </w:trPr>
        <w:tc>
          <w:tcPr>
            <w:tcW w:w="993" w:type="dxa"/>
          </w:tcPr>
          <w:p w14:paraId="07CF81A2" w14:textId="77777777" w:rsidR="003221A3" w:rsidRPr="007D0472" w:rsidRDefault="003221A3" w:rsidP="00816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</w:tcPr>
          <w:p w14:paraId="3EACD2AF" w14:textId="77777777" w:rsidR="003221A3" w:rsidRPr="007D0472" w:rsidRDefault="003221A3" w:rsidP="00816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071B4B36" w14:textId="77777777" w:rsidR="003221A3" w:rsidRPr="007D0472" w:rsidRDefault="003221A3" w:rsidP="00816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3D20FC9B" w14:textId="77777777" w:rsidR="003221A3" w:rsidRPr="007D0472" w:rsidRDefault="003221A3" w:rsidP="00816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 русской земли в «Слове о полку  Игореве». Поэтическое искусство автора в «Слове».</w:t>
            </w:r>
          </w:p>
        </w:tc>
      </w:tr>
      <w:tr w:rsidR="003221A3" w:rsidRPr="007D0472" w14:paraId="502448A8" w14:textId="77777777" w:rsidTr="00D76F28">
        <w:tc>
          <w:tcPr>
            <w:tcW w:w="993" w:type="dxa"/>
          </w:tcPr>
          <w:p w14:paraId="2F9EBD66" w14:textId="77777777" w:rsidR="003221A3" w:rsidRPr="007D0472" w:rsidRDefault="003221A3" w:rsidP="00816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</w:tcPr>
          <w:p w14:paraId="77D4C991" w14:textId="77777777" w:rsidR="003221A3" w:rsidRPr="007D0472" w:rsidRDefault="003221A3" w:rsidP="00816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3945C5E0" w14:textId="77777777" w:rsidR="003221A3" w:rsidRPr="007D0472" w:rsidRDefault="003221A3" w:rsidP="00816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44C4E224" w14:textId="77777777" w:rsidR="003221A3" w:rsidRPr="008D69FF" w:rsidRDefault="008D69FF" w:rsidP="008D6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69FF">
              <w:rPr>
                <w:rFonts w:ascii="Times New Roman" w:hAnsi="Times New Roman"/>
                <w:b/>
              </w:rPr>
              <w:t>Р</w:t>
            </w:r>
            <w:r>
              <w:rPr>
                <w:rFonts w:ascii="Times New Roman" w:hAnsi="Times New Roman"/>
                <w:b/>
              </w:rPr>
              <w:t>.</w:t>
            </w:r>
            <w:r w:rsidRPr="008D69FF">
              <w:rPr>
                <w:rFonts w:ascii="Times New Roman" w:hAnsi="Times New Roman"/>
                <w:b/>
              </w:rPr>
              <w:t xml:space="preserve"> Р</w:t>
            </w:r>
            <w:r>
              <w:rPr>
                <w:rFonts w:ascii="Times New Roman" w:hAnsi="Times New Roman"/>
                <w:b/>
              </w:rPr>
              <w:t>.</w:t>
            </w:r>
            <w:r w:rsidRPr="008D69FF">
              <w:rPr>
                <w:rFonts w:ascii="Times New Roman" w:hAnsi="Times New Roman"/>
                <w:b/>
              </w:rPr>
              <w:t xml:space="preserve"> №1</w:t>
            </w:r>
            <w:r>
              <w:rPr>
                <w:rFonts w:ascii="Times New Roman" w:hAnsi="Times New Roman"/>
              </w:rPr>
              <w:t xml:space="preserve">. </w:t>
            </w:r>
            <w:r w:rsidR="00543A4A" w:rsidRPr="008D69FF">
              <w:rPr>
                <w:rFonts w:ascii="Times New Roman" w:hAnsi="Times New Roman"/>
              </w:rPr>
              <w:t>Подготовка к  домашнему сочинению по произведению «Слово о полку Игореве»</w:t>
            </w:r>
          </w:p>
        </w:tc>
      </w:tr>
      <w:tr w:rsidR="003221A3" w:rsidRPr="007D0472" w14:paraId="0CA91A1D" w14:textId="77777777" w:rsidTr="00D76F28">
        <w:tc>
          <w:tcPr>
            <w:tcW w:w="15005" w:type="dxa"/>
            <w:gridSpan w:val="4"/>
          </w:tcPr>
          <w:p w14:paraId="1B043D1C" w14:textId="77777777" w:rsidR="003221A3" w:rsidRPr="002667C2" w:rsidRDefault="003221A3" w:rsidP="00A82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Литература 18 века (1</w:t>
            </w:r>
            <w:r w:rsidR="006844D7">
              <w:rPr>
                <w:rFonts w:ascii="Times New Roman" w:hAnsi="Times New Roman"/>
                <w:b/>
                <w:bCs/>
              </w:rPr>
              <w:t>0</w:t>
            </w:r>
            <w:r>
              <w:rPr>
                <w:rFonts w:ascii="Times New Roman" w:hAnsi="Times New Roman"/>
                <w:b/>
                <w:bCs/>
              </w:rPr>
              <w:t xml:space="preserve"> часов)</w:t>
            </w:r>
          </w:p>
        </w:tc>
      </w:tr>
      <w:tr w:rsidR="003221A3" w:rsidRPr="007D0472" w14:paraId="1C92695F" w14:textId="77777777" w:rsidTr="00D76F28">
        <w:tc>
          <w:tcPr>
            <w:tcW w:w="993" w:type="dxa"/>
          </w:tcPr>
          <w:p w14:paraId="4E5B9430" w14:textId="77777777" w:rsidR="003221A3" w:rsidRDefault="002D7A2B" w:rsidP="00816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</w:tcPr>
          <w:p w14:paraId="2A50E47C" w14:textId="77777777" w:rsidR="003221A3" w:rsidRPr="007D0472" w:rsidRDefault="003221A3" w:rsidP="00816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7C5A23DD" w14:textId="77777777" w:rsidR="003221A3" w:rsidRPr="007D0472" w:rsidRDefault="003221A3" w:rsidP="00816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291EC5AE" w14:textId="77777777" w:rsidR="003221A3" w:rsidRPr="002667C2" w:rsidRDefault="00543A4A" w:rsidP="00816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Классицизм в мировом и русском искусстве.</w:t>
            </w:r>
          </w:p>
        </w:tc>
      </w:tr>
      <w:tr w:rsidR="003221A3" w:rsidRPr="007D0472" w14:paraId="512210DD" w14:textId="77777777" w:rsidTr="00D76F28">
        <w:tc>
          <w:tcPr>
            <w:tcW w:w="993" w:type="dxa"/>
          </w:tcPr>
          <w:p w14:paraId="37E12E17" w14:textId="77777777" w:rsidR="003221A3" w:rsidRDefault="002D7A2B" w:rsidP="00816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</w:tcPr>
          <w:p w14:paraId="54B1F442" w14:textId="77777777" w:rsidR="003221A3" w:rsidRPr="007D0472" w:rsidRDefault="003221A3" w:rsidP="00816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49F461E4" w14:textId="77777777" w:rsidR="003221A3" w:rsidRPr="007D0472" w:rsidRDefault="003221A3" w:rsidP="00816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3F5C4078" w14:textId="77777777" w:rsidR="003221A3" w:rsidRPr="002535D8" w:rsidRDefault="003221A3" w:rsidP="00816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3021">
              <w:rPr>
                <w:rFonts w:ascii="Times New Roman" w:hAnsi="Times New Roman"/>
                <w:bCs/>
              </w:rPr>
              <w:t>М.В.Ломоносов</w:t>
            </w:r>
            <w:r>
              <w:rPr>
                <w:rFonts w:ascii="Times New Roman" w:hAnsi="Times New Roman"/>
                <w:b/>
                <w:bCs/>
              </w:rPr>
              <w:t xml:space="preserve"> – </w:t>
            </w:r>
            <w:r>
              <w:rPr>
                <w:rFonts w:ascii="Times New Roman" w:hAnsi="Times New Roman"/>
              </w:rPr>
              <w:t>поэт, реформатор русского литературного языка. «Вечернее размышление о Божием Величестве…». Особенности содержания  произведения.</w:t>
            </w:r>
          </w:p>
        </w:tc>
      </w:tr>
      <w:tr w:rsidR="003221A3" w:rsidRPr="007D0472" w14:paraId="01BB5F7A" w14:textId="77777777" w:rsidTr="00D76F28">
        <w:tc>
          <w:tcPr>
            <w:tcW w:w="993" w:type="dxa"/>
          </w:tcPr>
          <w:p w14:paraId="22EDBCE3" w14:textId="77777777" w:rsidR="003221A3" w:rsidRDefault="002D7A2B" w:rsidP="00816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</w:tcPr>
          <w:p w14:paraId="157418B3" w14:textId="77777777" w:rsidR="003221A3" w:rsidRPr="007D0472" w:rsidRDefault="003221A3" w:rsidP="00816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21E44267" w14:textId="77777777" w:rsidR="003221A3" w:rsidRPr="007D0472" w:rsidRDefault="003221A3" w:rsidP="00816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4CD425CF" w14:textId="77777777" w:rsidR="003221A3" w:rsidRPr="002535D8" w:rsidRDefault="003221A3" w:rsidP="0054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3021">
              <w:rPr>
                <w:rFonts w:ascii="Times New Roman" w:hAnsi="Times New Roman"/>
                <w:bCs/>
              </w:rPr>
              <w:t>М</w:t>
            </w:r>
            <w:r w:rsidRPr="00D93021">
              <w:rPr>
                <w:rFonts w:ascii="Times New Roman" w:hAnsi="Times New Roman"/>
              </w:rPr>
              <w:t>.</w:t>
            </w:r>
            <w:r w:rsidRPr="00D93021">
              <w:rPr>
                <w:rFonts w:ascii="Times New Roman" w:hAnsi="Times New Roman"/>
                <w:bCs/>
              </w:rPr>
              <w:t>В</w:t>
            </w:r>
            <w:r w:rsidRPr="00D93021">
              <w:rPr>
                <w:rFonts w:ascii="Times New Roman" w:hAnsi="Times New Roman"/>
              </w:rPr>
              <w:t>.</w:t>
            </w:r>
            <w:r w:rsidRPr="00D93021">
              <w:rPr>
                <w:rFonts w:ascii="Times New Roman" w:hAnsi="Times New Roman"/>
                <w:bCs/>
              </w:rPr>
              <w:t>Ломоносов</w:t>
            </w:r>
            <w:r w:rsidRPr="00D9302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Прославление родины, жизни, просвещения в оде «На день восшествия…». </w:t>
            </w:r>
          </w:p>
        </w:tc>
      </w:tr>
      <w:tr w:rsidR="003221A3" w:rsidRPr="007D0472" w14:paraId="6A4AC835" w14:textId="77777777" w:rsidTr="00D76F28">
        <w:trPr>
          <w:trHeight w:val="504"/>
        </w:trPr>
        <w:tc>
          <w:tcPr>
            <w:tcW w:w="993" w:type="dxa"/>
            <w:tcBorders>
              <w:bottom w:val="single" w:sz="4" w:space="0" w:color="auto"/>
            </w:tcBorders>
          </w:tcPr>
          <w:p w14:paraId="0C4A86AB" w14:textId="77777777" w:rsidR="003221A3" w:rsidRDefault="002D7A2B" w:rsidP="002D7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21CFC35" w14:textId="77777777" w:rsidR="003221A3" w:rsidRPr="007D0472" w:rsidRDefault="003221A3" w:rsidP="00816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D043C8F" w14:textId="77777777" w:rsidR="003221A3" w:rsidRPr="007D0472" w:rsidRDefault="003221A3" w:rsidP="00816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  <w:tcBorders>
              <w:bottom w:val="single" w:sz="4" w:space="0" w:color="auto"/>
            </w:tcBorders>
          </w:tcPr>
          <w:p w14:paraId="36941733" w14:textId="77777777" w:rsidR="003221A3" w:rsidRPr="0023191C" w:rsidRDefault="003221A3" w:rsidP="006844D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Г.Р.Державин – поэт и гражданин. Обличение несправе</w:t>
            </w:r>
            <w:r w:rsidR="006844D7">
              <w:rPr>
                <w:rFonts w:ascii="Times New Roman" w:hAnsi="Times New Roman"/>
              </w:rPr>
              <w:t>дливой власти в произведениях (о</w:t>
            </w:r>
            <w:r>
              <w:rPr>
                <w:rFonts w:ascii="Times New Roman" w:hAnsi="Times New Roman"/>
              </w:rPr>
              <w:t xml:space="preserve">да </w:t>
            </w:r>
            <w:r w:rsidR="006844D7">
              <w:rPr>
                <w:rFonts w:ascii="Times New Roman" w:hAnsi="Times New Roman"/>
              </w:rPr>
              <w:t>«В</w:t>
            </w:r>
            <w:r>
              <w:rPr>
                <w:rFonts w:ascii="Times New Roman" w:hAnsi="Times New Roman"/>
              </w:rPr>
              <w:t>ластителям и судиям</w:t>
            </w:r>
            <w:r w:rsidR="006844D7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).</w:t>
            </w:r>
            <w:r>
              <w:t xml:space="preserve"> </w:t>
            </w:r>
          </w:p>
        </w:tc>
      </w:tr>
      <w:tr w:rsidR="003221A3" w:rsidRPr="007D0472" w14:paraId="14B53F54" w14:textId="77777777" w:rsidTr="00D76F28">
        <w:trPr>
          <w:trHeight w:val="450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51EF7A6F" w14:textId="77777777" w:rsidR="003221A3" w:rsidRDefault="003221A3" w:rsidP="002D7A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2D7A2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6B38E4B7" w14:textId="77777777" w:rsidR="003221A3" w:rsidRPr="007D0472" w:rsidRDefault="003221A3" w:rsidP="00816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00AB2C02" w14:textId="77777777" w:rsidR="003221A3" w:rsidRPr="007D0472" w:rsidRDefault="003221A3" w:rsidP="00816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  <w:tcBorders>
              <w:top w:val="single" w:sz="4" w:space="0" w:color="auto"/>
              <w:bottom w:val="single" w:sz="4" w:space="0" w:color="auto"/>
            </w:tcBorders>
          </w:tcPr>
          <w:p w14:paraId="41C3EF04" w14:textId="77777777" w:rsidR="003221A3" w:rsidRDefault="003221A3" w:rsidP="008167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</w:rPr>
            </w:pPr>
            <w:r w:rsidRPr="00816701">
              <w:rPr>
                <w:rFonts w:ascii="Times New Roman" w:hAnsi="Times New Roman"/>
              </w:rPr>
              <w:t>Тема лирики и поэзии в лирике Г.Р. Державина. Стихотворение «Памятник».</w:t>
            </w:r>
          </w:p>
        </w:tc>
      </w:tr>
      <w:tr w:rsidR="003221A3" w:rsidRPr="007D0472" w14:paraId="23C18599" w14:textId="77777777" w:rsidTr="00D76F28">
        <w:trPr>
          <w:trHeight w:val="405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084B346A" w14:textId="77777777" w:rsidR="003221A3" w:rsidRDefault="003221A3" w:rsidP="008167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2D7A2B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48267124" w14:textId="77777777" w:rsidR="003221A3" w:rsidRPr="007D0472" w:rsidRDefault="003221A3" w:rsidP="00816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05CF597C" w14:textId="77777777" w:rsidR="003221A3" w:rsidRPr="007D0472" w:rsidRDefault="003221A3" w:rsidP="00816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  <w:tcBorders>
              <w:top w:val="single" w:sz="4" w:space="0" w:color="auto"/>
              <w:bottom w:val="single" w:sz="4" w:space="0" w:color="auto"/>
            </w:tcBorders>
          </w:tcPr>
          <w:p w14:paraId="7EA890A2" w14:textId="77777777" w:rsidR="003221A3" w:rsidRPr="007D0472" w:rsidRDefault="00B708FA" w:rsidP="00876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50774">
              <w:rPr>
                <w:rFonts w:ascii="Times New Roman" w:hAnsi="Times New Roman"/>
                <w:b/>
              </w:rPr>
              <w:t>Вн. Чт. № 1.</w:t>
            </w:r>
            <w:r>
              <w:rPr>
                <w:rFonts w:ascii="Times New Roman" w:hAnsi="Times New Roman"/>
              </w:rPr>
              <w:t xml:space="preserve"> </w:t>
            </w:r>
            <w:r w:rsidR="006844D7">
              <w:rPr>
                <w:rFonts w:ascii="Times New Roman" w:hAnsi="Times New Roman"/>
              </w:rPr>
              <w:t>Квинт Гораций Флакк. «К Мельпомене» («Я воздвиг памятник…»).</w:t>
            </w:r>
          </w:p>
        </w:tc>
      </w:tr>
      <w:tr w:rsidR="003221A3" w:rsidRPr="007D0472" w14:paraId="0438BE61" w14:textId="77777777" w:rsidTr="00E4153B">
        <w:trPr>
          <w:trHeight w:val="262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522F040A" w14:textId="77777777" w:rsidR="003221A3" w:rsidRDefault="003221A3" w:rsidP="008167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2D7A2B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70BADC15" w14:textId="77777777" w:rsidR="003221A3" w:rsidRPr="007D0472" w:rsidRDefault="003221A3" w:rsidP="00816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4B99F369" w14:textId="77777777" w:rsidR="003221A3" w:rsidRPr="007D0472" w:rsidRDefault="003221A3" w:rsidP="00816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  <w:tcBorders>
              <w:top w:val="single" w:sz="4" w:space="0" w:color="auto"/>
              <w:bottom w:val="single" w:sz="4" w:space="0" w:color="auto"/>
            </w:tcBorders>
          </w:tcPr>
          <w:p w14:paraId="6C1BDEA1" w14:textId="77777777" w:rsidR="003221A3" w:rsidRDefault="007C2F43" w:rsidP="007C2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Сентиментализм как литературное направление. </w:t>
            </w:r>
            <w:r w:rsidR="003221A3">
              <w:rPr>
                <w:rFonts w:ascii="Times New Roman" w:hAnsi="Times New Roman"/>
              </w:rPr>
              <w:t xml:space="preserve">Н.М. Карамзин – писатель и историк. </w:t>
            </w:r>
          </w:p>
        </w:tc>
      </w:tr>
      <w:tr w:rsidR="003221A3" w:rsidRPr="007D0472" w14:paraId="10CFC020" w14:textId="77777777" w:rsidTr="00D76F28">
        <w:trPr>
          <w:trHeight w:val="330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0FEC3455" w14:textId="77777777" w:rsidR="003221A3" w:rsidRDefault="003221A3" w:rsidP="008167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2D7A2B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73A050FB" w14:textId="77777777" w:rsidR="003221A3" w:rsidRPr="007D0472" w:rsidRDefault="003221A3" w:rsidP="00816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684F9E8C" w14:textId="77777777" w:rsidR="003221A3" w:rsidRPr="007D0472" w:rsidRDefault="003221A3" w:rsidP="00816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  <w:tcBorders>
              <w:top w:val="single" w:sz="4" w:space="0" w:color="auto"/>
              <w:bottom w:val="single" w:sz="4" w:space="0" w:color="auto"/>
            </w:tcBorders>
          </w:tcPr>
          <w:p w14:paraId="51825A51" w14:textId="77777777" w:rsidR="003221A3" w:rsidRDefault="003221A3" w:rsidP="005F6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Н.М. Карамзин. </w:t>
            </w:r>
            <w:r w:rsidR="007C2F43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Бедная Лиза» как произведение сентиментализма. Новые черты русской литературы.</w:t>
            </w:r>
          </w:p>
        </w:tc>
      </w:tr>
      <w:tr w:rsidR="003221A3" w:rsidRPr="007D0472" w14:paraId="786FF4E7" w14:textId="77777777" w:rsidTr="00D76F28">
        <w:trPr>
          <w:trHeight w:val="655"/>
        </w:trPr>
        <w:tc>
          <w:tcPr>
            <w:tcW w:w="993" w:type="dxa"/>
            <w:tcBorders>
              <w:top w:val="single" w:sz="4" w:space="0" w:color="auto"/>
            </w:tcBorders>
          </w:tcPr>
          <w:p w14:paraId="0D0A5848" w14:textId="77777777" w:rsidR="003221A3" w:rsidRDefault="003221A3" w:rsidP="008167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2D7A2B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0E96EA9" w14:textId="77777777" w:rsidR="003221A3" w:rsidRPr="007D0472" w:rsidRDefault="003221A3" w:rsidP="00816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7647458C" w14:textId="77777777" w:rsidR="003221A3" w:rsidRPr="007D0472" w:rsidRDefault="003221A3" w:rsidP="00816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  <w:tcBorders>
              <w:top w:val="single" w:sz="4" w:space="0" w:color="auto"/>
            </w:tcBorders>
          </w:tcPr>
          <w:p w14:paraId="27440B3D" w14:textId="77777777" w:rsidR="003221A3" w:rsidRDefault="007C2F43" w:rsidP="007C2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Н.М. Карамзин. «Бедная Лиза».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259D">
              <w:rPr>
                <w:rFonts w:ascii="Times New Roman" w:hAnsi="Times New Roman"/>
                <w:sz w:val="24"/>
                <w:szCs w:val="24"/>
              </w:rPr>
              <w:t>Главные герои повести. Внимание писателя к внутреннему миру героини.</w:t>
            </w:r>
          </w:p>
        </w:tc>
      </w:tr>
      <w:tr w:rsidR="003221A3" w:rsidRPr="007D0472" w14:paraId="7A8FFE67" w14:textId="77777777" w:rsidTr="00D76F28">
        <w:trPr>
          <w:trHeight w:val="380"/>
        </w:trPr>
        <w:tc>
          <w:tcPr>
            <w:tcW w:w="993" w:type="dxa"/>
          </w:tcPr>
          <w:p w14:paraId="7A1348A3" w14:textId="77777777" w:rsidR="003221A3" w:rsidRPr="007D0472" w:rsidRDefault="003221A3" w:rsidP="00816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2D7A2B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</w:tcPr>
          <w:p w14:paraId="50D685D5" w14:textId="77777777" w:rsidR="003221A3" w:rsidRPr="007D0472" w:rsidRDefault="003221A3" w:rsidP="00816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50D91684" w14:textId="77777777" w:rsidR="003221A3" w:rsidRPr="007D0472" w:rsidRDefault="003221A3" w:rsidP="00816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3341B380" w14:textId="77777777" w:rsidR="003221A3" w:rsidRPr="006844D7" w:rsidRDefault="003221A3" w:rsidP="008D6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50774">
              <w:rPr>
                <w:rFonts w:ascii="Times New Roman" w:hAnsi="Times New Roman"/>
                <w:b/>
                <w:bCs/>
              </w:rPr>
              <w:t>Р.р. №</w:t>
            </w:r>
            <w:r w:rsidR="008D69FF">
              <w:rPr>
                <w:rFonts w:ascii="Times New Roman" w:hAnsi="Times New Roman"/>
                <w:b/>
                <w:bCs/>
              </w:rPr>
              <w:t>2</w:t>
            </w:r>
            <w:r w:rsidRPr="006844D7">
              <w:rPr>
                <w:rFonts w:ascii="Times New Roman" w:hAnsi="Times New Roman"/>
                <w:bCs/>
              </w:rPr>
              <w:t>.</w:t>
            </w:r>
            <w:r w:rsidR="006844D7" w:rsidRPr="006844D7">
              <w:rPr>
                <w:rFonts w:ascii="Times New Roman" w:hAnsi="Times New Roman"/>
                <w:bCs/>
              </w:rPr>
              <w:t xml:space="preserve"> Письменный развернутый ответ на проблемный вопрос.</w:t>
            </w:r>
          </w:p>
        </w:tc>
      </w:tr>
      <w:tr w:rsidR="003221A3" w:rsidRPr="007D0472" w14:paraId="370357E5" w14:textId="77777777" w:rsidTr="00D76F28">
        <w:tc>
          <w:tcPr>
            <w:tcW w:w="15005" w:type="dxa"/>
            <w:gridSpan w:val="4"/>
          </w:tcPr>
          <w:p w14:paraId="011FAB82" w14:textId="77777777" w:rsidR="003221A3" w:rsidRPr="00097353" w:rsidRDefault="0041249A" w:rsidP="00C54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Литература 19 века (</w:t>
            </w:r>
            <w:r w:rsidR="00C54C23">
              <w:rPr>
                <w:rFonts w:ascii="Times New Roman" w:hAnsi="Times New Roman"/>
                <w:b/>
                <w:bCs/>
              </w:rPr>
              <w:t>50</w:t>
            </w:r>
            <w:r w:rsidR="003221A3">
              <w:rPr>
                <w:rFonts w:ascii="Times New Roman" w:hAnsi="Times New Roman"/>
                <w:b/>
                <w:bCs/>
              </w:rPr>
              <w:t xml:space="preserve"> час</w:t>
            </w:r>
            <w:r>
              <w:rPr>
                <w:rFonts w:ascii="Times New Roman" w:hAnsi="Times New Roman"/>
                <w:b/>
                <w:bCs/>
              </w:rPr>
              <w:t>ов</w:t>
            </w:r>
            <w:r w:rsidR="003221A3">
              <w:rPr>
                <w:rFonts w:ascii="Times New Roman" w:hAnsi="Times New Roman"/>
                <w:b/>
                <w:bCs/>
              </w:rPr>
              <w:t>)</w:t>
            </w:r>
          </w:p>
        </w:tc>
      </w:tr>
      <w:tr w:rsidR="003221A3" w:rsidRPr="007D0472" w14:paraId="2BC28EF2" w14:textId="77777777" w:rsidTr="00D76F28">
        <w:tc>
          <w:tcPr>
            <w:tcW w:w="993" w:type="dxa"/>
          </w:tcPr>
          <w:p w14:paraId="164FB27A" w14:textId="77777777" w:rsidR="003221A3" w:rsidRDefault="002D7A2B" w:rsidP="00F60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992" w:type="dxa"/>
          </w:tcPr>
          <w:p w14:paraId="0A7EBFCD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3B90C7E8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3C51DE1B" w14:textId="77777777" w:rsidR="003221A3" w:rsidRPr="00561AE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561AE2">
              <w:rPr>
                <w:rFonts w:ascii="Times New Roman" w:hAnsi="Times New Roman"/>
                <w:bCs/>
              </w:rPr>
              <w:t>Романтическая лирика начала 19 века</w:t>
            </w:r>
          </w:p>
        </w:tc>
      </w:tr>
      <w:tr w:rsidR="003221A3" w:rsidRPr="007D0472" w14:paraId="416CA591" w14:textId="77777777" w:rsidTr="00D76F28">
        <w:tc>
          <w:tcPr>
            <w:tcW w:w="993" w:type="dxa"/>
          </w:tcPr>
          <w:p w14:paraId="61F2AB49" w14:textId="77777777" w:rsidR="003221A3" w:rsidRDefault="002D7A2B" w:rsidP="00F60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992" w:type="dxa"/>
          </w:tcPr>
          <w:p w14:paraId="35A1F366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21036EC4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1BBD1F76" w14:textId="77777777" w:rsidR="003221A3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3021">
              <w:rPr>
                <w:rFonts w:ascii="Times New Roman" w:hAnsi="Times New Roman"/>
                <w:bCs/>
              </w:rPr>
              <w:t>В</w:t>
            </w:r>
            <w:r w:rsidRPr="00D93021">
              <w:rPr>
                <w:rFonts w:ascii="Times New Roman" w:hAnsi="Times New Roman"/>
              </w:rPr>
              <w:t>.</w:t>
            </w:r>
            <w:r w:rsidRPr="00D93021">
              <w:rPr>
                <w:rFonts w:ascii="Times New Roman" w:hAnsi="Times New Roman"/>
                <w:bCs/>
              </w:rPr>
              <w:t>А</w:t>
            </w:r>
            <w:r w:rsidRPr="00D93021">
              <w:rPr>
                <w:rFonts w:ascii="Times New Roman" w:hAnsi="Times New Roman"/>
              </w:rPr>
              <w:t>.</w:t>
            </w:r>
            <w:r w:rsidRPr="00D93021">
              <w:rPr>
                <w:rFonts w:ascii="Times New Roman" w:hAnsi="Times New Roman"/>
                <w:bCs/>
              </w:rPr>
              <w:t>Жуковский</w:t>
            </w:r>
            <w:r w:rsidRPr="00D9302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Жизнь и творчество (обзор). «Море», «Невыразимое»- границы выразимого в слове и чувстве</w:t>
            </w:r>
          </w:p>
        </w:tc>
      </w:tr>
      <w:tr w:rsidR="003221A3" w:rsidRPr="007D0472" w14:paraId="4D6B98A8" w14:textId="77777777" w:rsidTr="00D76F28">
        <w:tc>
          <w:tcPr>
            <w:tcW w:w="993" w:type="dxa"/>
          </w:tcPr>
          <w:p w14:paraId="00189242" w14:textId="77777777" w:rsidR="003221A3" w:rsidRDefault="002D7A2B" w:rsidP="00F60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992" w:type="dxa"/>
          </w:tcPr>
          <w:p w14:paraId="49AF94A4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6FE626ED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6B704748" w14:textId="77777777" w:rsidR="003221A3" w:rsidRDefault="003221A3" w:rsidP="002C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В.А.Жуковский. «Баллада Светлана». Особенности жанра</w:t>
            </w:r>
            <w:r w:rsidR="00873A47">
              <w:rPr>
                <w:rFonts w:ascii="Times New Roman" w:hAnsi="Times New Roman"/>
              </w:rPr>
              <w:t xml:space="preserve">. </w:t>
            </w:r>
          </w:p>
        </w:tc>
      </w:tr>
      <w:tr w:rsidR="002C7C6E" w:rsidRPr="007D0472" w14:paraId="6461226D" w14:textId="77777777" w:rsidTr="00D76F28">
        <w:tc>
          <w:tcPr>
            <w:tcW w:w="993" w:type="dxa"/>
          </w:tcPr>
          <w:p w14:paraId="33CC367B" w14:textId="77777777" w:rsidR="002C7C6E" w:rsidRDefault="002D7A2B" w:rsidP="00F60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992" w:type="dxa"/>
          </w:tcPr>
          <w:p w14:paraId="3C52D12B" w14:textId="77777777" w:rsidR="002C7C6E" w:rsidRPr="007D0472" w:rsidRDefault="002C7C6E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502F3935" w14:textId="77777777" w:rsidR="002C7C6E" w:rsidRPr="007D0472" w:rsidRDefault="002C7C6E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3EB2973F" w14:textId="77777777" w:rsidR="002C7C6E" w:rsidRDefault="002C7C6E" w:rsidP="002C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В.А.Жуковский. «Баллада Светлана». Нравственный мир героини баллады. Язык баллады: фольклорные мотивы, фантастика, образы – символы.</w:t>
            </w:r>
          </w:p>
        </w:tc>
      </w:tr>
      <w:tr w:rsidR="003221A3" w:rsidRPr="007D0472" w14:paraId="7E1F6434" w14:textId="77777777" w:rsidTr="00D76F28">
        <w:tc>
          <w:tcPr>
            <w:tcW w:w="993" w:type="dxa"/>
          </w:tcPr>
          <w:p w14:paraId="7D72A7EE" w14:textId="77777777" w:rsidR="003221A3" w:rsidRDefault="003221A3" w:rsidP="00F60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2D7A2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14:paraId="32A14ABA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70BC7F62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0A6FCD30" w14:textId="77777777" w:rsidR="003221A3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3021">
              <w:rPr>
                <w:rFonts w:ascii="Times New Roman" w:hAnsi="Times New Roman"/>
                <w:bCs/>
              </w:rPr>
              <w:t>А</w:t>
            </w:r>
            <w:r w:rsidRPr="00D93021">
              <w:rPr>
                <w:rFonts w:ascii="Times New Roman" w:hAnsi="Times New Roman"/>
              </w:rPr>
              <w:t>.</w:t>
            </w:r>
            <w:r w:rsidRPr="00D93021">
              <w:rPr>
                <w:rFonts w:ascii="Times New Roman" w:hAnsi="Times New Roman"/>
                <w:bCs/>
              </w:rPr>
              <w:t>С</w:t>
            </w:r>
            <w:r w:rsidRPr="00D93021">
              <w:rPr>
                <w:rFonts w:ascii="Times New Roman" w:hAnsi="Times New Roman"/>
              </w:rPr>
              <w:t>.</w:t>
            </w:r>
            <w:r w:rsidRPr="00D93021">
              <w:rPr>
                <w:rFonts w:ascii="Times New Roman" w:hAnsi="Times New Roman"/>
                <w:bCs/>
              </w:rPr>
              <w:t>Грибоедов</w:t>
            </w:r>
            <w:r>
              <w:rPr>
                <w:rFonts w:ascii="Times New Roman" w:hAnsi="Times New Roman"/>
              </w:rPr>
              <w:t xml:space="preserve"> – личность и судьба драматурга.</w:t>
            </w:r>
          </w:p>
        </w:tc>
      </w:tr>
      <w:tr w:rsidR="003221A3" w:rsidRPr="007D0472" w14:paraId="3090532F" w14:textId="77777777" w:rsidTr="00D76F28">
        <w:trPr>
          <w:trHeight w:val="365"/>
        </w:trPr>
        <w:tc>
          <w:tcPr>
            <w:tcW w:w="993" w:type="dxa"/>
          </w:tcPr>
          <w:p w14:paraId="155420D2" w14:textId="77777777" w:rsidR="003221A3" w:rsidRDefault="003221A3" w:rsidP="00F60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  <w:r w:rsidR="002D7A2B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14:paraId="577BCA91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4316F1F2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624C9F83" w14:textId="77777777" w:rsidR="003221A3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3021">
              <w:rPr>
                <w:rFonts w:ascii="Times New Roman" w:hAnsi="Times New Roman"/>
                <w:bCs/>
              </w:rPr>
              <w:t>А</w:t>
            </w:r>
            <w:r w:rsidRPr="00D93021">
              <w:rPr>
                <w:rFonts w:ascii="Times New Roman" w:hAnsi="Times New Roman"/>
              </w:rPr>
              <w:t>.</w:t>
            </w:r>
            <w:r w:rsidRPr="00D93021">
              <w:rPr>
                <w:rFonts w:ascii="Times New Roman" w:hAnsi="Times New Roman"/>
                <w:bCs/>
              </w:rPr>
              <w:t>С</w:t>
            </w:r>
            <w:r w:rsidRPr="00D93021">
              <w:rPr>
                <w:rFonts w:ascii="Times New Roman" w:hAnsi="Times New Roman"/>
              </w:rPr>
              <w:t>.</w:t>
            </w:r>
            <w:r w:rsidRPr="00D93021">
              <w:rPr>
                <w:rFonts w:ascii="Times New Roman" w:hAnsi="Times New Roman"/>
                <w:bCs/>
              </w:rPr>
              <w:t>Грибоедов</w:t>
            </w:r>
            <w:r w:rsidRPr="00D9302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«Горе от ума». Обзор содержания. Особенности композиции произведения. Действие 1 комедии</w:t>
            </w:r>
          </w:p>
        </w:tc>
      </w:tr>
      <w:tr w:rsidR="003221A3" w:rsidRPr="007D0472" w14:paraId="7428F96C" w14:textId="77777777" w:rsidTr="00D76F28">
        <w:tc>
          <w:tcPr>
            <w:tcW w:w="993" w:type="dxa"/>
          </w:tcPr>
          <w:p w14:paraId="2BD40FD0" w14:textId="77777777" w:rsidR="003221A3" w:rsidRDefault="003221A3" w:rsidP="00F60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2D7A2B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</w:tcPr>
          <w:p w14:paraId="016F5AF5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28012BEB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4FFE91B7" w14:textId="77777777" w:rsidR="003221A3" w:rsidRDefault="003221A3" w:rsidP="002C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Фамусовская Москва в комедии «Горе от ума». </w:t>
            </w:r>
            <w:r w:rsidR="002C7C6E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 xml:space="preserve">Век нынешний и век минувший». Анализ </w:t>
            </w:r>
            <w:r w:rsidR="002C7C6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действия комедии</w:t>
            </w:r>
          </w:p>
        </w:tc>
      </w:tr>
      <w:tr w:rsidR="003221A3" w:rsidRPr="007D0472" w14:paraId="4428C8E3" w14:textId="77777777" w:rsidTr="00D76F28">
        <w:trPr>
          <w:trHeight w:val="375"/>
        </w:trPr>
        <w:tc>
          <w:tcPr>
            <w:tcW w:w="993" w:type="dxa"/>
            <w:tcBorders>
              <w:bottom w:val="single" w:sz="4" w:space="0" w:color="auto"/>
            </w:tcBorders>
          </w:tcPr>
          <w:p w14:paraId="62F5A7F5" w14:textId="77777777" w:rsidR="003221A3" w:rsidRDefault="003221A3" w:rsidP="00F606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2D7A2B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539486F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19C896B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  <w:tcBorders>
              <w:bottom w:val="single" w:sz="4" w:space="0" w:color="auto"/>
            </w:tcBorders>
          </w:tcPr>
          <w:p w14:paraId="6D507F19" w14:textId="77777777" w:rsidR="003221A3" w:rsidRDefault="003221A3" w:rsidP="008D0D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Чацкий в системе образов комедии. «Можно ль против всех». Анализ 3 действия комедии</w:t>
            </w:r>
            <w:r w:rsidR="002C7C6E">
              <w:rPr>
                <w:rFonts w:ascii="Times New Roman" w:hAnsi="Times New Roman"/>
              </w:rPr>
              <w:t>.</w:t>
            </w:r>
          </w:p>
        </w:tc>
      </w:tr>
      <w:tr w:rsidR="003221A3" w:rsidRPr="007D0472" w14:paraId="71580421" w14:textId="77777777" w:rsidTr="00D76F28">
        <w:tc>
          <w:tcPr>
            <w:tcW w:w="993" w:type="dxa"/>
          </w:tcPr>
          <w:p w14:paraId="6BAF7392" w14:textId="77777777" w:rsidR="003221A3" w:rsidRDefault="003221A3" w:rsidP="00F60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2D7A2B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</w:tcPr>
          <w:p w14:paraId="44F19057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023B2D74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334B786F" w14:textId="77777777" w:rsidR="003221A3" w:rsidRPr="00561AE2" w:rsidRDefault="003221A3" w:rsidP="002C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Язык комедии «Горе от ума». Преодоление канонов классицизма. Анализ 4-ого действия</w:t>
            </w:r>
          </w:p>
        </w:tc>
      </w:tr>
      <w:tr w:rsidR="003221A3" w:rsidRPr="007D0472" w14:paraId="49F42078" w14:textId="77777777" w:rsidTr="00D76F28">
        <w:tc>
          <w:tcPr>
            <w:tcW w:w="993" w:type="dxa"/>
          </w:tcPr>
          <w:p w14:paraId="58A3539B" w14:textId="77777777" w:rsidR="003221A3" w:rsidRDefault="003221A3" w:rsidP="00F60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2D7A2B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</w:tcPr>
          <w:p w14:paraId="0CCB57A0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6FED4155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7BF03A29" w14:textId="77777777" w:rsidR="003221A3" w:rsidRPr="00561AE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И.А.Гончаров «Миллион терзаний». Работа с критической литературой</w:t>
            </w:r>
          </w:p>
        </w:tc>
      </w:tr>
      <w:tr w:rsidR="003221A3" w:rsidRPr="007D0472" w14:paraId="16E53CC7" w14:textId="77777777" w:rsidTr="00D76F28">
        <w:tc>
          <w:tcPr>
            <w:tcW w:w="993" w:type="dxa"/>
          </w:tcPr>
          <w:p w14:paraId="358E72E3" w14:textId="77777777" w:rsidR="003221A3" w:rsidRDefault="00487F2D" w:rsidP="00F60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992" w:type="dxa"/>
          </w:tcPr>
          <w:p w14:paraId="34DA3965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32D8A3BF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3C0E97E0" w14:textId="77777777" w:rsidR="003221A3" w:rsidRPr="006B5183" w:rsidRDefault="006B5183" w:rsidP="006B5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5183">
              <w:rPr>
                <w:rFonts w:ascii="Times New Roman" w:hAnsi="Times New Roman"/>
                <w:b/>
                <w:bCs/>
              </w:rPr>
              <w:t>Р. Р. №3.</w:t>
            </w:r>
            <w:r>
              <w:rPr>
                <w:rFonts w:ascii="Times New Roman" w:hAnsi="Times New Roman"/>
                <w:bCs/>
              </w:rPr>
              <w:t xml:space="preserve"> Подготовка к домашнему сочинению </w:t>
            </w:r>
            <w:r w:rsidR="002743A8" w:rsidRPr="006B5183">
              <w:rPr>
                <w:rFonts w:ascii="Times New Roman" w:hAnsi="Times New Roman"/>
              </w:rPr>
              <w:t xml:space="preserve"> </w:t>
            </w:r>
            <w:r w:rsidR="003221A3" w:rsidRPr="006B5183">
              <w:rPr>
                <w:rFonts w:ascii="Times New Roman" w:hAnsi="Times New Roman"/>
              </w:rPr>
              <w:t>по комедии  А.С. Грибоедова «Горе от ума».</w:t>
            </w:r>
          </w:p>
        </w:tc>
      </w:tr>
      <w:tr w:rsidR="002C7C6E" w:rsidRPr="007D0472" w14:paraId="6B81D599" w14:textId="77777777" w:rsidTr="00D76F28">
        <w:tc>
          <w:tcPr>
            <w:tcW w:w="993" w:type="dxa"/>
          </w:tcPr>
          <w:p w14:paraId="73594DF2" w14:textId="77777777" w:rsidR="002C7C6E" w:rsidRDefault="00487F2D" w:rsidP="00F60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992" w:type="dxa"/>
          </w:tcPr>
          <w:p w14:paraId="44102AD5" w14:textId="77777777" w:rsidR="002C7C6E" w:rsidRPr="007D0472" w:rsidRDefault="002C7C6E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3B481934" w14:textId="77777777" w:rsidR="002C7C6E" w:rsidRPr="007D0472" w:rsidRDefault="002C7C6E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57FBA1FA" w14:textId="77777777" w:rsidR="002C7C6E" w:rsidRPr="006B5183" w:rsidRDefault="006B518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6B5183">
              <w:rPr>
                <w:rFonts w:ascii="Times New Roman" w:hAnsi="Times New Roman"/>
                <w:color w:val="000000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  <w:r>
              <w:rPr>
                <w:rFonts w:ascii="Times New Roman" w:hAnsi="Times New Roman"/>
                <w:color w:val="000000"/>
              </w:rPr>
              <w:t>. Своеобразие лирики поэтов.</w:t>
            </w:r>
          </w:p>
        </w:tc>
      </w:tr>
      <w:tr w:rsidR="003221A3" w:rsidRPr="007D0472" w14:paraId="520E744E" w14:textId="77777777" w:rsidTr="00D76F28">
        <w:tc>
          <w:tcPr>
            <w:tcW w:w="993" w:type="dxa"/>
          </w:tcPr>
          <w:p w14:paraId="6EEC505B" w14:textId="77777777" w:rsidR="003221A3" w:rsidRDefault="00487F2D" w:rsidP="00F60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992" w:type="dxa"/>
          </w:tcPr>
          <w:p w14:paraId="7AD3A3F9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24467D79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3F4841BB" w14:textId="77777777" w:rsidR="003221A3" w:rsidRDefault="003221A3" w:rsidP="00A37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3021">
              <w:rPr>
                <w:rFonts w:ascii="Times New Roman" w:hAnsi="Times New Roman"/>
                <w:bCs/>
              </w:rPr>
              <w:t>Александр</w:t>
            </w:r>
            <w:r w:rsidRPr="00D93021">
              <w:rPr>
                <w:rFonts w:ascii="Times New Roman" w:hAnsi="Times New Roman"/>
              </w:rPr>
              <w:t xml:space="preserve"> </w:t>
            </w:r>
            <w:r w:rsidRPr="00D93021">
              <w:rPr>
                <w:rFonts w:ascii="Times New Roman" w:hAnsi="Times New Roman"/>
                <w:bCs/>
              </w:rPr>
              <w:t>Сергеевич</w:t>
            </w:r>
            <w:r w:rsidRPr="00D93021">
              <w:rPr>
                <w:rFonts w:ascii="Times New Roman" w:hAnsi="Times New Roman"/>
              </w:rPr>
              <w:t xml:space="preserve">  </w:t>
            </w:r>
            <w:r w:rsidRPr="00D93021">
              <w:rPr>
                <w:rFonts w:ascii="Times New Roman" w:hAnsi="Times New Roman"/>
                <w:bCs/>
              </w:rPr>
              <w:t>Пушкин</w:t>
            </w:r>
            <w:r w:rsidRPr="00D9302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Жизнь и творчество</w:t>
            </w:r>
            <w:r w:rsidRPr="00D93021">
              <w:rPr>
                <w:rFonts w:ascii="Times New Roman" w:hAnsi="Times New Roman"/>
              </w:rPr>
              <w:t xml:space="preserve">. </w:t>
            </w:r>
            <w:r w:rsidRPr="00D93021">
              <w:rPr>
                <w:rFonts w:ascii="Times New Roman" w:hAnsi="Times New Roman"/>
                <w:bCs/>
              </w:rPr>
              <w:t>Лицейская</w:t>
            </w:r>
            <w:r>
              <w:rPr>
                <w:rFonts w:ascii="Times New Roman" w:hAnsi="Times New Roman"/>
              </w:rPr>
              <w:t xml:space="preserve"> лирика. Тема дружбы и друзей в творчестве А.С.Пушкина</w:t>
            </w:r>
          </w:p>
        </w:tc>
      </w:tr>
      <w:tr w:rsidR="003221A3" w:rsidRPr="007D0472" w14:paraId="17D75809" w14:textId="77777777" w:rsidTr="00D76F28">
        <w:tc>
          <w:tcPr>
            <w:tcW w:w="993" w:type="dxa"/>
          </w:tcPr>
          <w:p w14:paraId="0F90B838" w14:textId="77777777" w:rsidR="003221A3" w:rsidRDefault="00487F2D" w:rsidP="00F60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992" w:type="dxa"/>
          </w:tcPr>
          <w:p w14:paraId="3DF7F4B1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6C72F48D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111CC5A7" w14:textId="77777777" w:rsidR="003221A3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Лирика петербургского периода. «К Чаадаеву». Тема свободы, служения Родине. Тема свободы и власти. «К морю», «Анчар»</w:t>
            </w:r>
          </w:p>
        </w:tc>
      </w:tr>
      <w:tr w:rsidR="003221A3" w:rsidRPr="007D0472" w14:paraId="27B6A62B" w14:textId="77777777" w:rsidTr="00D76F28">
        <w:tc>
          <w:tcPr>
            <w:tcW w:w="993" w:type="dxa"/>
          </w:tcPr>
          <w:p w14:paraId="3B5905DF" w14:textId="77777777" w:rsidR="003221A3" w:rsidRDefault="003221A3" w:rsidP="00F60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487F2D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14:paraId="6143031E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62DB7E32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19853E60" w14:textId="77777777" w:rsidR="003221A3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Любовная лирика А.С.Пушкина. Адресаты любовной лирики Пушкина. Любовь как гармония душ</w:t>
            </w:r>
            <w:r w:rsidR="00A37B9D">
              <w:rPr>
                <w:rFonts w:ascii="Times New Roman" w:hAnsi="Times New Roman"/>
              </w:rPr>
              <w:t>.</w:t>
            </w:r>
          </w:p>
        </w:tc>
      </w:tr>
      <w:tr w:rsidR="00A37B9D" w:rsidRPr="007D0472" w14:paraId="67BD0911" w14:textId="77777777" w:rsidTr="00D76F28">
        <w:tc>
          <w:tcPr>
            <w:tcW w:w="993" w:type="dxa"/>
          </w:tcPr>
          <w:p w14:paraId="2511896D" w14:textId="77777777" w:rsidR="00A37B9D" w:rsidRDefault="00487F2D" w:rsidP="00F60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992" w:type="dxa"/>
          </w:tcPr>
          <w:p w14:paraId="2CD1F137" w14:textId="77777777" w:rsidR="00A37B9D" w:rsidRPr="007D0472" w:rsidRDefault="00A37B9D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0D1FA3EC" w14:textId="77777777" w:rsidR="00A37B9D" w:rsidRPr="007D0472" w:rsidRDefault="00A37B9D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11E05F84" w14:textId="77777777" w:rsidR="00A37B9D" w:rsidRDefault="00A37B9D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А.С. Пушкин. «Бесы», «Элегия», «Два чувства дивно близки нам…».</w:t>
            </w:r>
          </w:p>
        </w:tc>
      </w:tr>
      <w:tr w:rsidR="003221A3" w:rsidRPr="007D0472" w14:paraId="37AF254C" w14:textId="77777777" w:rsidTr="00D76F28">
        <w:tc>
          <w:tcPr>
            <w:tcW w:w="993" w:type="dxa"/>
          </w:tcPr>
          <w:p w14:paraId="5A11C144" w14:textId="77777777" w:rsidR="003221A3" w:rsidRDefault="003221A3" w:rsidP="00F60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487F2D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</w:tcPr>
          <w:p w14:paraId="763043B6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34A2A08B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5DF5BF0C" w14:textId="77777777" w:rsidR="003221A3" w:rsidRPr="002522E5" w:rsidRDefault="003221A3" w:rsidP="00A37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поэта и поэзии «Я памятник себе воздвиг…», «Пророк». </w:t>
            </w:r>
          </w:p>
        </w:tc>
      </w:tr>
      <w:tr w:rsidR="00A37B9D" w:rsidRPr="007D0472" w14:paraId="369EEF49" w14:textId="77777777" w:rsidTr="00D76F28">
        <w:tc>
          <w:tcPr>
            <w:tcW w:w="993" w:type="dxa"/>
          </w:tcPr>
          <w:p w14:paraId="5536AAB3" w14:textId="77777777" w:rsidR="00A37B9D" w:rsidRDefault="00487F2D" w:rsidP="00F60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992" w:type="dxa"/>
          </w:tcPr>
          <w:p w14:paraId="2D3F89EB" w14:textId="77777777" w:rsidR="00A37B9D" w:rsidRPr="007D0472" w:rsidRDefault="00A37B9D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799ABDA1" w14:textId="77777777" w:rsidR="00A37B9D" w:rsidRPr="007D0472" w:rsidRDefault="00A37B9D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4069D1B5" w14:textId="77777777" w:rsidR="00A37B9D" w:rsidRDefault="00A37B9D" w:rsidP="006D3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50774">
              <w:rPr>
                <w:rFonts w:ascii="Times New Roman" w:hAnsi="Times New Roman"/>
                <w:b/>
              </w:rPr>
              <w:t>Р. Р. №</w:t>
            </w:r>
            <w:r w:rsidR="00066880">
              <w:rPr>
                <w:rFonts w:ascii="Times New Roman" w:hAnsi="Times New Roman"/>
                <w:b/>
              </w:rPr>
              <w:t>4</w:t>
            </w:r>
            <w:r w:rsidRPr="00E50774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="006D34FB">
              <w:rPr>
                <w:rFonts w:ascii="Times New Roman" w:hAnsi="Times New Roman"/>
              </w:rPr>
              <w:t>Анализ лирического произведения.</w:t>
            </w:r>
          </w:p>
        </w:tc>
      </w:tr>
      <w:tr w:rsidR="003221A3" w:rsidRPr="007D0472" w14:paraId="417560DF" w14:textId="77777777" w:rsidTr="00D76F28">
        <w:trPr>
          <w:trHeight w:val="420"/>
        </w:trPr>
        <w:tc>
          <w:tcPr>
            <w:tcW w:w="993" w:type="dxa"/>
            <w:tcBorders>
              <w:bottom w:val="single" w:sz="4" w:space="0" w:color="auto"/>
            </w:tcBorders>
          </w:tcPr>
          <w:p w14:paraId="0A4E97E4" w14:textId="77777777" w:rsidR="003221A3" w:rsidRDefault="003221A3" w:rsidP="00F60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487F2D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425CD8A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94AD417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  <w:tcBorders>
              <w:bottom w:val="single" w:sz="4" w:space="0" w:color="auto"/>
            </w:tcBorders>
          </w:tcPr>
          <w:p w14:paraId="06B74F99" w14:textId="77777777" w:rsidR="003221A3" w:rsidRPr="002522E5" w:rsidRDefault="006D34FB" w:rsidP="006D3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D34FB">
              <w:rPr>
                <w:rFonts w:ascii="Times New Roman" w:hAnsi="Times New Roman"/>
                <w:b/>
              </w:rPr>
              <w:t>Р.Р. № 5</w:t>
            </w:r>
            <w:r>
              <w:rPr>
                <w:rFonts w:ascii="Times New Roman" w:hAnsi="Times New Roman"/>
              </w:rPr>
              <w:t xml:space="preserve">. Сочинение по лирике А.С. Пушкина. </w:t>
            </w:r>
          </w:p>
        </w:tc>
      </w:tr>
      <w:tr w:rsidR="003221A3" w:rsidRPr="007D0472" w14:paraId="6E367C0A" w14:textId="77777777" w:rsidTr="00D76F28">
        <w:trPr>
          <w:trHeight w:val="330"/>
        </w:trPr>
        <w:tc>
          <w:tcPr>
            <w:tcW w:w="993" w:type="dxa"/>
            <w:tcBorders>
              <w:top w:val="single" w:sz="4" w:space="0" w:color="auto"/>
            </w:tcBorders>
          </w:tcPr>
          <w:p w14:paraId="4F121F01" w14:textId="77777777" w:rsidR="003221A3" w:rsidRDefault="003221A3" w:rsidP="00F60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487F2D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53C5AF5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777A2A90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  <w:tcBorders>
              <w:top w:val="single" w:sz="4" w:space="0" w:color="auto"/>
            </w:tcBorders>
          </w:tcPr>
          <w:p w14:paraId="24BFD40B" w14:textId="77777777" w:rsidR="003221A3" w:rsidRPr="004B789D" w:rsidRDefault="006D34FB" w:rsidP="001009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</w:rPr>
            </w:pPr>
            <w:r w:rsidRPr="004B789D">
              <w:rPr>
                <w:rFonts w:ascii="Times New Roman" w:hAnsi="Times New Roman"/>
                <w:color w:val="000000"/>
              </w:rPr>
              <w:t xml:space="preserve">А. С. Пушкин. Поэма «Медный всадник». Человек и история в поэме. </w:t>
            </w:r>
          </w:p>
        </w:tc>
      </w:tr>
      <w:tr w:rsidR="006D34FB" w:rsidRPr="007D0472" w14:paraId="7D269C54" w14:textId="77777777" w:rsidTr="00D76F28">
        <w:trPr>
          <w:trHeight w:val="330"/>
        </w:trPr>
        <w:tc>
          <w:tcPr>
            <w:tcW w:w="993" w:type="dxa"/>
            <w:tcBorders>
              <w:top w:val="single" w:sz="4" w:space="0" w:color="auto"/>
            </w:tcBorders>
          </w:tcPr>
          <w:p w14:paraId="3B4187DD" w14:textId="77777777" w:rsidR="006D34FB" w:rsidRDefault="004B789D" w:rsidP="00F60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C06096B" w14:textId="77777777" w:rsidR="006D34FB" w:rsidRPr="007D0472" w:rsidRDefault="006D34FB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6EA4296E" w14:textId="77777777" w:rsidR="006D34FB" w:rsidRPr="007D0472" w:rsidRDefault="006D34FB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  <w:tcBorders>
              <w:top w:val="single" w:sz="4" w:space="0" w:color="auto"/>
            </w:tcBorders>
          </w:tcPr>
          <w:p w14:paraId="2AD65FD1" w14:textId="77777777" w:rsidR="006D34FB" w:rsidRPr="004B789D" w:rsidRDefault="004B789D" w:rsidP="001009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4B789D">
              <w:rPr>
                <w:rFonts w:ascii="Times New Roman" w:hAnsi="Times New Roman"/>
                <w:color w:val="000000"/>
              </w:rPr>
              <w:t xml:space="preserve">А. С. Пушкин. Поэма «Медный всадник». Образ Евгения. Образ Петра </w:t>
            </w:r>
            <w:r w:rsidRPr="004B789D">
              <w:rPr>
                <w:rFonts w:ascii="Times New Roman" w:hAnsi="Times New Roman"/>
                <w:color w:val="000000"/>
                <w:lang w:val="en-US"/>
              </w:rPr>
              <w:t>I</w:t>
            </w:r>
            <w:r w:rsidRPr="004B789D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6D34FB" w:rsidRPr="007D0472" w14:paraId="1D77657A" w14:textId="77777777" w:rsidTr="00D76F28">
        <w:trPr>
          <w:trHeight w:val="330"/>
        </w:trPr>
        <w:tc>
          <w:tcPr>
            <w:tcW w:w="993" w:type="dxa"/>
            <w:tcBorders>
              <w:top w:val="single" w:sz="4" w:space="0" w:color="auto"/>
            </w:tcBorders>
          </w:tcPr>
          <w:p w14:paraId="4D4846B0" w14:textId="77777777" w:rsidR="006D34FB" w:rsidRDefault="004B789D" w:rsidP="00F60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8CCB7A9" w14:textId="77777777" w:rsidR="006D34FB" w:rsidRPr="007D0472" w:rsidRDefault="006D34FB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10AEB38D" w14:textId="77777777" w:rsidR="006D34FB" w:rsidRPr="007D0472" w:rsidRDefault="006D34FB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  <w:tcBorders>
              <w:top w:val="single" w:sz="4" w:space="0" w:color="auto"/>
            </w:tcBorders>
          </w:tcPr>
          <w:p w14:paraId="192AE3F1" w14:textId="77777777" w:rsidR="006D34FB" w:rsidRPr="0037561E" w:rsidRDefault="004B789D" w:rsidP="001009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37561E">
              <w:rPr>
                <w:rFonts w:ascii="Times New Roman" w:hAnsi="Times New Roman"/>
                <w:b/>
                <w:color w:val="000000"/>
              </w:rPr>
              <w:t>Итоговая контрольная работа по лирике и поэме "Медный всадник" А.С. Пушкина</w:t>
            </w:r>
          </w:p>
        </w:tc>
      </w:tr>
      <w:tr w:rsidR="003221A3" w:rsidRPr="007D0472" w14:paraId="1E6D7DB8" w14:textId="77777777" w:rsidTr="00D76F28">
        <w:tc>
          <w:tcPr>
            <w:tcW w:w="993" w:type="dxa"/>
          </w:tcPr>
          <w:p w14:paraId="087CB365" w14:textId="77777777" w:rsidR="003221A3" w:rsidRDefault="003221A3" w:rsidP="00BC6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C68C0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</w:tcPr>
          <w:p w14:paraId="32FAD467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5BB33B6C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05FB8D6F" w14:textId="77777777" w:rsidR="003221A3" w:rsidRPr="00670251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3021">
              <w:rPr>
                <w:rFonts w:ascii="Times New Roman" w:hAnsi="Times New Roman"/>
                <w:bCs/>
              </w:rPr>
              <w:t>«Собранье пёстрых глав».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</w:rPr>
              <w:t xml:space="preserve">Лекция. </w:t>
            </w:r>
            <w:r w:rsidRPr="00D93021">
              <w:rPr>
                <w:rFonts w:ascii="Times New Roman" w:hAnsi="Times New Roman"/>
                <w:bCs/>
              </w:rPr>
              <w:t>Роман</w:t>
            </w:r>
            <w:r>
              <w:rPr>
                <w:rFonts w:ascii="Times New Roman" w:hAnsi="Times New Roman"/>
              </w:rPr>
              <w:t xml:space="preserve"> А.С. Пушкина «Евгений Онегин». Творческая история романа. Жанр романа в стихах. Система образов. Онегинская строфа.</w:t>
            </w:r>
          </w:p>
        </w:tc>
      </w:tr>
      <w:tr w:rsidR="003221A3" w:rsidRPr="007D0472" w14:paraId="1EEA1E20" w14:textId="77777777" w:rsidTr="00D76F28">
        <w:tc>
          <w:tcPr>
            <w:tcW w:w="993" w:type="dxa"/>
          </w:tcPr>
          <w:p w14:paraId="697CBDA1" w14:textId="77777777" w:rsidR="003221A3" w:rsidRDefault="003221A3" w:rsidP="00BC6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C68C0"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</w:tcPr>
          <w:p w14:paraId="7183B5C2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64E0BF5F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1D1A8EEF" w14:textId="77777777" w:rsidR="003221A3" w:rsidRPr="00670251" w:rsidRDefault="003221A3" w:rsidP="00421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Типич</w:t>
            </w:r>
            <w:r w:rsidR="00421B9F"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ое и индивидуальное в образах Онегина и Ленского. Трагические истоки жизненного пути.</w:t>
            </w:r>
          </w:p>
        </w:tc>
      </w:tr>
      <w:tr w:rsidR="003221A3" w:rsidRPr="007D0472" w14:paraId="411C2E85" w14:textId="77777777" w:rsidTr="00D76F28">
        <w:tc>
          <w:tcPr>
            <w:tcW w:w="993" w:type="dxa"/>
          </w:tcPr>
          <w:p w14:paraId="1692670D" w14:textId="77777777" w:rsidR="003221A3" w:rsidRDefault="00BC68C0" w:rsidP="00F60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992" w:type="dxa"/>
          </w:tcPr>
          <w:p w14:paraId="098824C2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46F6E172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0833AA62" w14:textId="77777777" w:rsidR="003221A3" w:rsidRPr="00670251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Татьяна и Ольга Ларины. Татьяна – нравственный идеал Пушкина.</w:t>
            </w:r>
          </w:p>
        </w:tc>
      </w:tr>
      <w:tr w:rsidR="003221A3" w:rsidRPr="007D0472" w14:paraId="27D850A0" w14:textId="77777777" w:rsidTr="00D76F28">
        <w:tc>
          <w:tcPr>
            <w:tcW w:w="993" w:type="dxa"/>
          </w:tcPr>
          <w:p w14:paraId="713171A4" w14:textId="77777777" w:rsidR="003221A3" w:rsidRDefault="00BC68C0" w:rsidP="00F60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992" w:type="dxa"/>
          </w:tcPr>
          <w:p w14:paraId="10E18BCE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37BD0E9D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6AE68063" w14:textId="77777777" w:rsidR="003221A3" w:rsidRPr="0052639C" w:rsidRDefault="00A37B9D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="003221A3">
              <w:rPr>
                <w:rFonts w:ascii="Times New Roman" w:hAnsi="Times New Roman"/>
              </w:rPr>
              <w:t>Бегут, меняясь наши лета, меняя всё, меняя нас». Татьяна и Онегин. Эволюция взаимоотношений героев. Анализ двух писем.</w:t>
            </w:r>
          </w:p>
        </w:tc>
      </w:tr>
      <w:tr w:rsidR="003221A3" w:rsidRPr="007D0472" w14:paraId="3536CF1B" w14:textId="77777777" w:rsidTr="00D76F28">
        <w:tc>
          <w:tcPr>
            <w:tcW w:w="993" w:type="dxa"/>
          </w:tcPr>
          <w:p w14:paraId="3099CAF0" w14:textId="77777777" w:rsidR="003221A3" w:rsidRDefault="003221A3" w:rsidP="00BC6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BC68C0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</w:tcPr>
          <w:p w14:paraId="170B379A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2460BD54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2E4C03B4" w14:textId="77777777" w:rsidR="003221A3" w:rsidRPr="0052639C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Автор как идейно – композиционный и лирический центр романа. «Евгений Онегин» как энциклопедия русской жизни</w:t>
            </w:r>
          </w:p>
        </w:tc>
      </w:tr>
      <w:tr w:rsidR="00B825A8" w:rsidRPr="007D0472" w14:paraId="43B58592" w14:textId="77777777" w:rsidTr="00D76F28">
        <w:tc>
          <w:tcPr>
            <w:tcW w:w="993" w:type="dxa"/>
          </w:tcPr>
          <w:p w14:paraId="12B419ED" w14:textId="77777777" w:rsidR="00B825A8" w:rsidRDefault="00487F2D" w:rsidP="00BC6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BC68C0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</w:tcPr>
          <w:p w14:paraId="225347C8" w14:textId="77777777" w:rsidR="00B825A8" w:rsidRPr="007D0472" w:rsidRDefault="00B825A8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6FF57D59" w14:textId="77777777" w:rsidR="00B825A8" w:rsidRPr="007D0472" w:rsidRDefault="00B825A8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37D6BA4A" w14:textId="77777777" w:rsidR="00B825A8" w:rsidRDefault="00B825A8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3021">
              <w:rPr>
                <w:rFonts w:ascii="Times New Roman" w:hAnsi="Times New Roman"/>
                <w:bCs/>
              </w:rPr>
              <w:t>Роман</w:t>
            </w:r>
            <w:r>
              <w:rPr>
                <w:rFonts w:ascii="Times New Roman" w:hAnsi="Times New Roman"/>
              </w:rPr>
              <w:t xml:space="preserve"> А.С. Пушкина «Евгений Онегин» в зеркале критики.</w:t>
            </w:r>
          </w:p>
        </w:tc>
      </w:tr>
      <w:tr w:rsidR="003221A3" w:rsidRPr="007D0472" w14:paraId="6A51C4B7" w14:textId="77777777" w:rsidTr="00D76F28">
        <w:tc>
          <w:tcPr>
            <w:tcW w:w="993" w:type="dxa"/>
          </w:tcPr>
          <w:p w14:paraId="25D1FFF7" w14:textId="77777777" w:rsidR="003221A3" w:rsidRDefault="003221A3" w:rsidP="00BC6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BC68C0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</w:tcPr>
          <w:p w14:paraId="04557CFA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5EA838EB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769C6EC0" w14:textId="77777777" w:rsidR="003221A3" w:rsidRPr="004B789D" w:rsidRDefault="004B789D" w:rsidP="004B7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B789D">
              <w:rPr>
                <w:rFonts w:ascii="Times New Roman" w:hAnsi="Times New Roman"/>
                <w:b/>
                <w:bCs/>
              </w:rPr>
              <w:t>Р.Р. №6.</w:t>
            </w:r>
            <w:r>
              <w:rPr>
                <w:rFonts w:ascii="Times New Roman" w:hAnsi="Times New Roman"/>
                <w:bCs/>
              </w:rPr>
              <w:t xml:space="preserve"> С</w:t>
            </w:r>
            <w:r w:rsidR="009A5B9B" w:rsidRPr="004B789D">
              <w:rPr>
                <w:rFonts w:ascii="Times New Roman" w:hAnsi="Times New Roman"/>
              </w:rPr>
              <w:t>очинени</w:t>
            </w:r>
            <w:r w:rsidRPr="004B789D">
              <w:rPr>
                <w:rFonts w:ascii="Times New Roman" w:hAnsi="Times New Roman"/>
              </w:rPr>
              <w:t>е</w:t>
            </w:r>
            <w:r w:rsidR="003221A3" w:rsidRPr="004B789D">
              <w:rPr>
                <w:rFonts w:ascii="Times New Roman" w:hAnsi="Times New Roman"/>
              </w:rPr>
              <w:t xml:space="preserve"> по роману А.С.Пушкина «Евгений Онегин».</w:t>
            </w:r>
          </w:p>
        </w:tc>
      </w:tr>
      <w:tr w:rsidR="003221A3" w:rsidRPr="007D0472" w14:paraId="1BA2B9F4" w14:textId="77777777" w:rsidTr="00D76F28">
        <w:tc>
          <w:tcPr>
            <w:tcW w:w="993" w:type="dxa"/>
          </w:tcPr>
          <w:p w14:paraId="5DF4A22E" w14:textId="77777777" w:rsidR="003221A3" w:rsidRDefault="003221A3" w:rsidP="00BC6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BC68C0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</w:tcPr>
          <w:p w14:paraId="0CFEA8AA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20992F17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2FB05B13" w14:textId="77777777" w:rsidR="003221A3" w:rsidRPr="0052639C" w:rsidRDefault="003221A3" w:rsidP="00473E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3021">
              <w:rPr>
                <w:rFonts w:ascii="Times New Roman" w:hAnsi="Times New Roman"/>
                <w:bCs/>
              </w:rPr>
              <w:t>М</w:t>
            </w:r>
            <w:r w:rsidRPr="00D93021">
              <w:rPr>
                <w:rFonts w:ascii="Times New Roman" w:hAnsi="Times New Roman"/>
              </w:rPr>
              <w:t>.</w:t>
            </w:r>
            <w:r w:rsidRPr="00D93021">
              <w:rPr>
                <w:rFonts w:ascii="Times New Roman" w:hAnsi="Times New Roman"/>
                <w:bCs/>
              </w:rPr>
              <w:t>Ю</w:t>
            </w:r>
            <w:r w:rsidRPr="00D93021">
              <w:rPr>
                <w:rFonts w:ascii="Times New Roman" w:hAnsi="Times New Roman"/>
              </w:rPr>
              <w:t>.</w:t>
            </w:r>
            <w:r w:rsidRPr="00D93021">
              <w:rPr>
                <w:rFonts w:ascii="Times New Roman" w:hAnsi="Times New Roman"/>
                <w:bCs/>
              </w:rPr>
              <w:t>Лермонтов</w:t>
            </w:r>
            <w:r w:rsidRPr="00D9302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Жизнь и творчество. Мотивы творчества и одиночества в лирике М.Ю.Лермонтова. </w:t>
            </w:r>
          </w:p>
        </w:tc>
      </w:tr>
      <w:tr w:rsidR="003221A3" w:rsidRPr="007D0472" w14:paraId="7CE9ABA1" w14:textId="77777777" w:rsidTr="00D76F28">
        <w:trPr>
          <w:trHeight w:val="360"/>
        </w:trPr>
        <w:tc>
          <w:tcPr>
            <w:tcW w:w="993" w:type="dxa"/>
            <w:tcBorders>
              <w:bottom w:val="single" w:sz="4" w:space="0" w:color="auto"/>
            </w:tcBorders>
          </w:tcPr>
          <w:p w14:paraId="4CC47525" w14:textId="77777777" w:rsidR="003221A3" w:rsidRDefault="003221A3" w:rsidP="00BC6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BC68C0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7CEEC6D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850DF39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  <w:tcBorders>
              <w:bottom w:val="single" w:sz="4" w:space="0" w:color="auto"/>
            </w:tcBorders>
          </w:tcPr>
          <w:p w14:paraId="61906E70" w14:textId="77777777" w:rsidR="003221A3" w:rsidRPr="0052639C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 поэта – пророка в творчестве М.Ю.Лермонтова</w:t>
            </w:r>
            <w:r w:rsidRPr="002B0C9F">
              <w:t xml:space="preserve"> </w:t>
            </w:r>
            <w:r w:rsidRPr="00291F14">
              <w:rPr>
                <w:rFonts w:ascii="Times New Roman" w:hAnsi="Times New Roman"/>
              </w:rPr>
              <w:t>.«Смерть поэта», «Поэт», «Пророк», «Я жить хочу! Хочу печали..», «Есть речи-значенье..»</w:t>
            </w:r>
          </w:p>
        </w:tc>
      </w:tr>
      <w:tr w:rsidR="003221A3" w:rsidRPr="007D0472" w14:paraId="218C4355" w14:textId="77777777" w:rsidTr="00D76F28">
        <w:tc>
          <w:tcPr>
            <w:tcW w:w="993" w:type="dxa"/>
          </w:tcPr>
          <w:p w14:paraId="2B6A43BD" w14:textId="77777777" w:rsidR="003221A3" w:rsidRDefault="003221A3" w:rsidP="00BC6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BC68C0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</w:tcPr>
          <w:p w14:paraId="26B57411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1A3271D1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1C4516E6" w14:textId="77777777" w:rsidR="003221A3" w:rsidRPr="0052639C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Адресаты любовной лирики М.Ю. Лермонтова и послания к ним.</w:t>
            </w:r>
            <w:r w:rsidRPr="002B0C9F">
              <w:t xml:space="preserve"> </w:t>
            </w:r>
            <w:r w:rsidRPr="00291F14">
              <w:rPr>
                <w:rFonts w:ascii="Times New Roman" w:hAnsi="Times New Roman"/>
              </w:rPr>
              <w:t>«Нет, не тебя так пылко я люблю…», «Расстались мы, но твой портрет..», «Нищий»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3221A3" w:rsidRPr="007D0472" w14:paraId="09E58D93" w14:textId="77777777" w:rsidTr="00D76F28">
        <w:tc>
          <w:tcPr>
            <w:tcW w:w="993" w:type="dxa"/>
          </w:tcPr>
          <w:p w14:paraId="1CFFDC30" w14:textId="77777777" w:rsidR="003221A3" w:rsidRDefault="003221A3" w:rsidP="00BC6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BC68C0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</w:tcPr>
          <w:p w14:paraId="1EAEDBC8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35323FEE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63CB50BF" w14:textId="77777777" w:rsidR="003221A3" w:rsidRDefault="003221A3" w:rsidP="00473E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Эпоха безвременья в лирике М.Ю. Лермонтова.</w:t>
            </w:r>
            <w:r w:rsidRPr="002B0C9F">
              <w:t xml:space="preserve"> </w:t>
            </w:r>
            <w:r w:rsidRPr="00291F14">
              <w:rPr>
                <w:rFonts w:ascii="Times New Roman" w:hAnsi="Times New Roman"/>
              </w:rPr>
              <w:t>«Дум</w:t>
            </w:r>
            <w:r w:rsidR="00473ECE">
              <w:rPr>
                <w:rFonts w:ascii="Times New Roman" w:hAnsi="Times New Roman"/>
              </w:rPr>
              <w:t>а», «Предсказанье». Тема России. Стихотворение «</w:t>
            </w:r>
            <w:r w:rsidRPr="00291F14">
              <w:rPr>
                <w:rFonts w:ascii="Times New Roman" w:hAnsi="Times New Roman"/>
              </w:rPr>
              <w:t xml:space="preserve">Родина». </w:t>
            </w:r>
          </w:p>
        </w:tc>
      </w:tr>
      <w:tr w:rsidR="00473ECE" w:rsidRPr="007D0472" w14:paraId="7E39C058" w14:textId="77777777" w:rsidTr="00D76F28">
        <w:tc>
          <w:tcPr>
            <w:tcW w:w="993" w:type="dxa"/>
          </w:tcPr>
          <w:p w14:paraId="4675003E" w14:textId="77777777" w:rsidR="00473ECE" w:rsidRDefault="00487F2D" w:rsidP="00BC6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BC68C0"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</w:tcPr>
          <w:p w14:paraId="11971B13" w14:textId="77777777" w:rsidR="00473ECE" w:rsidRPr="007D0472" w:rsidRDefault="00473ECE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6CF6657E" w14:textId="77777777" w:rsidR="00473ECE" w:rsidRPr="007D0472" w:rsidRDefault="00473ECE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43A07874" w14:textId="77777777" w:rsidR="00473ECE" w:rsidRDefault="00473ECE" w:rsidP="004B7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50774">
              <w:rPr>
                <w:rFonts w:ascii="Times New Roman" w:hAnsi="Times New Roman"/>
                <w:b/>
              </w:rPr>
              <w:t>Р.Р. №</w:t>
            </w:r>
            <w:r w:rsidR="004B789D">
              <w:rPr>
                <w:rFonts w:ascii="Times New Roman" w:hAnsi="Times New Roman"/>
                <w:b/>
              </w:rPr>
              <w:t>7</w:t>
            </w:r>
            <w:r w:rsidRPr="00E50774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</w:rPr>
              <w:t xml:space="preserve"> Анализ стихотворений М.Ю. Лермонтова.</w:t>
            </w:r>
          </w:p>
        </w:tc>
      </w:tr>
      <w:tr w:rsidR="003221A3" w:rsidRPr="007D0472" w14:paraId="67830EE3" w14:textId="77777777" w:rsidTr="00D76F28">
        <w:tc>
          <w:tcPr>
            <w:tcW w:w="993" w:type="dxa"/>
          </w:tcPr>
          <w:p w14:paraId="0894F7BE" w14:textId="77777777" w:rsidR="003221A3" w:rsidRDefault="00BC68C0" w:rsidP="00F60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50</w:t>
            </w:r>
          </w:p>
        </w:tc>
        <w:tc>
          <w:tcPr>
            <w:tcW w:w="992" w:type="dxa"/>
          </w:tcPr>
          <w:p w14:paraId="55F0EC98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16B16261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2E17F0F1" w14:textId="77777777" w:rsidR="003221A3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Роман «Герой нашего времени». Обзор содержания. Сложность композиции. Первый психологический роман.</w:t>
            </w:r>
            <w:r w:rsidR="00BC68C0">
              <w:rPr>
                <w:rFonts w:ascii="Times New Roman" w:hAnsi="Times New Roman"/>
              </w:rPr>
              <w:t xml:space="preserve"> Романтизм и реализм романа.</w:t>
            </w:r>
          </w:p>
        </w:tc>
      </w:tr>
      <w:tr w:rsidR="003221A3" w:rsidRPr="007D0472" w14:paraId="3210460C" w14:textId="77777777" w:rsidTr="00D76F28">
        <w:tc>
          <w:tcPr>
            <w:tcW w:w="993" w:type="dxa"/>
          </w:tcPr>
          <w:p w14:paraId="29DF034B" w14:textId="77777777" w:rsidR="003221A3" w:rsidRDefault="00DA1EAF" w:rsidP="00F60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992" w:type="dxa"/>
          </w:tcPr>
          <w:p w14:paraId="6B8E0C24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4374AE40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6E4D99C0" w14:textId="77777777" w:rsidR="003221A3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Печорин как представитель «портрета поколения».  Загадки образа Печорина.</w:t>
            </w:r>
          </w:p>
        </w:tc>
      </w:tr>
      <w:tr w:rsidR="003221A3" w:rsidRPr="007D0472" w14:paraId="17B06E00" w14:textId="77777777" w:rsidTr="00D76F28">
        <w:tc>
          <w:tcPr>
            <w:tcW w:w="993" w:type="dxa"/>
          </w:tcPr>
          <w:p w14:paraId="355C1865" w14:textId="77777777" w:rsidR="003221A3" w:rsidRDefault="003221A3" w:rsidP="00DA1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DA1EAF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</w:tcPr>
          <w:p w14:paraId="2920B2F5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667E39CB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137C03F4" w14:textId="77777777" w:rsidR="003221A3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«Журнал Печорина» как средство самораскрытия его характера. Печорин в системе образов романа.</w:t>
            </w:r>
          </w:p>
        </w:tc>
      </w:tr>
      <w:tr w:rsidR="00473ECE" w:rsidRPr="007D0472" w14:paraId="1F983434" w14:textId="77777777" w:rsidTr="00D76F28">
        <w:tc>
          <w:tcPr>
            <w:tcW w:w="993" w:type="dxa"/>
          </w:tcPr>
          <w:p w14:paraId="6678BEFA" w14:textId="77777777" w:rsidR="00473ECE" w:rsidRDefault="00487F2D" w:rsidP="00DA1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DA1EAF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</w:tcPr>
          <w:p w14:paraId="414379E0" w14:textId="77777777" w:rsidR="00473ECE" w:rsidRPr="007D0472" w:rsidRDefault="00473ECE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54A76648" w14:textId="77777777" w:rsidR="00473ECE" w:rsidRPr="007D0472" w:rsidRDefault="00473ECE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350BC52E" w14:textId="77777777" w:rsidR="00473ECE" w:rsidRDefault="00473ECE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Роман «Герой нашего времени». Дружба и любовь  в жизни Печорина.</w:t>
            </w:r>
          </w:p>
        </w:tc>
      </w:tr>
      <w:tr w:rsidR="00BC68C0" w:rsidRPr="007D0472" w14:paraId="1CD4A1A3" w14:textId="77777777" w:rsidTr="00D76F28">
        <w:tc>
          <w:tcPr>
            <w:tcW w:w="993" w:type="dxa"/>
          </w:tcPr>
          <w:p w14:paraId="2D17751A" w14:textId="77777777" w:rsidR="00BC68C0" w:rsidRDefault="00BC68C0" w:rsidP="00DA1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DA1EAF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</w:tcPr>
          <w:p w14:paraId="77F4217C" w14:textId="77777777" w:rsidR="00BC68C0" w:rsidRPr="007D0472" w:rsidRDefault="00BC68C0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6BB59758" w14:textId="77777777" w:rsidR="00BC68C0" w:rsidRPr="007D0472" w:rsidRDefault="00BC68C0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307BEA34" w14:textId="77777777" w:rsidR="00BC68C0" w:rsidRDefault="00BC68C0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C68C0">
              <w:rPr>
                <w:rFonts w:ascii="Times New Roman" w:hAnsi="Times New Roman"/>
                <w:b/>
              </w:rPr>
              <w:t>Р.Р. №8.</w:t>
            </w:r>
            <w:r>
              <w:rPr>
                <w:rFonts w:ascii="Times New Roman" w:hAnsi="Times New Roman"/>
              </w:rPr>
              <w:t xml:space="preserve"> </w:t>
            </w:r>
            <w:r w:rsidRPr="000E1172">
              <w:rPr>
                <w:rFonts w:ascii="Times New Roman" w:hAnsi="Times New Roman"/>
                <w:color w:val="000000"/>
                <w:sz w:val="24"/>
              </w:rPr>
              <w:t>. Подготовка к домашнему сочинению по роману "Герой нашего времени"</w:t>
            </w:r>
          </w:p>
        </w:tc>
      </w:tr>
      <w:tr w:rsidR="003221A3" w:rsidRPr="007D0472" w14:paraId="4B9BDE7D" w14:textId="77777777" w:rsidTr="00D76F28">
        <w:tc>
          <w:tcPr>
            <w:tcW w:w="993" w:type="dxa"/>
          </w:tcPr>
          <w:p w14:paraId="2449AE67" w14:textId="77777777" w:rsidR="003221A3" w:rsidRDefault="003221A3" w:rsidP="00DA1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DA1EAF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</w:tcPr>
          <w:p w14:paraId="39B46422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58724777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332C7546" w14:textId="77777777" w:rsidR="003221A3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Роман в оценке В.Г.Белинского.</w:t>
            </w:r>
          </w:p>
        </w:tc>
      </w:tr>
      <w:tr w:rsidR="003221A3" w:rsidRPr="007D0472" w14:paraId="4C838A1E" w14:textId="77777777" w:rsidTr="00D76F28">
        <w:tc>
          <w:tcPr>
            <w:tcW w:w="993" w:type="dxa"/>
          </w:tcPr>
          <w:p w14:paraId="35B33601" w14:textId="77777777" w:rsidR="003221A3" w:rsidRDefault="003221A3" w:rsidP="00DA1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DA1EAF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</w:tcPr>
          <w:p w14:paraId="372BA0FA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1FCB5DC8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57D975A8" w14:textId="77777777" w:rsidR="003221A3" w:rsidRPr="0037561E" w:rsidRDefault="0037561E" w:rsidP="000B1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7561E">
              <w:rPr>
                <w:rFonts w:ascii="Times New Roman" w:hAnsi="Times New Roman"/>
                <w:b/>
              </w:rPr>
              <w:t xml:space="preserve">Итоговая контрольная работа по творчеству М.Ю. Лермонтова. </w:t>
            </w:r>
          </w:p>
        </w:tc>
      </w:tr>
      <w:tr w:rsidR="00196C96" w:rsidRPr="007D0472" w14:paraId="2DBCC38A" w14:textId="77777777" w:rsidTr="00D76F28">
        <w:tc>
          <w:tcPr>
            <w:tcW w:w="993" w:type="dxa"/>
          </w:tcPr>
          <w:p w14:paraId="6D5683CD" w14:textId="77777777" w:rsidR="00196C96" w:rsidRDefault="00487F2D" w:rsidP="00DA1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DA1EAF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</w:tcPr>
          <w:p w14:paraId="2B0B46AF" w14:textId="77777777" w:rsidR="00196C96" w:rsidRPr="007D0472" w:rsidRDefault="00196C96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6AA3811C" w14:textId="77777777" w:rsidR="00196C96" w:rsidRPr="007D0472" w:rsidRDefault="00196C96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1D9D11B3" w14:textId="77777777" w:rsidR="00196C96" w:rsidRPr="00196C96" w:rsidRDefault="00196C96" w:rsidP="003A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50774">
              <w:rPr>
                <w:rFonts w:ascii="Times New Roman" w:hAnsi="Times New Roman"/>
                <w:b/>
                <w:bCs/>
              </w:rPr>
              <w:t xml:space="preserve">Вн. Чт. № </w:t>
            </w:r>
            <w:r w:rsidR="003A0400">
              <w:rPr>
                <w:rFonts w:ascii="Times New Roman" w:hAnsi="Times New Roman"/>
                <w:b/>
                <w:bCs/>
              </w:rPr>
              <w:t>2</w:t>
            </w:r>
            <w:r w:rsidRPr="00196C96">
              <w:rPr>
                <w:rFonts w:ascii="Times New Roman" w:hAnsi="Times New Roman"/>
                <w:bCs/>
              </w:rPr>
              <w:t>. Данте Алигьери. «Божественная комедия»(фрагменты).</w:t>
            </w:r>
          </w:p>
        </w:tc>
      </w:tr>
      <w:tr w:rsidR="003221A3" w:rsidRPr="007D0472" w14:paraId="110ACD69" w14:textId="77777777" w:rsidTr="00D76F28">
        <w:tc>
          <w:tcPr>
            <w:tcW w:w="993" w:type="dxa"/>
          </w:tcPr>
          <w:p w14:paraId="3DA651DC" w14:textId="77777777" w:rsidR="003221A3" w:rsidRDefault="003221A3" w:rsidP="00DA1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DA1EAF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</w:tcPr>
          <w:p w14:paraId="309F3EC3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68379082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36AFCAFB" w14:textId="77777777" w:rsidR="003221A3" w:rsidRDefault="003221A3" w:rsidP="00196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3021">
              <w:rPr>
                <w:rFonts w:ascii="Times New Roman" w:hAnsi="Times New Roman"/>
                <w:bCs/>
              </w:rPr>
              <w:t>Н</w:t>
            </w:r>
            <w:r w:rsidRPr="00D93021">
              <w:rPr>
                <w:rFonts w:ascii="Times New Roman" w:hAnsi="Times New Roman"/>
              </w:rPr>
              <w:t>.</w:t>
            </w:r>
            <w:r w:rsidRPr="00D93021">
              <w:rPr>
                <w:rFonts w:ascii="Times New Roman" w:hAnsi="Times New Roman"/>
                <w:bCs/>
              </w:rPr>
              <w:t>В</w:t>
            </w:r>
            <w:r w:rsidRPr="00D93021">
              <w:rPr>
                <w:rFonts w:ascii="Times New Roman" w:hAnsi="Times New Roman"/>
              </w:rPr>
              <w:t>.</w:t>
            </w:r>
            <w:r w:rsidRPr="00D93021">
              <w:rPr>
                <w:rFonts w:ascii="Times New Roman" w:hAnsi="Times New Roman"/>
                <w:bCs/>
              </w:rPr>
              <w:t>Гоголь</w:t>
            </w:r>
            <w:r w:rsidRPr="00D9302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Страницы жизни и творчества. </w:t>
            </w:r>
            <w:r w:rsidR="00196C96">
              <w:rPr>
                <w:rFonts w:ascii="Times New Roman" w:hAnsi="Times New Roman"/>
              </w:rPr>
              <w:t>Поэма «Мёртвые души». История создания.</w:t>
            </w:r>
            <w:r w:rsidR="00DA1EAF">
              <w:rPr>
                <w:rFonts w:ascii="Times New Roman" w:hAnsi="Times New Roman"/>
              </w:rPr>
              <w:t xml:space="preserve"> Специфика жанра.</w:t>
            </w:r>
          </w:p>
        </w:tc>
      </w:tr>
      <w:tr w:rsidR="003221A3" w:rsidRPr="007D0472" w14:paraId="4DF3A4EE" w14:textId="77777777" w:rsidTr="00D76F28">
        <w:tc>
          <w:tcPr>
            <w:tcW w:w="993" w:type="dxa"/>
          </w:tcPr>
          <w:p w14:paraId="667700E5" w14:textId="77777777" w:rsidR="003221A3" w:rsidRDefault="003221A3" w:rsidP="00DA1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DA1EAF"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</w:tcPr>
          <w:p w14:paraId="7E6A4387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4DAD994A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17DE807B" w14:textId="77777777" w:rsidR="003221A3" w:rsidRDefault="003221A3" w:rsidP="00196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Поэма «Мёртвые души». </w:t>
            </w:r>
            <w:r w:rsidR="00196C96">
              <w:rPr>
                <w:rFonts w:ascii="Times New Roman" w:hAnsi="Times New Roman"/>
              </w:rPr>
              <w:t>Образы помещиков.</w:t>
            </w:r>
          </w:p>
        </w:tc>
      </w:tr>
      <w:tr w:rsidR="003221A3" w:rsidRPr="007D0472" w14:paraId="0AA4DC81" w14:textId="77777777" w:rsidTr="00D76F28">
        <w:tc>
          <w:tcPr>
            <w:tcW w:w="993" w:type="dxa"/>
          </w:tcPr>
          <w:p w14:paraId="170B2BC9" w14:textId="77777777" w:rsidR="003221A3" w:rsidRDefault="00DA1EAF" w:rsidP="00487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992" w:type="dxa"/>
          </w:tcPr>
          <w:p w14:paraId="229B7206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407205E7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715951D2" w14:textId="77777777" w:rsidR="003221A3" w:rsidRDefault="003221A3" w:rsidP="00196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Чичиков как новый герой эпохи и как антигерой. Эволюция его образа. </w:t>
            </w:r>
          </w:p>
        </w:tc>
      </w:tr>
      <w:tr w:rsidR="00196C96" w:rsidRPr="007D0472" w14:paraId="3D7220E7" w14:textId="77777777" w:rsidTr="00D76F28">
        <w:tc>
          <w:tcPr>
            <w:tcW w:w="993" w:type="dxa"/>
          </w:tcPr>
          <w:p w14:paraId="71ABF409" w14:textId="77777777" w:rsidR="00196C96" w:rsidRDefault="00DA1EAF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992" w:type="dxa"/>
          </w:tcPr>
          <w:p w14:paraId="6CBDFFCB" w14:textId="77777777" w:rsidR="00196C96" w:rsidRPr="007D0472" w:rsidRDefault="00196C96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500AF8C5" w14:textId="77777777" w:rsidR="00196C96" w:rsidRPr="007D0472" w:rsidRDefault="00196C96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4FF6784E" w14:textId="77777777" w:rsidR="00196C96" w:rsidRDefault="00196C96" w:rsidP="00196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Поэма «Мёртвые души». Образ России, народа и автора.</w:t>
            </w:r>
          </w:p>
        </w:tc>
      </w:tr>
      <w:tr w:rsidR="003221A3" w:rsidRPr="007D0472" w14:paraId="69EA3341" w14:textId="77777777" w:rsidTr="00D76F28">
        <w:trPr>
          <w:trHeight w:val="360"/>
        </w:trPr>
        <w:tc>
          <w:tcPr>
            <w:tcW w:w="993" w:type="dxa"/>
            <w:tcBorders>
              <w:bottom w:val="single" w:sz="4" w:space="0" w:color="auto"/>
            </w:tcBorders>
          </w:tcPr>
          <w:p w14:paraId="5E650C37" w14:textId="77777777" w:rsidR="003221A3" w:rsidRDefault="00DA1EAF" w:rsidP="00487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5929310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320BB08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  <w:tcBorders>
              <w:bottom w:val="single" w:sz="4" w:space="0" w:color="auto"/>
            </w:tcBorders>
          </w:tcPr>
          <w:p w14:paraId="59B40329" w14:textId="77777777" w:rsidR="003221A3" w:rsidRDefault="00DA1EAF" w:rsidP="00DA1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50774">
              <w:rPr>
                <w:rFonts w:ascii="Times New Roman" w:hAnsi="Times New Roman"/>
                <w:b/>
              </w:rPr>
              <w:t xml:space="preserve">Р.р. № </w:t>
            </w:r>
            <w:r>
              <w:rPr>
                <w:rFonts w:ascii="Times New Roman" w:hAnsi="Times New Roman"/>
                <w:b/>
              </w:rPr>
              <w:t xml:space="preserve">9 </w:t>
            </w:r>
            <w:r w:rsidRPr="00DA1EAF">
              <w:rPr>
                <w:rFonts w:ascii="Times New Roman" w:hAnsi="Times New Roman"/>
              </w:rPr>
              <w:t>Подготовка к домашнему сочинению по поэме «Мертвые души».</w:t>
            </w:r>
          </w:p>
        </w:tc>
      </w:tr>
      <w:tr w:rsidR="003221A3" w:rsidRPr="007D0472" w14:paraId="4238DCEE" w14:textId="77777777" w:rsidTr="00D76F28">
        <w:trPr>
          <w:trHeight w:val="195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58BD2C03" w14:textId="77777777" w:rsidR="003221A3" w:rsidRDefault="00487F2D" w:rsidP="00DA1E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DA1EAF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6C4E6267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1621F82A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  <w:tcBorders>
              <w:top w:val="single" w:sz="4" w:space="0" w:color="auto"/>
              <w:bottom w:val="single" w:sz="4" w:space="0" w:color="auto"/>
            </w:tcBorders>
          </w:tcPr>
          <w:p w14:paraId="303A28B8" w14:textId="77777777" w:rsidR="003221A3" w:rsidRPr="00DA1EAF" w:rsidRDefault="00DA1EAF" w:rsidP="004124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DA1EAF">
              <w:rPr>
                <w:rFonts w:ascii="Times New Roman" w:hAnsi="Times New Roman"/>
                <w:b/>
                <w:color w:val="000000"/>
              </w:rPr>
              <w:t>Итоговая контрольная работа по поэме Н.В. Гоголя "Мертвые души"</w:t>
            </w:r>
          </w:p>
        </w:tc>
      </w:tr>
      <w:tr w:rsidR="003221A3" w:rsidRPr="007D0472" w14:paraId="171825D4" w14:textId="77777777" w:rsidTr="00A937DB">
        <w:trPr>
          <w:trHeight w:val="362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1A80783F" w14:textId="77777777" w:rsidR="003221A3" w:rsidRDefault="00487F2D" w:rsidP="00DA1E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DA1EAF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4D91BDEF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6B306ABD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  <w:tcBorders>
              <w:top w:val="single" w:sz="4" w:space="0" w:color="auto"/>
              <w:bottom w:val="single" w:sz="4" w:space="0" w:color="auto"/>
            </w:tcBorders>
          </w:tcPr>
          <w:p w14:paraId="3B7BCA99" w14:textId="77777777" w:rsidR="003221A3" w:rsidRPr="00BA4203" w:rsidRDefault="00BA4203" w:rsidP="00DB3F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BA4203">
              <w:rPr>
                <w:rFonts w:ascii="Times New Roman" w:hAnsi="Times New Roman"/>
                <w:color w:val="000000"/>
              </w:rPr>
              <w:t xml:space="preserve">Специфика отечественной прозы первой половины ХIХ века, ее значение для русской литературы. </w:t>
            </w:r>
          </w:p>
        </w:tc>
      </w:tr>
      <w:tr w:rsidR="003221A3" w:rsidRPr="007D0472" w14:paraId="7D61127A" w14:textId="77777777" w:rsidTr="00D76F28">
        <w:trPr>
          <w:trHeight w:val="378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146FEC1E" w14:textId="77777777" w:rsidR="003221A3" w:rsidRDefault="00487F2D" w:rsidP="00DA1E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DA1EAF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24C1F3EC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3FB760FA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  <w:tcBorders>
              <w:top w:val="single" w:sz="4" w:space="0" w:color="auto"/>
              <w:bottom w:val="single" w:sz="4" w:space="0" w:color="auto"/>
            </w:tcBorders>
          </w:tcPr>
          <w:p w14:paraId="79103228" w14:textId="77777777" w:rsidR="003221A3" w:rsidRPr="00BA4203" w:rsidRDefault="00BA4203" w:rsidP="00DB3F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BA4203">
              <w:rPr>
                <w:rFonts w:ascii="Times New Roman" w:hAnsi="Times New Roman"/>
                <w:color w:val="000000"/>
              </w:rPr>
              <w:t>Отечественная проза первой половины XIX в. , «Кто виноват?» А. И. Герцен.</w:t>
            </w:r>
          </w:p>
        </w:tc>
      </w:tr>
      <w:tr w:rsidR="003221A3" w:rsidRPr="007D0472" w14:paraId="22C93AC6" w14:textId="77777777" w:rsidTr="00D76F28">
        <w:trPr>
          <w:trHeight w:val="550"/>
        </w:trPr>
        <w:tc>
          <w:tcPr>
            <w:tcW w:w="1500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00ECC88" w14:textId="77777777" w:rsidR="003221A3" w:rsidRPr="00376B02" w:rsidRDefault="003221A3" w:rsidP="00B45F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97BC3">
              <w:rPr>
                <w:rFonts w:ascii="Times New Roman" w:hAnsi="Times New Roman"/>
                <w:b/>
                <w:bCs/>
              </w:rPr>
              <w:t>Русская</w:t>
            </w:r>
            <w:r>
              <w:rPr>
                <w:rFonts w:ascii="Times New Roman" w:hAnsi="Times New Roman"/>
              </w:rPr>
              <w:t xml:space="preserve"> </w:t>
            </w:r>
            <w:r w:rsidRPr="00C97BC3">
              <w:rPr>
                <w:rFonts w:ascii="Times New Roman" w:hAnsi="Times New Roman"/>
                <w:b/>
                <w:bCs/>
              </w:rPr>
              <w:t>литература</w:t>
            </w:r>
            <w:r>
              <w:rPr>
                <w:rFonts w:ascii="Times New Roman" w:hAnsi="Times New Roman"/>
              </w:rPr>
              <w:t xml:space="preserve"> </w:t>
            </w:r>
            <w:r w:rsidRPr="00C97BC3">
              <w:rPr>
                <w:rFonts w:ascii="Times New Roman" w:hAnsi="Times New Roman"/>
                <w:b/>
                <w:bCs/>
              </w:rPr>
              <w:t>20</w:t>
            </w:r>
            <w:r>
              <w:rPr>
                <w:rFonts w:ascii="Times New Roman" w:hAnsi="Times New Roman"/>
              </w:rPr>
              <w:t xml:space="preserve"> </w:t>
            </w:r>
            <w:r w:rsidRPr="00C97BC3">
              <w:rPr>
                <w:rFonts w:ascii="Times New Roman" w:hAnsi="Times New Roman"/>
                <w:b/>
                <w:bCs/>
              </w:rPr>
              <w:t>века</w:t>
            </w:r>
            <w:r w:rsidRPr="00F84DFE">
              <w:rPr>
                <w:rFonts w:ascii="Times New Roman" w:hAnsi="Times New Roman"/>
                <w:b/>
              </w:rPr>
              <w:t>.(</w:t>
            </w:r>
            <w:r w:rsidR="00247CC9">
              <w:rPr>
                <w:rFonts w:ascii="Times New Roman" w:hAnsi="Times New Roman"/>
                <w:b/>
              </w:rPr>
              <w:t>2</w:t>
            </w:r>
            <w:r w:rsidR="00B45FEB">
              <w:rPr>
                <w:rFonts w:ascii="Times New Roman" w:hAnsi="Times New Roman"/>
                <w:b/>
              </w:rPr>
              <w:t>5</w:t>
            </w:r>
            <w:r w:rsidRPr="00F84DFE">
              <w:rPr>
                <w:rFonts w:ascii="Times New Roman" w:hAnsi="Times New Roman"/>
                <w:b/>
              </w:rPr>
              <w:t xml:space="preserve"> час</w:t>
            </w:r>
            <w:r w:rsidR="00B45FEB">
              <w:rPr>
                <w:rFonts w:ascii="Times New Roman" w:hAnsi="Times New Roman"/>
                <w:b/>
              </w:rPr>
              <w:t>ов</w:t>
            </w:r>
            <w:r w:rsidR="00247CC9">
              <w:rPr>
                <w:rFonts w:ascii="Times New Roman" w:hAnsi="Times New Roman"/>
                <w:b/>
              </w:rPr>
              <w:t xml:space="preserve"> </w:t>
            </w:r>
            <w:r w:rsidRPr="00F84DFE">
              <w:rPr>
                <w:rFonts w:ascii="Times New Roman" w:hAnsi="Times New Roman"/>
                <w:b/>
              </w:rPr>
              <w:t>)</w:t>
            </w:r>
          </w:p>
        </w:tc>
      </w:tr>
      <w:tr w:rsidR="003221A3" w:rsidRPr="007D0472" w14:paraId="41DAADE2" w14:textId="77777777" w:rsidTr="00D76F28">
        <w:trPr>
          <w:trHeight w:val="585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1CE08EB4" w14:textId="77777777" w:rsidR="003221A3" w:rsidRDefault="003221A3" w:rsidP="008F1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8F1DCB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6DCF61E2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47EB1AC7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  <w:tcBorders>
              <w:top w:val="single" w:sz="4" w:space="0" w:color="auto"/>
              <w:bottom w:val="single" w:sz="4" w:space="0" w:color="auto"/>
            </w:tcBorders>
          </w:tcPr>
          <w:p w14:paraId="216F31EA" w14:textId="77777777" w:rsidR="003221A3" w:rsidRPr="008C6F25" w:rsidRDefault="003221A3" w:rsidP="004124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</w:rPr>
            </w:pPr>
            <w:r w:rsidRPr="00D93021">
              <w:rPr>
                <w:rFonts w:ascii="Times New Roman" w:hAnsi="Times New Roman"/>
                <w:bCs/>
              </w:rPr>
              <w:t>Русская</w:t>
            </w:r>
            <w:r w:rsidRPr="00D93021">
              <w:rPr>
                <w:rFonts w:ascii="Times New Roman" w:hAnsi="Times New Roman"/>
              </w:rPr>
              <w:t xml:space="preserve"> </w:t>
            </w:r>
            <w:r w:rsidRPr="00D93021">
              <w:rPr>
                <w:rFonts w:ascii="Times New Roman" w:hAnsi="Times New Roman"/>
                <w:bCs/>
              </w:rPr>
              <w:t>литература</w:t>
            </w:r>
            <w:r w:rsidRPr="00D93021">
              <w:rPr>
                <w:rFonts w:ascii="Times New Roman" w:hAnsi="Times New Roman"/>
              </w:rPr>
              <w:t xml:space="preserve"> </w:t>
            </w:r>
            <w:r w:rsidRPr="00D93021">
              <w:rPr>
                <w:rFonts w:ascii="Times New Roman" w:hAnsi="Times New Roman"/>
                <w:bCs/>
              </w:rPr>
              <w:t>20</w:t>
            </w:r>
            <w:r w:rsidRPr="00D93021">
              <w:rPr>
                <w:rFonts w:ascii="Times New Roman" w:hAnsi="Times New Roman"/>
              </w:rPr>
              <w:t xml:space="preserve"> </w:t>
            </w:r>
            <w:r w:rsidRPr="00D93021">
              <w:rPr>
                <w:rFonts w:ascii="Times New Roman" w:hAnsi="Times New Roman"/>
                <w:bCs/>
              </w:rPr>
              <w:t>века</w:t>
            </w:r>
            <w:r w:rsidRPr="00D9302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Pr="002743A8">
              <w:rPr>
                <w:rFonts w:ascii="Times New Roman" w:hAnsi="Times New Roman"/>
                <w:bCs/>
              </w:rPr>
              <w:t>А</w:t>
            </w:r>
            <w:r w:rsidRPr="002743A8">
              <w:rPr>
                <w:rFonts w:ascii="Times New Roman" w:hAnsi="Times New Roman"/>
              </w:rPr>
              <w:t>.</w:t>
            </w:r>
            <w:r w:rsidRPr="002743A8">
              <w:rPr>
                <w:rFonts w:ascii="Times New Roman" w:hAnsi="Times New Roman"/>
                <w:bCs/>
              </w:rPr>
              <w:t>П</w:t>
            </w:r>
            <w:r w:rsidRPr="002743A8">
              <w:rPr>
                <w:rFonts w:ascii="Times New Roman" w:hAnsi="Times New Roman"/>
              </w:rPr>
              <w:t>.</w:t>
            </w:r>
            <w:r w:rsidRPr="002743A8">
              <w:rPr>
                <w:rFonts w:ascii="Times New Roman" w:hAnsi="Times New Roman"/>
                <w:bCs/>
              </w:rPr>
              <w:t>Чехов</w:t>
            </w:r>
            <w:r w:rsidRPr="002743A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Слово о писателе. «Смерть чиновника» Проблема истинных и ложных ценностей.</w:t>
            </w:r>
          </w:p>
        </w:tc>
      </w:tr>
      <w:tr w:rsidR="003221A3" w:rsidRPr="007D0472" w14:paraId="6538C27E" w14:textId="77777777" w:rsidTr="00D76F28">
        <w:trPr>
          <w:trHeight w:val="345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7D4D82B3" w14:textId="77777777" w:rsidR="003221A3" w:rsidRDefault="003221A3" w:rsidP="008F1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8F1DCB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219C17CC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7C49AFDE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  <w:tcBorders>
              <w:top w:val="single" w:sz="4" w:space="0" w:color="auto"/>
              <w:bottom w:val="single" w:sz="4" w:space="0" w:color="auto"/>
            </w:tcBorders>
          </w:tcPr>
          <w:p w14:paraId="31ECD1C8" w14:textId="77777777" w:rsidR="003221A3" w:rsidRPr="008C6F25" w:rsidRDefault="003221A3" w:rsidP="00DB3F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</w:rPr>
            </w:pPr>
            <w:r w:rsidRPr="00D93021">
              <w:rPr>
                <w:rFonts w:ascii="Times New Roman" w:hAnsi="Times New Roman"/>
                <w:bCs/>
              </w:rPr>
              <w:t>А</w:t>
            </w:r>
            <w:r w:rsidRPr="00D93021">
              <w:rPr>
                <w:rFonts w:ascii="Times New Roman" w:hAnsi="Times New Roman"/>
              </w:rPr>
              <w:t>.</w:t>
            </w:r>
            <w:r w:rsidRPr="00D93021">
              <w:rPr>
                <w:rFonts w:ascii="Times New Roman" w:hAnsi="Times New Roman"/>
                <w:bCs/>
              </w:rPr>
              <w:t>П</w:t>
            </w:r>
            <w:r w:rsidRPr="00D93021">
              <w:rPr>
                <w:rFonts w:ascii="Times New Roman" w:hAnsi="Times New Roman"/>
              </w:rPr>
              <w:t>.</w:t>
            </w:r>
            <w:r w:rsidRPr="00D93021">
              <w:rPr>
                <w:rFonts w:ascii="Times New Roman" w:hAnsi="Times New Roman"/>
                <w:bCs/>
              </w:rPr>
              <w:t>Чехов</w:t>
            </w:r>
            <w:r w:rsidRPr="00D9302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Слово о писателе. В  мастерской художника. «Тоска». Тема одиночества человека в многолюдном городе.</w:t>
            </w:r>
          </w:p>
        </w:tc>
      </w:tr>
      <w:tr w:rsidR="003221A3" w:rsidRPr="007D0472" w14:paraId="76D2F5E9" w14:textId="77777777" w:rsidTr="00E4153B">
        <w:trPr>
          <w:trHeight w:val="633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4D8A37A3" w14:textId="77777777" w:rsidR="003221A3" w:rsidRDefault="003221A3" w:rsidP="008F1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8F1DCB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4A853637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737DB930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  <w:tcBorders>
              <w:top w:val="single" w:sz="4" w:space="0" w:color="auto"/>
              <w:bottom w:val="single" w:sz="4" w:space="0" w:color="auto"/>
            </w:tcBorders>
          </w:tcPr>
          <w:p w14:paraId="39366524" w14:textId="77777777" w:rsidR="003221A3" w:rsidRPr="00851D21" w:rsidRDefault="003221A3" w:rsidP="00DB3F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D93021">
              <w:rPr>
                <w:rFonts w:ascii="Times New Roman" w:hAnsi="Times New Roman"/>
                <w:bCs/>
              </w:rPr>
              <w:t>И</w:t>
            </w:r>
            <w:r w:rsidRPr="00D93021">
              <w:rPr>
                <w:rFonts w:ascii="Times New Roman" w:hAnsi="Times New Roman"/>
              </w:rPr>
              <w:t>.</w:t>
            </w:r>
            <w:r w:rsidRPr="00D93021">
              <w:rPr>
                <w:rFonts w:ascii="Times New Roman" w:hAnsi="Times New Roman"/>
                <w:bCs/>
              </w:rPr>
              <w:t>А</w:t>
            </w:r>
            <w:r w:rsidRPr="00D93021">
              <w:rPr>
                <w:rFonts w:ascii="Times New Roman" w:hAnsi="Times New Roman"/>
              </w:rPr>
              <w:t>.</w:t>
            </w:r>
            <w:r w:rsidRPr="00D93021">
              <w:rPr>
                <w:rFonts w:ascii="Times New Roman" w:hAnsi="Times New Roman"/>
                <w:bCs/>
              </w:rPr>
              <w:t>Бунин</w:t>
            </w:r>
            <w:r>
              <w:rPr>
                <w:rFonts w:ascii="Times New Roman" w:hAnsi="Times New Roman"/>
              </w:rPr>
              <w:t xml:space="preserve">. Слово о писателе. «Тёмные аллеи». История любви Надежды и Николая Алексеевича. «Поэзия» и «проза» русской усадьбы.  </w:t>
            </w:r>
          </w:p>
        </w:tc>
      </w:tr>
      <w:tr w:rsidR="003221A3" w:rsidRPr="007D0472" w14:paraId="1630214B" w14:textId="77777777" w:rsidTr="00E4153B">
        <w:trPr>
          <w:trHeight w:val="365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1630D1B3" w14:textId="77777777" w:rsidR="003221A3" w:rsidRDefault="003221A3" w:rsidP="008F1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8F1DCB"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9E982C9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E4B5327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  <w:tcBorders>
              <w:bottom w:val="single" w:sz="4" w:space="0" w:color="auto"/>
            </w:tcBorders>
          </w:tcPr>
          <w:p w14:paraId="6AC1DBDA" w14:textId="77777777" w:rsidR="003221A3" w:rsidRPr="00D93021" w:rsidRDefault="0041249A" w:rsidP="00F60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Поэзия серебряного века. </w:t>
            </w:r>
            <w:r w:rsidR="003221A3" w:rsidRPr="00D93021">
              <w:rPr>
                <w:rFonts w:ascii="Times New Roman" w:hAnsi="Times New Roman"/>
                <w:bCs/>
              </w:rPr>
              <w:t>А</w:t>
            </w:r>
            <w:r w:rsidR="003221A3" w:rsidRPr="00D93021">
              <w:rPr>
                <w:rFonts w:ascii="Times New Roman" w:hAnsi="Times New Roman"/>
              </w:rPr>
              <w:t>.</w:t>
            </w:r>
            <w:r w:rsidR="003221A3" w:rsidRPr="00D93021">
              <w:rPr>
                <w:rFonts w:ascii="Times New Roman" w:hAnsi="Times New Roman"/>
                <w:bCs/>
              </w:rPr>
              <w:t>А</w:t>
            </w:r>
            <w:r w:rsidR="003221A3" w:rsidRPr="00D93021">
              <w:rPr>
                <w:rFonts w:ascii="Times New Roman" w:hAnsi="Times New Roman"/>
              </w:rPr>
              <w:t>.</w:t>
            </w:r>
            <w:r w:rsidR="003221A3" w:rsidRPr="00D93021">
              <w:rPr>
                <w:rFonts w:ascii="Times New Roman" w:hAnsi="Times New Roman"/>
                <w:bCs/>
              </w:rPr>
              <w:t>Блок</w:t>
            </w:r>
            <w:r w:rsidR="003221A3" w:rsidRPr="00D93021">
              <w:rPr>
                <w:rFonts w:ascii="Times New Roman" w:hAnsi="Times New Roman"/>
              </w:rPr>
              <w:t xml:space="preserve">. Слово о поэте. Своеобразие лирических интонаций. </w:t>
            </w:r>
          </w:p>
          <w:p w14:paraId="2A1C2E7C" w14:textId="77777777" w:rsidR="003221A3" w:rsidRDefault="003221A3" w:rsidP="00F60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221A3" w:rsidRPr="007D0472" w14:paraId="652243A5" w14:textId="77777777" w:rsidTr="00A937DB">
        <w:trPr>
          <w:trHeight w:val="199"/>
        </w:trPr>
        <w:tc>
          <w:tcPr>
            <w:tcW w:w="993" w:type="dxa"/>
            <w:tcBorders>
              <w:top w:val="single" w:sz="4" w:space="0" w:color="auto"/>
            </w:tcBorders>
          </w:tcPr>
          <w:p w14:paraId="4F79F058" w14:textId="77777777" w:rsidR="003221A3" w:rsidRDefault="008F1DCB" w:rsidP="001009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4063F5B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4EB9424D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  <w:tcBorders>
              <w:top w:val="single" w:sz="4" w:space="0" w:color="auto"/>
            </w:tcBorders>
          </w:tcPr>
          <w:p w14:paraId="34315F50" w14:textId="77777777" w:rsidR="003221A3" w:rsidRPr="00C97BC3" w:rsidRDefault="003221A3" w:rsidP="004124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А.А. Блок. Трагедия лирического героя в «страшном мире». </w:t>
            </w:r>
          </w:p>
        </w:tc>
      </w:tr>
      <w:tr w:rsidR="003221A3" w:rsidRPr="007D0472" w14:paraId="7B8D34A5" w14:textId="77777777" w:rsidTr="00D76F28">
        <w:trPr>
          <w:trHeight w:val="345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6E8A0AFF" w14:textId="77777777" w:rsidR="003221A3" w:rsidRDefault="008F1DCB" w:rsidP="001009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40D4D4B8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3FF168E4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  <w:tcBorders>
              <w:top w:val="single" w:sz="4" w:space="0" w:color="auto"/>
              <w:bottom w:val="single" w:sz="4" w:space="0" w:color="auto"/>
            </w:tcBorders>
          </w:tcPr>
          <w:p w14:paraId="2B51C8B3" w14:textId="77777777" w:rsidR="003221A3" w:rsidRDefault="003221A3" w:rsidP="00F60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3021">
              <w:rPr>
                <w:rFonts w:ascii="Times New Roman" w:hAnsi="Times New Roman"/>
                <w:bCs/>
              </w:rPr>
              <w:t>С</w:t>
            </w:r>
            <w:r w:rsidRPr="00D93021">
              <w:rPr>
                <w:rFonts w:ascii="Times New Roman" w:hAnsi="Times New Roman"/>
              </w:rPr>
              <w:t>.</w:t>
            </w:r>
            <w:r w:rsidRPr="00D93021">
              <w:rPr>
                <w:rFonts w:ascii="Times New Roman" w:hAnsi="Times New Roman"/>
                <w:bCs/>
              </w:rPr>
              <w:t>А</w:t>
            </w:r>
            <w:r w:rsidRPr="00D93021">
              <w:rPr>
                <w:rFonts w:ascii="Times New Roman" w:hAnsi="Times New Roman"/>
              </w:rPr>
              <w:t>.</w:t>
            </w:r>
            <w:r w:rsidRPr="00D93021">
              <w:rPr>
                <w:rFonts w:ascii="Times New Roman" w:hAnsi="Times New Roman"/>
                <w:bCs/>
              </w:rPr>
              <w:t>Есенин</w:t>
            </w:r>
            <w:r>
              <w:rPr>
                <w:rFonts w:ascii="Times New Roman" w:hAnsi="Times New Roman"/>
              </w:rPr>
              <w:t>. Слово о поэте. Тема Родины в лирике С.Есенина</w:t>
            </w:r>
            <w:r w:rsidRPr="002B0C9F">
              <w:t xml:space="preserve"> «</w:t>
            </w:r>
            <w:r w:rsidRPr="00AF22BF">
              <w:rPr>
                <w:rFonts w:ascii="Times New Roman" w:hAnsi="Times New Roman"/>
              </w:rPr>
              <w:t>Вот уж вечер…», «Разбуди меня завтра рано..», «Край ты мой заброшенный…»</w:t>
            </w:r>
          </w:p>
        </w:tc>
      </w:tr>
      <w:tr w:rsidR="003221A3" w:rsidRPr="007D0472" w14:paraId="68EC96CC" w14:textId="77777777" w:rsidTr="00D76F28">
        <w:trPr>
          <w:trHeight w:val="390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732991ED" w14:textId="77777777" w:rsidR="003221A3" w:rsidRDefault="003221A3" w:rsidP="008F1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F1DCB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CD03832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7B089CD1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  <w:tcBorders>
              <w:top w:val="single" w:sz="4" w:space="0" w:color="auto"/>
              <w:bottom w:val="single" w:sz="4" w:space="0" w:color="auto"/>
            </w:tcBorders>
          </w:tcPr>
          <w:p w14:paraId="14750925" w14:textId="77777777" w:rsidR="003221A3" w:rsidRDefault="003221A3" w:rsidP="00412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Размышления о жизни,  природе, предназначении человека в лирике С.Есенина</w:t>
            </w:r>
            <w:r>
              <w:t xml:space="preserve">. </w:t>
            </w:r>
            <w:r w:rsidRPr="005355AB">
              <w:rPr>
                <w:rFonts w:ascii="Times New Roman" w:hAnsi="Times New Roman"/>
              </w:rPr>
              <w:t>«Письмо к женщине», «Не жалею, не зову, не плачу…», «Отговорила роща золотая…».</w:t>
            </w:r>
          </w:p>
        </w:tc>
      </w:tr>
      <w:tr w:rsidR="0041249A" w:rsidRPr="007D0472" w14:paraId="4A9685FC" w14:textId="77777777" w:rsidTr="00D76F28">
        <w:trPr>
          <w:trHeight w:val="390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5761FF74" w14:textId="77777777" w:rsidR="0041249A" w:rsidRDefault="00487F2D" w:rsidP="008F1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</w:t>
            </w:r>
            <w:r w:rsidR="008F1DCB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6591DBD5" w14:textId="77777777" w:rsidR="0041249A" w:rsidRPr="007D0472" w:rsidRDefault="0041249A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27AB5A4A" w14:textId="77777777" w:rsidR="0041249A" w:rsidRPr="007D0472" w:rsidRDefault="0041249A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  <w:tcBorders>
              <w:top w:val="single" w:sz="4" w:space="0" w:color="auto"/>
              <w:bottom w:val="single" w:sz="4" w:space="0" w:color="auto"/>
            </w:tcBorders>
          </w:tcPr>
          <w:p w14:paraId="73B38F8A" w14:textId="77777777" w:rsidR="0041249A" w:rsidRDefault="009A5B9B" w:rsidP="00BA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50774">
              <w:rPr>
                <w:rFonts w:ascii="Times New Roman" w:hAnsi="Times New Roman"/>
                <w:b/>
              </w:rPr>
              <w:t>Р. Р. №</w:t>
            </w:r>
            <w:r w:rsidR="00BA4203">
              <w:rPr>
                <w:rFonts w:ascii="Times New Roman" w:hAnsi="Times New Roman"/>
                <w:b/>
              </w:rPr>
              <w:t>10</w:t>
            </w:r>
            <w:r w:rsidRPr="00E50774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="0041249A">
              <w:rPr>
                <w:rFonts w:ascii="Times New Roman" w:hAnsi="Times New Roman"/>
              </w:rPr>
              <w:t xml:space="preserve">С.А. Есенин. Стихи о </w:t>
            </w:r>
            <w:r w:rsidR="00247CC9">
              <w:rPr>
                <w:rFonts w:ascii="Times New Roman" w:hAnsi="Times New Roman"/>
              </w:rPr>
              <w:t>любви.</w:t>
            </w:r>
            <w:r>
              <w:rPr>
                <w:rFonts w:ascii="Times New Roman" w:hAnsi="Times New Roman"/>
              </w:rPr>
              <w:t xml:space="preserve"> Анализ стихотворений. </w:t>
            </w:r>
          </w:p>
        </w:tc>
      </w:tr>
      <w:tr w:rsidR="003221A3" w:rsidRPr="007D0472" w14:paraId="5B35A361" w14:textId="77777777" w:rsidTr="00D76F28">
        <w:trPr>
          <w:trHeight w:val="465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0B9F0145" w14:textId="77777777" w:rsidR="003221A3" w:rsidRDefault="003221A3" w:rsidP="008F1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F1DCB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6E007D0B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23CA0C0E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  <w:tcBorders>
              <w:top w:val="single" w:sz="4" w:space="0" w:color="auto"/>
              <w:bottom w:val="single" w:sz="4" w:space="0" w:color="auto"/>
            </w:tcBorders>
          </w:tcPr>
          <w:p w14:paraId="193D2EB5" w14:textId="77777777" w:rsidR="003221A3" w:rsidRDefault="003221A3" w:rsidP="00F60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3021">
              <w:rPr>
                <w:rFonts w:ascii="Times New Roman" w:hAnsi="Times New Roman"/>
                <w:bCs/>
              </w:rPr>
              <w:t>В</w:t>
            </w:r>
            <w:r w:rsidRPr="00D93021">
              <w:rPr>
                <w:rFonts w:ascii="Times New Roman" w:hAnsi="Times New Roman"/>
              </w:rPr>
              <w:t>.</w:t>
            </w:r>
            <w:r w:rsidRPr="00D93021">
              <w:rPr>
                <w:rFonts w:ascii="Times New Roman" w:hAnsi="Times New Roman"/>
                <w:bCs/>
              </w:rPr>
              <w:t>В</w:t>
            </w:r>
            <w:r w:rsidRPr="00D93021">
              <w:rPr>
                <w:rFonts w:ascii="Times New Roman" w:hAnsi="Times New Roman"/>
              </w:rPr>
              <w:t xml:space="preserve">. </w:t>
            </w:r>
            <w:r w:rsidRPr="00D93021">
              <w:rPr>
                <w:rFonts w:ascii="Times New Roman" w:hAnsi="Times New Roman"/>
                <w:bCs/>
              </w:rPr>
              <w:t>Маяковский</w:t>
            </w:r>
            <w:r w:rsidRPr="00D93021">
              <w:rPr>
                <w:rFonts w:ascii="Times New Roman" w:hAnsi="Times New Roman"/>
              </w:rPr>
              <w:t>. «</w:t>
            </w:r>
            <w:r w:rsidRPr="00AF22BF">
              <w:rPr>
                <w:rFonts w:ascii="Times New Roman" w:hAnsi="Times New Roman"/>
              </w:rPr>
              <w:t>Послушайте!», «А вы могли бы?», «Люблю»</w:t>
            </w:r>
            <w:r>
              <w:rPr>
                <w:rFonts w:ascii="Times New Roman" w:hAnsi="Times New Roman"/>
              </w:rPr>
              <w:t xml:space="preserve"> </w:t>
            </w:r>
            <w:r w:rsidRPr="00AF22BF">
              <w:rPr>
                <w:rFonts w:ascii="Times New Roman" w:hAnsi="Times New Roman"/>
              </w:rPr>
              <w:t>(отрывок). Новаторство поэзии Маяковского. Своеобразие стиха, ритма, интонации. Словотворчество. Маяковский о труде поэта.</w:t>
            </w:r>
          </w:p>
        </w:tc>
      </w:tr>
      <w:tr w:rsidR="003221A3" w:rsidRPr="007D0472" w14:paraId="13368AFA" w14:textId="77777777" w:rsidTr="00E4153B">
        <w:trPr>
          <w:trHeight w:val="28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33C9A0F9" w14:textId="77777777" w:rsidR="003221A3" w:rsidRDefault="003221A3" w:rsidP="008F1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F1DCB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931370A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50195884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  <w:tcBorders>
              <w:top w:val="single" w:sz="4" w:space="0" w:color="auto"/>
              <w:bottom w:val="single" w:sz="4" w:space="0" w:color="auto"/>
            </w:tcBorders>
          </w:tcPr>
          <w:p w14:paraId="7765B0A4" w14:textId="77777777" w:rsidR="003221A3" w:rsidRDefault="003221A3" w:rsidP="00F60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3021">
              <w:rPr>
                <w:rFonts w:ascii="Times New Roman" w:hAnsi="Times New Roman"/>
                <w:bCs/>
              </w:rPr>
              <w:t>М</w:t>
            </w:r>
            <w:r w:rsidRPr="00D93021">
              <w:rPr>
                <w:rFonts w:ascii="Times New Roman" w:hAnsi="Times New Roman"/>
              </w:rPr>
              <w:t>.</w:t>
            </w:r>
            <w:r w:rsidRPr="00D93021">
              <w:rPr>
                <w:rFonts w:ascii="Times New Roman" w:hAnsi="Times New Roman"/>
                <w:bCs/>
              </w:rPr>
              <w:t>А</w:t>
            </w:r>
            <w:r w:rsidRPr="00D93021">
              <w:rPr>
                <w:rFonts w:ascii="Times New Roman" w:hAnsi="Times New Roman"/>
              </w:rPr>
              <w:t>.</w:t>
            </w:r>
            <w:r w:rsidRPr="00D93021">
              <w:rPr>
                <w:rFonts w:ascii="Times New Roman" w:hAnsi="Times New Roman"/>
                <w:bCs/>
              </w:rPr>
              <w:t>Булгаков</w:t>
            </w:r>
            <w:r w:rsidRPr="00D9302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Слово о писателе. «Собачье сердце» как социально – философская сатира на современное общество. </w:t>
            </w:r>
          </w:p>
        </w:tc>
      </w:tr>
      <w:tr w:rsidR="003221A3" w:rsidRPr="007D0472" w14:paraId="3684C38D" w14:textId="77777777" w:rsidTr="00E4153B">
        <w:trPr>
          <w:trHeight w:val="496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2E7E54FD" w14:textId="77777777" w:rsidR="003221A3" w:rsidRDefault="003221A3" w:rsidP="008F1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F1DCB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3F8F4248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75EE8BDC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  <w:tcBorders>
              <w:top w:val="single" w:sz="4" w:space="0" w:color="auto"/>
              <w:bottom w:val="single" w:sz="4" w:space="0" w:color="auto"/>
            </w:tcBorders>
          </w:tcPr>
          <w:p w14:paraId="5B78709B" w14:textId="77777777" w:rsidR="003221A3" w:rsidRPr="00C97BC3" w:rsidRDefault="003221A3" w:rsidP="00F606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</w:rPr>
            </w:pPr>
            <w:r w:rsidRPr="00D93021">
              <w:rPr>
                <w:rFonts w:ascii="Times New Roman" w:hAnsi="Times New Roman"/>
                <w:bCs/>
              </w:rPr>
              <w:t>М</w:t>
            </w:r>
            <w:r w:rsidRPr="00D93021">
              <w:rPr>
                <w:rFonts w:ascii="Times New Roman" w:hAnsi="Times New Roman"/>
              </w:rPr>
              <w:t>.</w:t>
            </w:r>
            <w:r w:rsidRPr="00D93021">
              <w:rPr>
                <w:rFonts w:ascii="Times New Roman" w:hAnsi="Times New Roman"/>
                <w:bCs/>
              </w:rPr>
              <w:t>А</w:t>
            </w:r>
            <w:r w:rsidRPr="00D93021">
              <w:rPr>
                <w:rFonts w:ascii="Times New Roman" w:hAnsi="Times New Roman"/>
              </w:rPr>
              <w:t>.</w:t>
            </w:r>
            <w:r w:rsidRPr="00D93021">
              <w:rPr>
                <w:rFonts w:ascii="Times New Roman" w:hAnsi="Times New Roman"/>
                <w:bCs/>
              </w:rPr>
              <w:t>Булгаков</w:t>
            </w:r>
            <w:r>
              <w:rPr>
                <w:rFonts w:ascii="Times New Roman" w:hAnsi="Times New Roman"/>
              </w:rPr>
              <w:t>. «Собачье сердце». Проблематика произведения. Система образов.</w:t>
            </w:r>
          </w:p>
        </w:tc>
      </w:tr>
      <w:tr w:rsidR="003221A3" w:rsidRPr="007D0472" w14:paraId="0AF35D03" w14:textId="77777777" w:rsidTr="00D76F28">
        <w:trPr>
          <w:trHeight w:val="330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1E4EB883" w14:textId="77777777" w:rsidR="003221A3" w:rsidRDefault="003221A3" w:rsidP="008F1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F1DCB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4D094D96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78F23EB8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  <w:tcBorders>
              <w:top w:val="single" w:sz="4" w:space="0" w:color="auto"/>
              <w:bottom w:val="single" w:sz="4" w:space="0" w:color="auto"/>
            </w:tcBorders>
          </w:tcPr>
          <w:p w14:paraId="005D00C6" w14:textId="77777777" w:rsidR="003221A3" w:rsidRPr="00D93021" w:rsidRDefault="003221A3" w:rsidP="00F60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3021">
              <w:rPr>
                <w:rFonts w:ascii="Times New Roman" w:hAnsi="Times New Roman"/>
                <w:bCs/>
              </w:rPr>
              <w:t>М</w:t>
            </w:r>
            <w:r w:rsidRPr="00D93021">
              <w:rPr>
                <w:rFonts w:ascii="Times New Roman" w:hAnsi="Times New Roman"/>
              </w:rPr>
              <w:t>.</w:t>
            </w:r>
            <w:r w:rsidRPr="00D93021">
              <w:rPr>
                <w:rFonts w:ascii="Times New Roman" w:hAnsi="Times New Roman"/>
                <w:bCs/>
              </w:rPr>
              <w:t>И</w:t>
            </w:r>
            <w:r w:rsidRPr="00D93021">
              <w:rPr>
                <w:rFonts w:ascii="Times New Roman" w:hAnsi="Times New Roman"/>
              </w:rPr>
              <w:t xml:space="preserve">. </w:t>
            </w:r>
            <w:r w:rsidRPr="00D93021">
              <w:rPr>
                <w:rFonts w:ascii="Times New Roman" w:hAnsi="Times New Roman"/>
                <w:bCs/>
              </w:rPr>
              <w:t>Цветаева</w:t>
            </w:r>
            <w:r w:rsidRPr="00D93021">
              <w:rPr>
                <w:rFonts w:ascii="Times New Roman" w:hAnsi="Times New Roman"/>
              </w:rPr>
              <w:t>. Особенности поэтики. Стихи о поэзии, о любви, жизни и смерти. «Идешь, на меня похожий..», «Бабушке», «Мне нравится, что вы больны не мной..», «Стихи к Блоку», «Откуда такая нежность?».</w:t>
            </w:r>
          </w:p>
        </w:tc>
      </w:tr>
      <w:tr w:rsidR="003221A3" w:rsidRPr="007D0472" w14:paraId="253EB563" w14:textId="77777777" w:rsidTr="00D76F28">
        <w:trPr>
          <w:trHeight w:val="522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3543EE98" w14:textId="77777777" w:rsidR="003221A3" w:rsidRDefault="003221A3" w:rsidP="008F1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F1DCB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0A250F69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4ACCDD56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  <w:tcBorders>
              <w:top w:val="single" w:sz="4" w:space="0" w:color="auto"/>
              <w:bottom w:val="single" w:sz="4" w:space="0" w:color="auto"/>
            </w:tcBorders>
          </w:tcPr>
          <w:p w14:paraId="3054188D" w14:textId="77777777" w:rsidR="003221A3" w:rsidRDefault="003221A3" w:rsidP="00F606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D93021">
              <w:rPr>
                <w:rFonts w:ascii="Times New Roman" w:hAnsi="Times New Roman"/>
                <w:bCs/>
              </w:rPr>
              <w:t>М</w:t>
            </w:r>
            <w:r w:rsidRPr="00D93021">
              <w:rPr>
                <w:rFonts w:ascii="Times New Roman" w:hAnsi="Times New Roman"/>
              </w:rPr>
              <w:t>.</w:t>
            </w:r>
            <w:r w:rsidRPr="00D93021">
              <w:rPr>
                <w:rFonts w:ascii="Times New Roman" w:hAnsi="Times New Roman"/>
                <w:bCs/>
              </w:rPr>
              <w:t>И</w:t>
            </w:r>
            <w:r w:rsidRPr="00D93021">
              <w:rPr>
                <w:rFonts w:ascii="Times New Roman" w:hAnsi="Times New Roman"/>
              </w:rPr>
              <w:t xml:space="preserve">. </w:t>
            </w:r>
            <w:r w:rsidRPr="00D93021">
              <w:rPr>
                <w:rFonts w:ascii="Times New Roman" w:hAnsi="Times New Roman"/>
                <w:bCs/>
              </w:rPr>
              <w:t>Цветаева</w:t>
            </w:r>
            <w:r>
              <w:rPr>
                <w:rFonts w:ascii="Times New Roman" w:hAnsi="Times New Roman"/>
              </w:rPr>
              <w:t>. Образ  Родины в лирическом цикле «Стихи о Москве». Традиции и новаторство.</w:t>
            </w:r>
          </w:p>
        </w:tc>
      </w:tr>
      <w:tr w:rsidR="003221A3" w:rsidRPr="007D0472" w14:paraId="6D2994EA" w14:textId="77777777" w:rsidTr="00D76F28">
        <w:trPr>
          <w:trHeight w:val="330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71C15A79" w14:textId="77777777" w:rsidR="003221A3" w:rsidRDefault="003221A3" w:rsidP="008F1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F1DCB"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21B8C70D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48B8F133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  <w:tcBorders>
              <w:top w:val="single" w:sz="4" w:space="0" w:color="auto"/>
              <w:bottom w:val="single" w:sz="4" w:space="0" w:color="auto"/>
            </w:tcBorders>
          </w:tcPr>
          <w:p w14:paraId="7A0A0332" w14:textId="77777777" w:rsidR="003221A3" w:rsidRDefault="003221A3" w:rsidP="00F606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D93021">
              <w:rPr>
                <w:rFonts w:ascii="Times New Roman" w:hAnsi="Times New Roman"/>
                <w:bCs/>
              </w:rPr>
              <w:t>А</w:t>
            </w:r>
            <w:r w:rsidRPr="00D93021">
              <w:rPr>
                <w:rFonts w:ascii="Times New Roman" w:hAnsi="Times New Roman"/>
              </w:rPr>
              <w:t>.</w:t>
            </w:r>
            <w:r w:rsidRPr="00D93021">
              <w:rPr>
                <w:rFonts w:ascii="Times New Roman" w:hAnsi="Times New Roman"/>
                <w:bCs/>
              </w:rPr>
              <w:t>Ахматова</w:t>
            </w:r>
            <w:r>
              <w:rPr>
                <w:rFonts w:ascii="Times New Roman" w:hAnsi="Times New Roman"/>
              </w:rPr>
              <w:t xml:space="preserve">. Жизнь и творчество. Трагические интонации в любовной лирике. </w:t>
            </w:r>
          </w:p>
        </w:tc>
      </w:tr>
      <w:tr w:rsidR="003221A3" w:rsidRPr="007D0472" w14:paraId="204124ED" w14:textId="77777777" w:rsidTr="00D76F28">
        <w:trPr>
          <w:trHeight w:val="330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6F42C9AB" w14:textId="77777777" w:rsidR="003221A3" w:rsidRDefault="008F1DCB" w:rsidP="00487F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703F9E47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53A7FF0E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  <w:tcBorders>
              <w:top w:val="single" w:sz="4" w:space="0" w:color="auto"/>
              <w:bottom w:val="single" w:sz="4" w:space="0" w:color="auto"/>
            </w:tcBorders>
          </w:tcPr>
          <w:p w14:paraId="6EF0A043" w14:textId="77777777" w:rsidR="003221A3" w:rsidRDefault="003221A3" w:rsidP="00F606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D93021">
              <w:rPr>
                <w:rFonts w:ascii="Times New Roman" w:hAnsi="Times New Roman"/>
                <w:bCs/>
              </w:rPr>
              <w:t>А</w:t>
            </w:r>
            <w:r w:rsidRPr="00D93021">
              <w:rPr>
                <w:rFonts w:ascii="Times New Roman" w:hAnsi="Times New Roman"/>
              </w:rPr>
              <w:t>.</w:t>
            </w:r>
            <w:r w:rsidRPr="00D93021">
              <w:rPr>
                <w:rFonts w:ascii="Times New Roman" w:hAnsi="Times New Roman"/>
                <w:bCs/>
              </w:rPr>
              <w:t>Ахматова</w:t>
            </w:r>
            <w:r>
              <w:rPr>
                <w:rFonts w:ascii="Times New Roman" w:hAnsi="Times New Roman"/>
              </w:rPr>
              <w:t>. Тема поэта и поэзии. Особенности поэтики.</w:t>
            </w:r>
          </w:p>
        </w:tc>
      </w:tr>
      <w:tr w:rsidR="003221A3" w:rsidRPr="007D0472" w14:paraId="7102856E" w14:textId="77777777" w:rsidTr="00D76F28">
        <w:trPr>
          <w:trHeight w:val="773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7E3251DD" w14:textId="77777777" w:rsidR="003221A3" w:rsidRDefault="008F1DCB" w:rsidP="001009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6B7B8D35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7DE52941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  <w:tcBorders>
              <w:top w:val="single" w:sz="4" w:space="0" w:color="auto"/>
              <w:bottom w:val="single" w:sz="4" w:space="0" w:color="auto"/>
            </w:tcBorders>
          </w:tcPr>
          <w:p w14:paraId="5B6C9E52" w14:textId="77777777" w:rsidR="003221A3" w:rsidRPr="00D93021" w:rsidRDefault="003221A3" w:rsidP="00F606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D93021">
              <w:rPr>
                <w:rFonts w:ascii="Times New Roman" w:hAnsi="Times New Roman"/>
                <w:bCs/>
              </w:rPr>
              <w:t>Н</w:t>
            </w:r>
            <w:r w:rsidRPr="00D93021">
              <w:rPr>
                <w:rFonts w:ascii="Times New Roman" w:hAnsi="Times New Roman"/>
              </w:rPr>
              <w:t>.</w:t>
            </w:r>
            <w:r w:rsidRPr="00D93021">
              <w:rPr>
                <w:rFonts w:ascii="Times New Roman" w:hAnsi="Times New Roman"/>
                <w:bCs/>
              </w:rPr>
              <w:t>А</w:t>
            </w:r>
            <w:r w:rsidRPr="00D93021">
              <w:rPr>
                <w:rFonts w:ascii="Times New Roman" w:hAnsi="Times New Roman"/>
              </w:rPr>
              <w:t>.</w:t>
            </w:r>
            <w:r w:rsidRPr="00D93021">
              <w:rPr>
                <w:rFonts w:ascii="Times New Roman" w:hAnsi="Times New Roman"/>
                <w:bCs/>
              </w:rPr>
              <w:t>Заболоцкий</w:t>
            </w:r>
            <w:r w:rsidRPr="00D93021">
              <w:rPr>
                <w:rFonts w:ascii="Times New Roman" w:hAnsi="Times New Roman"/>
              </w:rPr>
              <w:t>. Философский характер лирики поэта. Тема гармонии с природой, любви и смерти.</w:t>
            </w:r>
            <w:r w:rsidRPr="00D93021">
              <w:t xml:space="preserve"> </w:t>
            </w:r>
            <w:r w:rsidRPr="00D93021">
              <w:rPr>
                <w:rFonts w:ascii="Times New Roman" w:hAnsi="Times New Roman"/>
              </w:rPr>
              <w:t>« Я не ищу гармонии в природе…», «Где-то в поле возле</w:t>
            </w:r>
            <w:r>
              <w:rPr>
                <w:rFonts w:ascii="Times New Roman" w:hAnsi="Times New Roman"/>
              </w:rPr>
              <w:t xml:space="preserve"> Магадана», «Можжевеловый куст».</w:t>
            </w:r>
          </w:p>
        </w:tc>
      </w:tr>
      <w:tr w:rsidR="003221A3" w:rsidRPr="007D0472" w14:paraId="766F98B3" w14:textId="77777777" w:rsidTr="00D76F28">
        <w:trPr>
          <w:trHeight w:val="358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08C5BE68" w14:textId="77777777" w:rsidR="003221A3" w:rsidRDefault="003221A3" w:rsidP="008F1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8F1DCB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25264F8F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49C6E821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  <w:tcBorders>
              <w:top w:val="single" w:sz="4" w:space="0" w:color="auto"/>
              <w:bottom w:val="single" w:sz="4" w:space="0" w:color="auto"/>
            </w:tcBorders>
          </w:tcPr>
          <w:p w14:paraId="6EC42941" w14:textId="77777777" w:rsidR="003221A3" w:rsidRPr="00D93021" w:rsidRDefault="003221A3" w:rsidP="00BA7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3021">
              <w:rPr>
                <w:rFonts w:ascii="Times New Roman" w:hAnsi="Times New Roman"/>
                <w:bCs/>
              </w:rPr>
              <w:t>М</w:t>
            </w:r>
            <w:r w:rsidRPr="00D93021">
              <w:rPr>
                <w:rFonts w:ascii="Times New Roman" w:hAnsi="Times New Roman"/>
              </w:rPr>
              <w:t>.</w:t>
            </w:r>
            <w:r w:rsidRPr="00D93021">
              <w:rPr>
                <w:rFonts w:ascii="Times New Roman" w:hAnsi="Times New Roman"/>
                <w:bCs/>
              </w:rPr>
              <w:t>А</w:t>
            </w:r>
            <w:r w:rsidRPr="00D93021">
              <w:rPr>
                <w:rFonts w:ascii="Times New Roman" w:hAnsi="Times New Roman"/>
              </w:rPr>
              <w:t>.</w:t>
            </w:r>
            <w:r w:rsidRPr="00D93021">
              <w:rPr>
                <w:rFonts w:ascii="Times New Roman" w:hAnsi="Times New Roman"/>
                <w:bCs/>
              </w:rPr>
              <w:t>Шолохов</w:t>
            </w:r>
            <w:r w:rsidRPr="00D93021">
              <w:rPr>
                <w:rFonts w:ascii="Times New Roman" w:hAnsi="Times New Roman"/>
              </w:rPr>
              <w:t>. Слово о писателе. «Судьба человека». Образ главного героя. Судьба человека и судьба Родины.</w:t>
            </w:r>
          </w:p>
        </w:tc>
      </w:tr>
      <w:tr w:rsidR="003221A3" w:rsidRPr="007D0472" w14:paraId="0EB43454" w14:textId="77777777" w:rsidTr="00D76F28">
        <w:trPr>
          <w:trHeight w:val="345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3241EF0F" w14:textId="77777777" w:rsidR="003221A3" w:rsidRDefault="003221A3" w:rsidP="008F1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8F1DCB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267CD8CF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1E96462F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  <w:tcBorders>
              <w:top w:val="single" w:sz="4" w:space="0" w:color="auto"/>
              <w:bottom w:val="single" w:sz="4" w:space="0" w:color="auto"/>
            </w:tcBorders>
          </w:tcPr>
          <w:p w14:paraId="060F2968" w14:textId="77777777" w:rsidR="003221A3" w:rsidRPr="00D93021" w:rsidRDefault="003221A3" w:rsidP="00BA76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D93021">
              <w:rPr>
                <w:rFonts w:ascii="Times New Roman" w:hAnsi="Times New Roman"/>
                <w:bCs/>
              </w:rPr>
              <w:t>М</w:t>
            </w:r>
            <w:r w:rsidRPr="00D93021">
              <w:rPr>
                <w:rFonts w:ascii="Times New Roman" w:hAnsi="Times New Roman"/>
              </w:rPr>
              <w:t>.</w:t>
            </w:r>
            <w:r w:rsidRPr="00D93021">
              <w:rPr>
                <w:rFonts w:ascii="Times New Roman" w:hAnsi="Times New Roman"/>
                <w:bCs/>
              </w:rPr>
              <w:t>А</w:t>
            </w:r>
            <w:r w:rsidRPr="00D93021">
              <w:rPr>
                <w:rFonts w:ascii="Times New Roman" w:hAnsi="Times New Roman"/>
              </w:rPr>
              <w:t>.</w:t>
            </w:r>
            <w:r w:rsidRPr="00D93021">
              <w:rPr>
                <w:rFonts w:ascii="Times New Roman" w:hAnsi="Times New Roman"/>
                <w:bCs/>
              </w:rPr>
              <w:t>Шолохов</w:t>
            </w:r>
            <w:r w:rsidRPr="00D93021">
              <w:rPr>
                <w:rFonts w:ascii="Times New Roman" w:hAnsi="Times New Roman"/>
              </w:rPr>
              <w:t>. «Судьба человека». Композиция рассказа. Роль пейзажа. Особенности жанра.</w:t>
            </w:r>
          </w:p>
        </w:tc>
      </w:tr>
      <w:tr w:rsidR="003221A3" w:rsidRPr="007D0472" w14:paraId="675A6B87" w14:textId="77777777" w:rsidTr="00D76F28">
        <w:trPr>
          <w:trHeight w:val="600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3248412D" w14:textId="77777777" w:rsidR="003221A3" w:rsidRDefault="003221A3" w:rsidP="008F1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8F1DCB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8F919D7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27611351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  <w:tcBorders>
              <w:top w:val="single" w:sz="4" w:space="0" w:color="auto"/>
              <w:bottom w:val="single" w:sz="4" w:space="0" w:color="auto"/>
            </w:tcBorders>
          </w:tcPr>
          <w:p w14:paraId="522EC578" w14:textId="77777777" w:rsidR="003221A3" w:rsidRDefault="003221A3" w:rsidP="00BA76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D93021">
              <w:rPr>
                <w:rFonts w:ascii="Times New Roman" w:hAnsi="Times New Roman"/>
                <w:bCs/>
              </w:rPr>
              <w:t>Б</w:t>
            </w:r>
            <w:r w:rsidRPr="00D93021">
              <w:rPr>
                <w:rFonts w:ascii="Times New Roman" w:hAnsi="Times New Roman"/>
              </w:rPr>
              <w:t>.</w:t>
            </w:r>
            <w:r w:rsidRPr="00D93021">
              <w:rPr>
                <w:rFonts w:ascii="Times New Roman" w:hAnsi="Times New Roman"/>
                <w:bCs/>
              </w:rPr>
              <w:t>Л</w:t>
            </w:r>
            <w:r w:rsidRPr="00D93021">
              <w:rPr>
                <w:rFonts w:ascii="Times New Roman" w:hAnsi="Times New Roman"/>
              </w:rPr>
              <w:t>.</w:t>
            </w:r>
            <w:r w:rsidRPr="00D93021">
              <w:rPr>
                <w:rFonts w:ascii="Times New Roman" w:hAnsi="Times New Roman"/>
                <w:bCs/>
              </w:rPr>
              <w:t>Пастернак</w:t>
            </w:r>
            <w:r w:rsidRPr="00D9302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Философская глубина лирики поэта. Вечность и современность.</w:t>
            </w:r>
          </w:p>
        </w:tc>
      </w:tr>
      <w:tr w:rsidR="003221A3" w:rsidRPr="007D0472" w14:paraId="78E2137A" w14:textId="77777777" w:rsidTr="00D76F28">
        <w:trPr>
          <w:trHeight w:val="345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12DBF934" w14:textId="77777777" w:rsidR="003221A3" w:rsidRDefault="003221A3" w:rsidP="008F1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8F1DCB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BF40D98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7CBA418E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  <w:tcBorders>
              <w:top w:val="single" w:sz="4" w:space="0" w:color="auto"/>
              <w:bottom w:val="single" w:sz="4" w:space="0" w:color="auto"/>
            </w:tcBorders>
          </w:tcPr>
          <w:p w14:paraId="1071CD6A" w14:textId="77777777" w:rsidR="003221A3" w:rsidRPr="00C97BC3" w:rsidRDefault="003221A3" w:rsidP="00BA76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</w:rPr>
            </w:pPr>
            <w:r w:rsidRPr="00D93021">
              <w:rPr>
                <w:rFonts w:ascii="Times New Roman" w:hAnsi="Times New Roman"/>
                <w:bCs/>
              </w:rPr>
              <w:t>Б</w:t>
            </w:r>
            <w:r w:rsidRPr="00D93021">
              <w:rPr>
                <w:rFonts w:ascii="Times New Roman" w:hAnsi="Times New Roman"/>
              </w:rPr>
              <w:t>.</w:t>
            </w:r>
            <w:r w:rsidRPr="00D93021">
              <w:rPr>
                <w:rFonts w:ascii="Times New Roman" w:hAnsi="Times New Roman"/>
                <w:bCs/>
              </w:rPr>
              <w:t>Л</w:t>
            </w:r>
            <w:r w:rsidRPr="00D93021">
              <w:rPr>
                <w:rFonts w:ascii="Times New Roman" w:hAnsi="Times New Roman"/>
              </w:rPr>
              <w:t>.</w:t>
            </w:r>
            <w:r w:rsidRPr="00D93021">
              <w:rPr>
                <w:rFonts w:ascii="Times New Roman" w:hAnsi="Times New Roman"/>
                <w:bCs/>
              </w:rPr>
              <w:t>Пастернак</w:t>
            </w:r>
            <w:r w:rsidRPr="00D9302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Художественные особенности лирики поэта.</w:t>
            </w:r>
          </w:p>
        </w:tc>
      </w:tr>
      <w:tr w:rsidR="003221A3" w:rsidRPr="007D0472" w14:paraId="737D3317" w14:textId="77777777" w:rsidTr="00D76F28">
        <w:trPr>
          <w:trHeight w:val="435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14122376" w14:textId="77777777" w:rsidR="003221A3" w:rsidRDefault="003221A3" w:rsidP="00487F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6E2D42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6E72E53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3DE8F26E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  <w:tcBorders>
              <w:top w:val="single" w:sz="4" w:space="0" w:color="auto"/>
              <w:bottom w:val="single" w:sz="4" w:space="0" w:color="auto"/>
            </w:tcBorders>
          </w:tcPr>
          <w:p w14:paraId="2CA93C5B" w14:textId="77777777" w:rsidR="003221A3" w:rsidRPr="00D93021" w:rsidRDefault="003221A3" w:rsidP="00BA76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D93021">
              <w:rPr>
                <w:rFonts w:ascii="Times New Roman" w:hAnsi="Times New Roman"/>
                <w:bCs/>
              </w:rPr>
              <w:t>А</w:t>
            </w:r>
            <w:r w:rsidRPr="00D93021">
              <w:rPr>
                <w:rFonts w:ascii="Times New Roman" w:hAnsi="Times New Roman"/>
              </w:rPr>
              <w:t>.</w:t>
            </w:r>
            <w:r w:rsidRPr="00D93021">
              <w:rPr>
                <w:rFonts w:ascii="Times New Roman" w:hAnsi="Times New Roman"/>
                <w:bCs/>
              </w:rPr>
              <w:t>Т</w:t>
            </w:r>
            <w:r w:rsidRPr="00D93021">
              <w:rPr>
                <w:rFonts w:ascii="Times New Roman" w:hAnsi="Times New Roman"/>
              </w:rPr>
              <w:t>.</w:t>
            </w:r>
            <w:r w:rsidRPr="00D93021">
              <w:rPr>
                <w:rFonts w:ascii="Times New Roman" w:hAnsi="Times New Roman"/>
                <w:bCs/>
              </w:rPr>
              <w:t>Твардовский</w:t>
            </w:r>
            <w:r w:rsidRPr="00D93021">
              <w:rPr>
                <w:rFonts w:ascii="Times New Roman" w:hAnsi="Times New Roman"/>
              </w:rPr>
              <w:t>. «Я убит подо Ржевом».</w:t>
            </w:r>
          </w:p>
        </w:tc>
      </w:tr>
      <w:tr w:rsidR="003221A3" w:rsidRPr="007D0472" w14:paraId="73439C5C" w14:textId="77777777" w:rsidTr="00D76F28">
        <w:trPr>
          <w:trHeight w:val="392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251DF6DD" w14:textId="77777777" w:rsidR="003221A3" w:rsidRDefault="003221A3" w:rsidP="006E2D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6E2D42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0994395B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16690CF6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  <w:tcBorders>
              <w:top w:val="single" w:sz="4" w:space="0" w:color="auto"/>
              <w:bottom w:val="single" w:sz="4" w:space="0" w:color="auto"/>
            </w:tcBorders>
          </w:tcPr>
          <w:p w14:paraId="5722F5FC" w14:textId="77777777" w:rsidR="003221A3" w:rsidRDefault="003221A3" w:rsidP="00F60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3021">
              <w:rPr>
                <w:rFonts w:ascii="Times New Roman" w:hAnsi="Times New Roman"/>
                <w:bCs/>
              </w:rPr>
              <w:t>А</w:t>
            </w:r>
            <w:r w:rsidRPr="00D93021">
              <w:rPr>
                <w:rFonts w:ascii="Times New Roman" w:hAnsi="Times New Roman"/>
              </w:rPr>
              <w:t>.</w:t>
            </w:r>
            <w:r w:rsidRPr="00D93021">
              <w:rPr>
                <w:rFonts w:ascii="Times New Roman" w:hAnsi="Times New Roman"/>
                <w:bCs/>
              </w:rPr>
              <w:t>И</w:t>
            </w:r>
            <w:r w:rsidRPr="00D93021">
              <w:rPr>
                <w:rFonts w:ascii="Times New Roman" w:hAnsi="Times New Roman"/>
              </w:rPr>
              <w:t>.</w:t>
            </w:r>
            <w:r w:rsidRPr="00D93021">
              <w:rPr>
                <w:rFonts w:ascii="Times New Roman" w:hAnsi="Times New Roman"/>
                <w:bCs/>
              </w:rPr>
              <w:t>Солженицын</w:t>
            </w:r>
            <w:r>
              <w:rPr>
                <w:rFonts w:ascii="Times New Roman" w:hAnsi="Times New Roman"/>
              </w:rPr>
              <w:t>. Слово о писателе. «Матрёнин двор». Картины послевоенной деревни. Образ рассказчика.</w:t>
            </w:r>
          </w:p>
        </w:tc>
      </w:tr>
      <w:tr w:rsidR="003221A3" w:rsidRPr="007D0472" w14:paraId="66138C62" w14:textId="77777777" w:rsidTr="00D76F28">
        <w:trPr>
          <w:trHeight w:val="262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03D27122" w14:textId="77777777" w:rsidR="003221A3" w:rsidRDefault="003221A3" w:rsidP="006E2D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6E2D42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3B4AD4A2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40CC15EE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  <w:tcBorders>
              <w:top w:val="single" w:sz="4" w:space="0" w:color="auto"/>
              <w:bottom w:val="single" w:sz="4" w:space="0" w:color="auto"/>
            </w:tcBorders>
          </w:tcPr>
          <w:p w14:paraId="70722572" w14:textId="77777777" w:rsidR="003221A3" w:rsidRDefault="003221A3" w:rsidP="00F60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6CCD">
              <w:rPr>
                <w:rFonts w:ascii="Times New Roman" w:hAnsi="Times New Roman"/>
                <w:bCs/>
              </w:rPr>
              <w:t>А</w:t>
            </w:r>
            <w:r w:rsidRPr="005F6CCD">
              <w:rPr>
                <w:rFonts w:ascii="Times New Roman" w:hAnsi="Times New Roman"/>
              </w:rPr>
              <w:t>.</w:t>
            </w:r>
            <w:r w:rsidRPr="005F6CCD">
              <w:rPr>
                <w:rFonts w:ascii="Times New Roman" w:hAnsi="Times New Roman"/>
                <w:bCs/>
              </w:rPr>
              <w:t>И</w:t>
            </w:r>
            <w:r w:rsidRPr="005F6CCD">
              <w:rPr>
                <w:rFonts w:ascii="Times New Roman" w:hAnsi="Times New Roman"/>
              </w:rPr>
              <w:t>.</w:t>
            </w:r>
            <w:r w:rsidRPr="005F6CCD">
              <w:rPr>
                <w:rFonts w:ascii="Times New Roman" w:hAnsi="Times New Roman"/>
                <w:bCs/>
              </w:rPr>
              <w:t>Солженицын</w:t>
            </w:r>
            <w:r w:rsidRPr="005F6CCD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«Матрёнин двор». Тема «праведничества» в рассказе. Образ праведницы, трагизм её судьбы.</w:t>
            </w:r>
          </w:p>
        </w:tc>
      </w:tr>
      <w:tr w:rsidR="003221A3" w:rsidRPr="007D0472" w14:paraId="1871BD14" w14:textId="77777777" w:rsidTr="00D76F28">
        <w:trPr>
          <w:trHeight w:val="526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16FD831D" w14:textId="77777777" w:rsidR="003221A3" w:rsidRDefault="00487F2D" w:rsidP="001009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69BBE83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6FE86C4C" w14:textId="77777777" w:rsidR="003221A3" w:rsidRPr="007D0472" w:rsidRDefault="003221A3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  <w:tcBorders>
              <w:top w:val="single" w:sz="4" w:space="0" w:color="auto"/>
              <w:bottom w:val="single" w:sz="4" w:space="0" w:color="auto"/>
            </w:tcBorders>
          </w:tcPr>
          <w:p w14:paraId="428F8F1A" w14:textId="77777777" w:rsidR="003221A3" w:rsidRDefault="00247CC9" w:rsidP="008A4F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E50774">
              <w:rPr>
                <w:rFonts w:ascii="Times New Roman" w:hAnsi="Times New Roman"/>
                <w:b/>
              </w:rPr>
              <w:t>Вн. Чт. №</w:t>
            </w:r>
            <w:r w:rsidR="008A4F2F">
              <w:rPr>
                <w:rFonts w:ascii="Times New Roman" w:hAnsi="Times New Roman"/>
                <w:b/>
              </w:rPr>
              <w:t>3</w:t>
            </w:r>
            <w:r>
              <w:rPr>
                <w:rFonts w:ascii="Times New Roman" w:hAnsi="Times New Roman"/>
              </w:rPr>
              <w:t xml:space="preserve">. </w:t>
            </w:r>
            <w:r w:rsidR="003221A3">
              <w:rPr>
                <w:rFonts w:ascii="Times New Roman" w:hAnsi="Times New Roman"/>
              </w:rPr>
              <w:t>Песни и романсы на стихи русских поэтов 19</w:t>
            </w:r>
            <w:r>
              <w:rPr>
                <w:rFonts w:ascii="Times New Roman" w:hAnsi="Times New Roman"/>
              </w:rPr>
              <w:t xml:space="preserve"> </w:t>
            </w:r>
            <w:r w:rsidR="003221A3">
              <w:rPr>
                <w:rFonts w:ascii="Times New Roman" w:hAnsi="Times New Roman"/>
              </w:rPr>
              <w:t>век</w:t>
            </w:r>
            <w:r>
              <w:rPr>
                <w:rFonts w:ascii="Times New Roman" w:hAnsi="Times New Roman"/>
              </w:rPr>
              <w:t>а</w:t>
            </w:r>
            <w:r w:rsidR="003221A3">
              <w:rPr>
                <w:rFonts w:ascii="Times New Roman" w:hAnsi="Times New Roman"/>
              </w:rPr>
              <w:t>.</w:t>
            </w:r>
          </w:p>
        </w:tc>
      </w:tr>
      <w:tr w:rsidR="00247CC9" w:rsidRPr="007D0472" w14:paraId="6DAF411D" w14:textId="77777777" w:rsidTr="00D76F28">
        <w:trPr>
          <w:trHeight w:val="526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5E6F5991" w14:textId="77777777" w:rsidR="00247CC9" w:rsidRDefault="00487F2D" w:rsidP="001009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70CBFD71" w14:textId="77777777" w:rsidR="00247CC9" w:rsidRPr="007D0472" w:rsidRDefault="00247CC9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5CC6DC39" w14:textId="77777777" w:rsidR="00247CC9" w:rsidRPr="007D0472" w:rsidRDefault="00247CC9" w:rsidP="0010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  <w:tcBorders>
              <w:top w:val="single" w:sz="4" w:space="0" w:color="auto"/>
              <w:bottom w:val="single" w:sz="4" w:space="0" w:color="auto"/>
            </w:tcBorders>
          </w:tcPr>
          <w:p w14:paraId="53FB606E" w14:textId="77777777" w:rsidR="00247CC9" w:rsidRDefault="00247CC9" w:rsidP="008A4F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E50774">
              <w:rPr>
                <w:rFonts w:ascii="Times New Roman" w:hAnsi="Times New Roman"/>
                <w:b/>
              </w:rPr>
              <w:t>Вн. Чт. №</w:t>
            </w:r>
            <w:r w:rsidR="008A4F2F">
              <w:rPr>
                <w:rFonts w:ascii="Times New Roman" w:hAnsi="Times New Roman"/>
                <w:b/>
              </w:rPr>
              <w:t>4</w:t>
            </w:r>
            <w:r w:rsidRPr="00E50774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</w:rPr>
              <w:t xml:space="preserve"> Песни и романсы на стихи русских поэтов 20 века.</w:t>
            </w:r>
          </w:p>
        </w:tc>
      </w:tr>
      <w:tr w:rsidR="003221A3" w:rsidRPr="007D0472" w14:paraId="585060A0" w14:textId="77777777" w:rsidTr="00D76F28">
        <w:tc>
          <w:tcPr>
            <w:tcW w:w="993" w:type="dxa"/>
          </w:tcPr>
          <w:p w14:paraId="7761D79D" w14:textId="77777777" w:rsidR="003221A3" w:rsidRDefault="003221A3" w:rsidP="0023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7F999964" w14:textId="77777777" w:rsidR="003221A3" w:rsidRDefault="003221A3" w:rsidP="0023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429E9F2B" w14:textId="77777777" w:rsidR="003221A3" w:rsidRPr="007D0472" w:rsidRDefault="003221A3" w:rsidP="0023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5A4D089D" w14:textId="77777777" w:rsidR="003221A3" w:rsidRPr="00C97BC3" w:rsidRDefault="003221A3" w:rsidP="00487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C97BC3">
              <w:rPr>
                <w:rFonts w:ascii="Times New Roman" w:hAnsi="Times New Roman"/>
                <w:b/>
                <w:bCs/>
              </w:rPr>
              <w:t xml:space="preserve">                  </w:t>
            </w:r>
            <w:r>
              <w:rPr>
                <w:rFonts w:ascii="Times New Roman" w:hAnsi="Times New Roman"/>
                <w:b/>
                <w:bCs/>
              </w:rPr>
              <w:t xml:space="preserve">       Зарубежная литература (</w:t>
            </w:r>
            <w:r w:rsidR="00487F2D">
              <w:rPr>
                <w:rFonts w:ascii="Times New Roman" w:hAnsi="Times New Roman"/>
                <w:b/>
                <w:bCs/>
              </w:rPr>
              <w:t xml:space="preserve">7 </w:t>
            </w:r>
            <w:r w:rsidRPr="00C97BC3">
              <w:rPr>
                <w:rFonts w:ascii="Times New Roman" w:hAnsi="Times New Roman"/>
                <w:b/>
                <w:bCs/>
              </w:rPr>
              <w:t>часов)</w:t>
            </w:r>
          </w:p>
        </w:tc>
      </w:tr>
      <w:tr w:rsidR="003221A3" w:rsidRPr="007D0472" w14:paraId="2414C5B9" w14:textId="77777777" w:rsidTr="00D76F28">
        <w:tc>
          <w:tcPr>
            <w:tcW w:w="993" w:type="dxa"/>
          </w:tcPr>
          <w:p w14:paraId="1E97C20E" w14:textId="77777777" w:rsidR="003221A3" w:rsidRDefault="003221A3" w:rsidP="0023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91</w:t>
            </w:r>
          </w:p>
        </w:tc>
        <w:tc>
          <w:tcPr>
            <w:tcW w:w="992" w:type="dxa"/>
          </w:tcPr>
          <w:p w14:paraId="3EFC4417" w14:textId="77777777" w:rsidR="003221A3" w:rsidRPr="007D0472" w:rsidRDefault="003221A3" w:rsidP="0023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6ECCF840" w14:textId="77777777" w:rsidR="003221A3" w:rsidRPr="007D0472" w:rsidRDefault="003221A3" w:rsidP="0023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485C9D8B" w14:textId="77777777" w:rsidR="003221A3" w:rsidRDefault="00CA67D3" w:rsidP="0023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7BC3">
              <w:rPr>
                <w:rFonts w:ascii="Times New Roman" w:hAnsi="Times New Roman"/>
                <w:b/>
                <w:bCs/>
              </w:rPr>
              <w:t>У</w:t>
            </w:r>
            <w:r>
              <w:rPr>
                <w:rFonts w:ascii="Times New Roman" w:hAnsi="Times New Roman"/>
              </w:rPr>
              <w:t xml:space="preserve">. </w:t>
            </w:r>
            <w:r w:rsidRPr="00D93021">
              <w:rPr>
                <w:rFonts w:ascii="Times New Roman" w:hAnsi="Times New Roman"/>
                <w:bCs/>
              </w:rPr>
              <w:t>Шекспир</w:t>
            </w:r>
            <w:r>
              <w:rPr>
                <w:rFonts w:ascii="Times New Roman" w:hAnsi="Times New Roman"/>
              </w:rPr>
              <w:t xml:space="preserve"> «Гамлет» (Обзор с чтением отдельных сцен). Гуманизм эпохи Возрождения. Общечеловеческое значение героев Шекспира. Гамлет и его одиночество в конфликте с реальным миром</w:t>
            </w:r>
          </w:p>
        </w:tc>
      </w:tr>
      <w:tr w:rsidR="003221A3" w:rsidRPr="007D0472" w14:paraId="3A5305A9" w14:textId="77777777" w:rsidTr="00D76F28">
        <w:tc>
          <w:tcPr>
            <w:tcW w:w="993" w:type="dxa"/>
          </w:tcPr>
          <w:p w14:paraId="4BF21715" w14:textId="77777777" w:rsidR="003221A3" w:rsidRDefault="003221A3" w:rsidP="00487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487F2D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</w:tcPr>
          <w:p w14:paraId="216C6868" w14:textId="77777777" w:rsidR="003221A3" w:rsidRPr="007D0472" w:rsidRDefault="003221A3" w:rsidP="0023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56EE2736" w14:textId="77777777" w:rsidR="003221A3" w:rsidRPr="007D0472" w:rsidRDefault="003221A3" w:rsidP="0023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09631CC2" w14:textId="77777777" w:rsidR="003221A3" w:rsidRDefault="00B45FEB" w:rsidP="0023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Трагизм любви Гамлета и Офелии. Гамлет как вечный образ мировой литературы</w:t>
            </w:r>
          </w:p>
        </w:tc>
      </w:tr>
      <w:tr w:rsidR="003221A3" w:rsidRPr="007D0472" w14:paraId="0EBEC02A" w14:textId="77777777" w:rsidTr="00D76F28">
        <w:tc>
          <w:tcPr>
            <w:tcW w:w="993" w:type="dxa"/>
          </w:tcPr>
          <w:p w14:paraId="1E0CED4D" w14:textId="77777777" w:rsidR="003221A3" w:rsidRDefault="003221A3" w:rsidP="00487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487F2D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</w:tcPr>
          <w:p w14:paraId="70F872B2" w14:textId="77777777" w:rsidR="003221A3" w:rsidRPr="007D0472" w:rsidRDefault="003221A3" w:rsidP="00F5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0654FAB2" w14:textId="77777777" w:rsidR="003221A3" w:rsidRPr="007D0472" w:rsidRDefault="003221A3" w:rsidP="0023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05224507" w14:textId="77777777" w:rsidR="003221A3" w:rsidRDefault="00B45FEB" w:rsidP="0023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3021">
              <w:rPr>
                <w:rFonts w:ascii="Times New Roman" w:hAnsi="Times New Roman"/>
                <w:bCs/>
              </w:rPr>
              <w:t>И</w:t>
            </w:r>
            <w:r w:rsidRPr="00D93021">
              <w:rPr>
                <w:rFonts w:ascii="Times New Roman" w:hAnsi="Times New Roman"/>
              </w:rPr>
              <w:t>.-</w:t>
            </w:r>
            <w:r w:rsidRPr="00D93021">
              <w:rPr>
                <w:rFonts w:ascii="Times New Roman" w:hAnsi="Times New Roman"/>
                <w:bCs/>
              </w:rPr>
              <w:t>В</w:t>
            </w:r>
            <w:r w:rsidRPr="00D93021">
              <w:rPr>
                <w:rFonts w:ascii="Times New Roman" w:hAnsi="Times New Roman"/>
              </w:rPr>
              <w:t xml:space="preserve">. </w:t>
            </w:r>
            <w:r w:rsidRPr="00D93021">
              <w:rPr>
                <w:rFonts w:ascii="Times New Roman" w:hAnsi="Times New Roman"/>
                <w:bCs/>
              </w:rPr>
              <w:t>Гёте</w:t>
            </w:r>
            <w:r>
              <w:rPr>
                <w:rFonts w:ascii="Times New Roman" w:hAnsi="Times New Roman"/>
                <w:bCs/>
              </w:rPr>
              <w:t>.</w:t>
            </w:r>
            <w:r w:rsidRPr="00D93021">
              <w:rPr>
                <w:rFonts w:ascii="Times New Roman" w:hAnsi="Times New Roman"/>
              </w:rPr>
              <w:t xml:space="preserve"> «Фауст» (Обзор с чтением отдельных сцен). Философская трагедия. Особенности жанра. Идейный смысл трагедии.</w:t>
            </w:r>
          </w:p>
        </w:tc>
      </w:tr>
      <w:tr w:rsidR="003221A3" w:rsidRPr="007D0472" w14:paraId="5A0854AF" w14:textId="77777777" w:rsidTr="0014267C">
        <w:trPr>
          <w:trHeight w:val="510"/>
        </w:trPr>
        <w:tc>
          <w:tcPr>
            <w:tcW w:w="993" w:type="dxa"/>
            <w:tcBorders>
              <w:bottom w:val="single" w:sz="4" w:space="0" w:color="auto"/>
            </w:tcBorders>
          </w:tcPr>
          <w:p w14:paraId="46DEBB96" w14:textId="77777777" w:rsidR="003221A3" w:rsidRDefault="003221A3" w:rsidP="00487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487F2D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9CF4966" w14:textId="77777777" w:rsidR="003221A3" w:rsidRPr="007D0472" w:rsidRDefault="003221A3" w:rsidP="0023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03FBB13" w14:textId="77777777" w:rsidR="003221A3" w:rsidRPr="007D0472" w:rsidRDefault="003221A3" w:rsidP="0023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  <w:tcBorders>
              <w:bottom w:val="single" w:sz="4" w:space="0" w:color="auto"/>
            </w:tcBorders>
          </w:tcPr>
          <w:p w14:paraId="37F8ACC2" w14:textId="77777777" w:rsidR="003221A3" w:rsidRPr="00D93021" w:rsidRDefault="00B45FEB" w:rsidP="00231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E50774">
              <w:rPr>
                <w:rFonts w:ascii="Times New Roman" w:hAnsi="Times New Roman"/>
                <w:b/>
                <w:bCs/>
              </w:rPr>
              <w:t xml:space="preserve">Р. Р. № </w:t>
            </w:r>
            <w:r>
              <w:rPr>
                <w:rFonts w:ascii="Times New Roman" w:hAnsi="Times New Roman"/>
                <w:b/>
                <w:bCs/>
              </w:rPr>
              <w:t>11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D93021">
              <w:rPr>
                <w:rFonts w:ascii="Times New Roman" w:hAnsi="Times New Roman"/>
                <w:bCs/>
              </w:rPr>
              <w:t>И</w:t>
            </w:r>
            <w:r w:rsidRPr="00D93021">
              <w:rPr>
                <w:rFonts w:ascii="Times New Roman" w:hAnsi="Times New Roman"/>
              </w:rPr>
              <w:t>.-</w:t>
            </w:r>
            <w:r w:rsidRPr="00D93021">
              <w:rPr>
                <w:rFonts w:ascii="Times New Roman" w:hAnsi="Times New Roman"/>
                <w:bCs/>
              </w:rPr>
              <w:t>В</w:t>
            </w:r>
            <w:r w:rsidRPr="00D93021">
              <w:rPr>
                <w:rFonts w:ascii="Times New Roman" w:hAnsi="Times New Roman"/>
              </w:rPr>
              <w:t xml:space="preserve">. </w:t>
            </w:r>
            <w:r w:rsidRPr="00D93021">
              <w:rPr>
                <w:rFonts w:ascii="Times New Roman" w:hAnsi="Times New Roman"/>
                <w:bCs/>
              </w:rPr>
              <w:t>Гёте</w:t>
            </w:r>
            <w:r>
              <w:rPr>
                <w:rFonts w:ascii="Times New Roman" w:hAnsi="Times New Roman"/>
              </w:rPr>
              <w:t xml:space="preserve">. «Фауст» Сравнительная характеристика героев.  </w:t>
            </w:r>
          </w:p>
        </w:tc>
      </w:tr>
      <w:tr w:rsidR="003221A3" w:rsidRPr="007D0472" w14:paraId="43258A81" w14:textId="77777777" w:rsidTr="00D76F28">
        <w:trPr>
          <w:trHeight w:val="210"/>
        </w:trPr>
        <w:tc>
          <w:tcPr>
            <w:tcW w:w="993" w:type="dxa"/>
            <w:tcBorders>
              <w:top w:val="single" w:sz="4" w:space="0" w:color="auto"/>
            </w:tcBorders>
          </w:tcPr>
          <w:p w14:paraId="0CA59EFC" w14:textId="77777777" w:rsidR="003221A3" w:rsidRDefault="003221A3" w:rsidP="00487F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487F2D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48D0E21E" w14:textId="77777777" w:rsidR="003221A3" w:rsidRPr="007D0472" w:rsidRDefault="003221A3" w:rsidP="0023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107F7810" w14:textId="77777777" w:rsidR="003221A3" w:rsidRPr="007D0472" w:rsidRDefault="003221A3" w:rsidP="0023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  <w:tcBorders>
              <w:top w:val="single" w:sz="4" w:space="0" w:color="auto"/>
            </w:tcBorders>
          </w:tcPr>
          <w:p w14:paraId="052DA527" w14:textId="77777777" w:rsidR="003221A3" w:rsidRPr="00B45FEB" w:rsidRDefault="00B45FEB" w:rsidP="00B45F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</w:rPr>
            </w:pPr>
            <w:r w:rsidRPr="00B45FEB">
              <w:rPr>
                <w:rFonts w:ascii="Times New Roman" w:hAnsi="Times New Roman"/>
                <w:color w:val="000000"/>
              </w:rPr>
              <w:t>Дж. Г. Байрон. «Прощание Наполеона». Тематика и проблематика лирики поэта.</w:t>
            </w:r>
          </w:p>
        </w:tc>
      </w:tr>
      <w:tr w:rsidR="00487F2D" w:rsidRPr="007D0472" w14:paraId="7DA5DF72" w14:textId="77777777" w:rsidTr="00487F2D">
        <w:trPr>
          <w:trHeight w:val="569"/>
        </w:trPr>
        <w:tc>
          <w:tcPr>
            <w:tcW w:w="993" w:type="dxa"/>
            <w:tcBorders>
              <w:top w:val="single" w:sz="4" w:space="0" w:color="auto"/>
            </w:tcBorders>
          </w:tcPr>
          <w:p w14:paraId="123F5FB1" w14:textId="77777777" w:rsidR="00487F2D" w:rsidRDefault="00487F2D" w:rsidP="00487F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446C133" w14:textId="77777777" w:rsidR="00487F2D" w:rsidRPr="007D0472" w:rsidRDefault="00487F2D" w:rsidP="0023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496E8856" w14:textId="77777777" w:rsidR="00487F2D" w:rsidRPr="007D0472" w:rsidRDefault="00487F2D" w:rsidP="0023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  <w:tcBorders>
              <w:top w:val="single" w:sz="4" w:space="0" w:color="auto"/>
            </w:tcBorders>
          </w:tcPr>
          <w:p w14:paraId="307117AC" w14:textId="77777777" w:rsidR="00487F2D" w:rsidRPr="00B45FEB" w:rsidRDefault="00B45FEB" w:rsidP="00231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B45FEB">
              <w:rPr>
                <w:rFonts w:ascii="Times New Roman" w:hAnsi="Times New Roman"/>
                <w:color w:val="000000"/>
              </w:rPr>
              <w:t>Дж. Г. Байрон. Поэма «Паломничество Чайльд-Гарольда». Романтический герой в поисках смысла жизни. Мотив странствия. Байронический тип литературного героя</w:t>
            </w:r>
          </w:p>
        </w:tc>
      </w:tr>
      <w:tr w:rsidR="003221A3" w:rsidRPr="007D0472" w14:paraId="4C05BBCC" w14:textId="77777777" w:rsidTr="00D76F28">
        <w:tc>
          <w:tcPr>
            <w:tcW w:w="993" w:type="dxa"/>
          </w:tcPr>
          <w:p w14:paraId="5F7A20EF" w14:textId="77777777" w:rsidR="003221A3" w:rsidRDefault="003221A3" w:rsidP="00487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487F2D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</w:tcPr>
          <w:p w14:paraId="6B4E48DD" w14:textId="77777777" w:rsidR="003221A3" w:rsidRPr="007D0472" w:rsidRDefault="003221A3" w:rsidP="0023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354E3089" w14:textId="77777777" w:rsidR="003221A3" w:rsidRPr="007D0472" w:rsidRDefault="003221A3" w:rsidP="0023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13A8C121" w14:textId="77777777" w:rsidR="003221A3" w:rsidRDefault="003221A3" w:rsidP="0023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Итоговая контрольная работа №1.</w:t>
            </w:r>
          </w:p>
        </w:tc>
      </w:tr>
      <w:tr w:rsidR="00487F2D" w:rsidRPr="007D0472" w14:paraId="31D51E80" w14:textId="77777777" w:rsidTr="00D76F28">
        <w:tc>
          <w:tcPr>
            <w:tcW w:w="993" w:type="dxa"/>
          </w:tcPr>
          <w:p w14:paraId="13024C6A" w14:textId="77777777" w:rsidR="00487F2D" w:rsidRDefault="00487F2D" w:rsidP="00487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5A3A470A" w14:textId="77777777" w:rsidR="00487F2D" w:rsidRPr="007D0472" w:rsidRDefault="00487F2D" w:rsidP="0023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08C41DE2" w14:textId="77777777" w:rsidR="00487F2D" w:rsidRPr="007D0472" w:rsidRDefault="00487F2D" w:rsidP="0023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66BB1302" w14:textId="77777777" w:rsidR="00487F2D" w:rsidRDefault="00487F2D" w:rsidP="00487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Повторение (5 часов).</w:t>
            </w:r>
          </w:p>
        </w:tc>
      </w:tr>
      <w:tr w:rsidR="003221A3" w:rsidRPr="007D0472" w14:paraId="69651119" w14:textId="77777777" w:rsidTr="00D76F28">
        <w:tc>
          <w:tcPr>
            <w:tcW w:w="993" w:type="dxa"/>
          </w:tcPr>
          <w:p w14:paraId="57FFE81E" w14:textId="77777777" w:rsidR="003221A3" w:rsidRDefault="003221A3" w:rsidP="00487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487F2D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</w:tcPr>
          <w:p w14:paraId="0F78BC04" w14:textId="77777777" w:rsidR="003221A3" w:rsidRPr="007D0472" w:rsidRDefault="003221A3" w:rsidP="0023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25D19542" w14:textId="77777777" w:rsidR="003221A3" w:rsidRPr="007D0472" w:rsidRDefault="003221A3" w:rsidP="0023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7457DA78" w14:textId="77777777" w:rsidR="003221A3" w:rsidRPr="004E7230" w:rsidRDefault="003221A3" w:rsidP="0023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7230">
              <w:rPr>
                <w:rFonts w:ascii="Times New Roman" w:hAnsi="Times New Roman"/>
                <w:bCs/>
              </w:rPr>
              <w:t>Обобщение и повторение по теме «Древнерусская литература».</w:t>
            </w:r>
          </w:p>
        </w:tc>
      </w:tr>
      <w:tr w:rsidR="003221A3" w:rsidRPr="007D0472" w14:paraId="5955F191" w14:textId="77777777" w:rsidTr="00D76F28">
        <w:tc>
          <w:tcPr>
            <w:tcW w:w="993" w:type="dxa"/>
          </w:tcPr>
          <w:p w14:paraId="654DCE50" w14:textId="77777777" w:rsidR="003221A3" w:rsidRDefault="00487F2D" w:rsidP="0023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992" w:type="dxa"/>
          </w:tcPr>
          <w:p w14:paraId="74F0B1EB" w14:textId="77777777" w:rsidR="003221A3" w:rsidRDefault="003221A3" w:rsidP="0023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50E682ED" w14:textId="77777777" w:rsidR="003221A3" w:rsidRPr="007D0472" w:rsidRDefault="003221A3" w:rsidP="0023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36398FFF" w14:textId="77777777" w:rsidR="003221A3" w:rsidRPr="004E7230" w:rsidRDefault="003221A3" w:rsidP="0023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7230">
              <w:rPr>
                <w:rFonts w:ascii="Times New Roman" w:hAnsi="Times New Roman"/>
              </w:rPr>
              <w:t>Повторение и обобщение изученного по теме «</w:t>
            </w:r>
            <w:r w:rsidRPr="004E7230">
              <w:rPr>
                <w:rFonts w:ascii="Times New Roman" w:hAnsi="Times New Roman"/>
                <w:bCs/>
              </w:rPr>
              <w:t>Литература 18 века».</w:t>
            </w:r>
          </w:p>
        </w:tc>
      </w:tr>
      <w:tr w:rsidR="003221A3" w:rsidRPr="007D0472" w14:paraId="67C6E675" w14:textId="77777777" w:rsidTr="00D76F28">
        <w:trPr>
          <w:trHeight w:val="381"/>
        </w:trPr>
        <w:tc>
          <w:tcPr>
            <w:tcW w:w="993" w:type="dxa"/>
          </w:tcPr>
          <w:p w14:paraId="51212FE6" w14:textId="77777777" w:rsidR="003221A3" w:rsidRDefault="003221A3" w:rsidP="0023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487F2D">
              <w:rPr>
                <w:rFonts w:ascii="Times New Roman" w:hAnsi="Times New Roman"/>
              </w:rPr>
              <w:t>0</w:t>
            </w:r>
          </w:p>
          <w:p w14:paraId="01377DCC" w14:textId="77777777" w:rsidR="003221A3" w:rsidRDefault="003221A3" w:rsidP="0023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48E1BC86" w14:textId="77777777" w:rsidR="003221A3" w:rsidRDefault="003221A3" w:rsidP="0023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170A2A1D" w14:textId="77777777" w:rsidR="003221A3" w:rsidRPr="007D0472" w:rsidRDefault="003221A3" w:rsidP="0023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7BFE59C5" w14:textId="77777777" w:rsidR="003221A3" w:rsidRPr="004E7230" w:rsidRDefault="003221A3" w:rsidP="0023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E7230">
              <w:rPr>
                <w:rFonts w:ascii="Times New Roman" w:hAnsi="Times New Roman"/>
              </w:rPr>
              <w:t>Повторение и обобщение изученного по теме «</w:t>
            </w:r>
            <w:r w:rsidRPr="004E7230">
              <w:rPr>
                <w:rFonts w:ascii="Times New Roman" w:hAnsi="Times New Roman"/>
                <w:bCs/>
              </w:rPr>
              <w:t>Литература 19 века».</w:t>
            </w:r>
          </w:p>
        </w:tc>
      </w:tr>
      <w:tr w:rsidR="003221A3" w:rsidRPr="007D0472" w14:paraId="54F4C628" w14:textId="77777777" w:rsidTr="00D76F28">
        <w:trPr>
          <w:trHeight w:val="78"/>
        </w:trPr>
        <w:tc>
          <w:tcPr>
            <w:tcW w:w="993" w:type="dxa"/>
          </w:tcPr>
          <w:p w14:paraId="5483F523" w14:textId="77777777" w:rsidR="003221A3" w:rsidRDefault="003221A3" w:rsidP="00487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487F2D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14:paraId="6560295D" w14:textId="77777777" w:rsidR="003221A3" w:rsidRPr="007D0472" w:rsidRDefault="003221A3" w:rsidP="0023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351FB2F9" w14:textId="77777777" w:rsidR="003221A3" w:rsidRPr="007D0472" w:rsidRDefault="003221A3" w:rsidP="0023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1C21BA4C" w14:textId="77777777" w:rsidR="003221A3" w:rsidRPr="004E7230" w:rsidRDefault="003221A3" w:rsidP="0023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E7230">
              <w:rPr>
                <w:rFonts w:ascii="Times New Roman" w:hAnsi="Times New Roman"/>
              </w:rPr>
              <w:t>Повторение и обобщение изученного по теме «</w:t>
            </w:r>
            <w:r w:rsidRPr="004E7230">
              <w:rPr>
                <w:rFonts w:ascii="Times New Roman" w:hAnsi="Times New Roman"/>
                <w:bCs/>
              </w:rPr>
              <w:t>Русская</w:t>
            </w:r>
            <w:r w:rsidRPr="004E7230">
              <w:rPr>
                <w:rFonts w:ascii="Times New Roman" w:hAnsi="Times New Roman"/>
              </w:rPr>
              <w:t xml:space="preserve"> </w:t>
            </w:r>
            <w:r w:rsidRPr="004E7230">
              <w:rPr>
                <w:rFonts w:ascii="Times New Roman" w:hAnsi="Times New Roman"/>
                <w:bCs/>
              </w:rPr>
              <w:t>литература</w:t>
            </w:r>
            <w:r w:rsidRPr="004E7230">
              <w:rPr>
                <w:rFonts w:ascii="Times New Roman" w:hAnsi="Times New Roman"/>
              </w:rPr>
              <w:t xml:space="preserve"> </w:t>
            </w:r>
            <w:r w:rsidRPr="004E7230">
              <w:rPr>
                <w:rFonts w:ascii="Times New Roman" w:hAnsi="Times New Roman"/>
                <w:bCs/>
              </w:rPr>
              <w:t>20</w:t>
            </w:r>
            <w:r w:rsidRPr="004E7230">
              <w:rPr>
                <w:rFonts w:ascii="Times New Roman" w:hAnsi="Times New Roman"/>
              </w:rPr>
              <w:t xml:space="preserve"> </w:t>
            </w:r>
            <w:r w:rsidRPr="004E7230">
              <w:rPr>
                <w:rFonts w:ascii="Times New Roman" w:hAnsi="Times New Roman"/>
                <w:bCs/>
              </w:rPr>
              <w:t>века».</w:t>
            </w:r>
          </w:p>
        </w:tc>
      </w:tr>
      <w:tr w:rsidR="00487F2D" w:rsidRPr="007D0472" w14:paraId="6DFA0E11" w14:textId="77777777" w:rsidTr="00D76F28">
        <w:trPr>
          <w:trHeight w:val="78"/>
        </w:trPr>
        <w:tc>
          <w:tcPr>
            <w:tcW w:w="993" w:type="dxa"/>
          </w:tcPr>
          <w:p w14:paraId="4D62D07C" w14:textId="77777777" w:rsidR="00487F2D" w:rsidRDefault="00487F2D" w:rsidP="00487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992" w:type="dxa"/>
          </w:tcPr>
          <w:p w14:paraId="62E50AB9" w14:textId="77777777" w:rsidR="00487F2D" w:rsidRPr="007D0472" w:rsidRDefault="00487F2D" w:rsidP="0023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07D947B5" w14:textId="77777777" w:rsidR="00487F2D" w:rsidRPr="007D0472" w:rsidRDefault="00487F2D" w:rsidP="0023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0" w:type="dxa"/>
          </w:tcPr>
          <w:p w14:paraId="35A09ED4" w14:textId="77777777" w:rsidR="00487F2D" w:rsidRPr="004E7230" w:rsidRDefault="00487F2D" w:rsidP="0023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7230">
              <w:rPr>
                <w:rFonts w:ascii="Times New Roman" w:hAnsi="Times New Roman"/>
              </w:rPr>
              <w:t>Повторение и обобщение изученного по теме</w:t>
            </w:r>
            <w:r>
              <w:rPr>
                <w:rFonts w:ascii="Times New Roman" w:hAnsi="Times New Roman"/>
              </w:rPr>
              <w:t xml:space="preserve"> «Зарубежная литература».</w:t>
            </w:r>
          </w:p>
        </w:tc>
      </w:tr>
    </w:tbl>
    <w:p w14:paraId="2CFAA753" w14:textId="77777777" w:rsidR="003221A3" w:rsidRDefault="003221A3" w:rsidP="002369B7">
      <w:pPr>
        <w:tabs>
          <w:tab w:val="left" w:pos="5700"/>
        </w:tabs>
        <w:spacing w:line="240" w:lineRule="auto"/>
        <w:rPr>
          <w:rFonts w:ascii="Times New Roman" w:hAnsi="Times New Roman"/>
          <w:b/>
        </w:rPr>
      </w:pPr>
    </w:p>
    <w:sectPr w:rsidR="003221A3" w:rsidSect="0014267C">
      <w:footerReference w:type="even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EAD5B" w14:textId="77777777" w:rsidR="00D75CAE" w:rsidRDefault="00D75CAE" w:rsidP="00E135AA">
      <w:pPr>
        <w:spacing w:after="0" w:line="240" w:lineRule="auto"/>
      </w:pPr>
      <w:r>
        <w:separator/>
      </w:r>
    </w:p>
  </w:endnote>
  <w:endnote w:type="continuationSeparator" w:id="0">
    <w:p w14:paraId="085F612F" w14:textId="77777777" w:rsidR="00D75CAE" w:rsidRDefault="00D75CAE" w:rsidP="00E13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8237E" w14:textId="77777777" w:rsidR="003221A3" w:rsidRDefault="005A00BF" w:rsidP="00962212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3221A3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3DE66DBE" w14:textId="77777777" w:rsidR="003221A3" w:rsidRDefault="003221A3" w:rsidP="0014267C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49041" w14:textId="77777777" w:rsidR="003221A3" w:rsidRDefault="005A00BF" w:rsidP="0014267C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3221A3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F72D3">
      <w:rPr>
        <w:rStyle w:val="a9"/>
        <w:noProof/>
      </w:rPr>
      <w:t>6</w:t>
    </w:r>
    <w:r>
      <w:rPr>
        <w:rStyle w:val="a9"/>
      </w:rPr>
      <w:fldChar w:fldCharType="end"/>
    </w:r>
  </w:p>
  <w:p w14:paraId="123EC37D" w14:textId="77777777" w:rsidR="003221A3" w:rsidRDefault="003221A3" w:rsidP="003E3E23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73E3F" w14:textId="77777777" w:rsidR="00D75CAE" w:rsidRDefault="00D75CAE" w:rsidP="00E135AA">
      <w:pPr>
        <w:spacing w:after="0" w:line="240" w:lineRule="auto"/>
      </w:pPr>
      <w:r>
        <w:separator/>
      </w:r>
    </w:p>
  </w:footnote>
  <w:footnote w:type="continuationSeparator" w:id="0">
    <w:p w14:paraId="2D35B98A" w14:textId="77777777" w:rsidR="00D75CAE" w:rsidRDefault="00D75CAE" w:rsidP="00E135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6F8499A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4D46DDE"/>
    <w:multiLevelType w:val="hybridMultilevel"/>
    <w:tmpl w:val="8FE488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B5535"/>
    <w:multiLevelType w:val="hybridMultilevel"/>
    <w:tmpl w:val="1BEC7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91640CA"/>
    <w:multiLevelType w:val="hybridMultilevel"/>
    <w:tmpl w:val="78ACCBEC"/>
    <w:lvl w:ilvl="0" w:tplc="3F343F6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A8D7C12"/>
    <w:multiLevelType w:val="hybridMultilevel"/>
    <w:tmpl w:val="3BBE3CB2"/>
    <w:lvl w:ilvl="0" w:tplc="3F343F6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BF44D49"/>
    <w:multiLevelType w:val="hybridMultilevel"/>
    <w:tmpl w:val="6804CC6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D8271F5"/>
    <w:multiLevelType w:val="hybridMultilevel"/>
    <w:tmpl w:val="49E438EE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E19791B"/>
    <w:multiLevelType w:val="hybridMultilevel"/>
    <w:tmpl w:val="B1825F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7263C98"/>
    <w:multiLevelType w:val="hybridMultilevel"/>
    <w:tmpl w:val="B4AE25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1CC86768"/>
    <w:multiLevelType w:val="hybridMultilevel"/>
    <w:tmpl w:val="807802F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1E845892"/>
    <w:multiLevelType w:val="hybridMultilevel"/>
    <w:tmpl w:val="51FEE7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F496ABF"/>
    <w:multiLevelType w:val="multilevel"/>
    <w:tmpl w:val="FF587AE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2" w15:restartNumberingAfterBreak="0">
    <w:nsid w:val="259D34E4"/>
    <w:multiLevelType w:val="hybridMultilevel"/>
    <w:tmpl w:val="83F27BAC"/>
    <w:lvl w:ilvl="0" w:tplc="0419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3" w15:restartNumberingAfterBreak="0">
    <w:nsid w:val="2F2D7D99"/>
    <w:multiLevelType w:val="hybridMultilevel"/>
    <w:tmpl w:val="6916F742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37B387E"/>
    <w:multiLevelType w:val="hybridMultilevel"/>
    <w:tmpl w:val="F02415B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3441727B"/>
    <w:multiLevelType w:val="multilevel"/>
    <w:tmpl w:val="71F8D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6" w15:restartNumberingAfterBreak="0">
    <w:nsid w:val="34706B65"/>
    <w:multiLevelType w:val="multilevel"/>
    <w:tmpl w:val="806AC91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7" w15:restartNumberingAfterBreak="0">
    <w:nsid w:val="34A42E31"/>
    <w:multiLevelType w:val="hybridMultilevel"/>
    <w:tmpl w:val="AEB4B3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35430157"/>
    <w:multiLevelType w:val="hybridMultilevel"/>
    <w:tmpl w:val="166A53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E6A2493"/>
    <w:multiLevelType w:val="hybridMultilevel"/>
    <w:tmpl w:val="9F5E819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465141E2"/>
    <w:multiLevelType w:val="hybridMultilevel"/>
    <w:tmpl w:val="EF4495EE"/>
    <w:lvl w:ilvl="0" w:tplc="D134707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 w15:restartNumberingAfterBreak="0">
    <w:nsid w:val="496315A6"/>
    <w:multiLevelType w:val="hybridMultilevel"/>
    <w:tmpl w:val="6A1C384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4A4D2C99"/>
    <w:multiLevelType w:val="multilevel"/>
    <w:tmpl w:val="420E6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4FF64DB2"/>
    <w:multiLevelType w:val="hybridMultilevel"/>
    <w:tmpl w:val="C0E0E3A8"/>
    <w:lvl w:ilvl="0" w:tplc="0419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56582721"/>
    <w:multiLevelType w:val="multilevel"/>
    <w:tmpl w:val="BE3A2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596A715A"/>
    <w:multiLevelType w:val="hybridMultilevel"/>
    <w:tmpl w:val="B75E2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5AAD6C6C"/>
    <w:multiLevelType w:val="multilevel"/>
    <w:tmpl w:val="CFF0BA84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5ABF0B60"/>
    <w:multiLevelType w:val="multilevel"/>
    <w:tmpl w:val="1B481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5ECB65CC"/>
    <w:multiLevelType w:val="hybridMultilevel"/>
    <w:tmpl w:val="2242983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D83B8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68665EBE"/>
    <w:multiLevelType w:val="hybridMultilevel"/>
    <w:tmpl w:val="E326DE84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6F1D0D79"/>
    <w:multiLevelType w:val="hybridMultilevel"/>
    <w:tmpl w:val="BB3215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471514E"/>
    <w:multiLevelType w:val="hybridMultilevel"/>
    <w:tmpl w:val="DED42E7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77931EDF"/>
    <w:multiLevelType w:val="hybridMultilevel"/>
    <w:tmpl w:val="0FA0DC7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F47010"/>
    <w:multiLevelType w:val="hybridMultilevel"/>
    <w:tmpl w:val="AB7AD6CC"/>
    <w:lvl w:ilvl="0" w:tplc="FFFFFFFF">
      <w:numFmt w:val="bullet"/>
      <w:lvlText w:val=""/>
      <w:legacy w:legacy="1" w:legacySpace="0" w:legacyIndent="360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9FA497C"/>
    <w:multiLevelType w:val="hybridMultilevel"/>
    <w:tmpl w:val="CFF0BA84"/>
    <w:lvl w:ilvl="0" w:tplc="3F343F6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7CA93074"/>
    <w:multiLevelType w:val="hybridMultilevel"/>
    <w:tmpl w:val="04E052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7E04451E"/>
    <w:multiLevelType w:val="hybridMultilevel"/>
    <w:tmpl w:val="9CE2358E"/>
    <w:lvl w:ilvl="0" w:tplc="0419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"/>
  </w:num>
  <w:num w:numId="14">
    <w:abstractNumId w:val="18"/>
  </w:num>
  <w:num w:numId="15">
    <w:abstractNumId w:val="11"/>
  </w:num>
  <w:num w:numId="16">
    <w:abstractNumId w:val="16"/>
  </w:num>
  <w:num w:numId="17">
    <w:abstractNumId w:val="9"/>
  </w:num>
  <w:num w:numId="18">
    <w:abstractNumId w:val="0"/>
    <w:lvlOverride w:ilvl="0">
      <w:lvl w:ilvl="0">
        <w:numFmt w:val="bullet"/>
        <w:lvlText w:val="•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19">
    <w:abstractNumId w:val="0"/>
    <w:lvlOverride w:ilvl="0">
      <w:lvl w:ilvl="0">
        <w:numFmt w:val="bullet"/>
        <w:lvlText w:val="•"/>
        <w:legacy w:legacy="1" w:legacySpace="0" w:legacyIndent="192"/>
        <w:lvlJc w:val="left"/>
        <w:rPr>
          <w:rFonts w:ascii="Times New Roman" w:hAnsi="Times New Roman" w:hint="default"/>
        </w:rPr>
      </w:lvl>
    </w:lvlOverride>
  </w:num>
  <w:num w:numId="2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</w:num>
  <w:num w:numId="24">
    <w:abstractNumId w:val="1"/>
  </w:num>
  <w:num w:numId="25">
    <w:abstractNumId w:val="33"/>
  </w:num>
  <w:num w:numId="2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8"/>
  </w:num>
  <w:num w:numId="35">
    <w:abstractNumId w:val="6"/>
  </w:num>
  <w:num w:numId="36">
    <w:abstractNumId w:val="13"/>
  </w:num>
  <w:num w:numId="37">
    <w:abstractNumId w:val="12"/>
  </w:num>
  <w:num w:numId="38">
    <w:abstractNumId w:val="36"/>
  </w:num>
  <w:num w:numId="39">
    <w:abstractNumId w:val="23"/>
  </w:num>
  <w:num w:numId="40">
    <w:abstractNumId w:val="27"/>
  </w:num>
  <w:num w:numId="41">
    <w:abstractNumId w:val="22"/>
  </w:num>
  <w:num w:numId="42">
    <w:abstractNumId w:val="24"/>
  </w:num>
  <w:num w:numId="43">
    <w:abstractNumId w:val="10"/>
  </w:num>
  <w:num w:numId="44">
    <w:abstractNumId w:val="30"/>
  </w:num>
  <w:num w:numId="45">
    <w:abstractNumId w:val="26"/>
  </w:num>
  <w:num w:numId="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41A2"/>
    <w:rsid w:val="0000435B"/>
    <w:rsid w:val="0001377D"/>
    <w:rsid w:val="0004138A"/>
    <w:rsid w:val="000552B7"/>
    <w:rsid w:val="00062951"/>
    <w:rsid w:val="00066880"/>
    <w:rsid w:val="00066CB0"/>
    <w:rsid w:val="0007143A"/>
    <w:rsid w:val="00092220"/>
    <w:rsid w:val="00097353"/>
    <w:rsid w:val="000A6A37"/>
    <w:rsid w:val="000B1F76"/>
    <w:rsid w:val="000B388C"/>
    <w:rsid w:val="000E7D27"/>
    <w:rsid w:val="000F3CFB"/>
    <w:rsid w:val="000F7462"/>
    <w:rsid w:val="00100964"/>
    <w:rsid w:val="001125D0"/>
    <w:rsid w:val="00114562"/>
    <w:rsid w:val="001351E2"/>
    <w:rsid w:val="00135831"/>
    <w:rsid w:val="0014252F"/>
    <w:rsid w:val="0014267C"/>
    <w:rsid w:val="0014445F"/>
    <w:rsid w:val="0014580A"/>
    <w:rsid w:val="00155B7C"/>
    <w:rsid w:val="001573D2"/>
    <w:rsid w:val="00166381"/>
    <w:rsid w:val="0016738F"/>
    <w:rsid w:val="00183B80"/>
    <w:rsid w:val="0019015C"/>
    <w:rsid w:val="001909CD"/>
    <w:rsid w:val="001939F8"/>
    <w:rsid w:val="00196C96"/>
    <w:rsid w:val="00196CBE"/>
    <w:rsid w:val="001B453C"/>
    <w:rsid w:val="001C5162"/>
    <w:rsid w:val="001C5F37"/>
    <w:rsid w:val="001D3F3A"/>
    <w:rsid w:val="001D5314"/>
    <w:rsid w:val="001E0074"/>
    <w:rsid w:val="001E3CEB"/>
    <w:rsid w:val="001F10E9"/>
    <w:rsid w:val="00210E27"/>
    <w:rsid w:val="0021493C"/>
    <w:rsid w:val="00222ACB"/>
    <w:rsid w:val="0023191C"/>
    <w:rsid w:val="00231C00"/>
    <w:rsid w:val="002369B7"/>
    <w:rsid w:val="0024179C"/>
    <w:rsid w:val="00246A43"/>
    <w:rsid w:val="00247CC9"/>
    <w:rsid w:val="002522E5"/>
    <w:rsid w:val="002535D8"/>
    <w:rsid w:val="002667C2"/>
    <w:rsid w:val="002743A8"/>
    <w:rsid w:val="00291F14"/>
    <w:rsid w:val="002B0C9F"/>
    <w:rsid w:val="002C7C6E"/>
    <w:rsid w:val="002D2312"/>
    <w:rsid w:val="002D7A2B"/>
    <w:rsid w:val="003221A3"/>
    <w:rsid w:val="00325F03"/>
    <w:rsid w:val="00332505"/>
    <w:rsid w:val="00343221"/>
    <w:rsid w:val="00360BD3"/>
    <w:rsid w:val="0037561E"/>
    <w:rsid w:val="00376B02"/>
    <w:rsid w:val="00380391"/>
    <w:rsid w:val="003812F0"/>
    <w:rsid w:val="00381DC6"/>
    <w:rsid w:val="003A0400"/>
    <w:rsid w:val="003A2729"/>
    <w:rsid w:val="003B08CC"/>
    <w:rsid w:val="003C15F7"/>
    <w:rsid w:val="003D7E12"/>
    <w:rsid w:val="003E3E23"/>
    <w:rsid w:val="003E74B6"/>
    <w:rsid w:val="003F09CF"/>
    <w:rsid w:val="003F27A9"/>
    <w:rsid w:val="003F72D3"/>
    <w:rsid w:val="003F7E03"/>
    <w:rsid w:val="004019A1"/>
    <w:rsid w:val="0041249A"/>
    <w:rsid w:val="004165AE"/>
    <w:rsid w:val="00421B9F"/>
    <w:rsid w:val="0043340A"/>
    <w:rsid w:val="00435093"/>
    <w:rsid w:val="00435E8A"/>
    <w:rsid w:val="00441F9C"/>
    <w:rsid w:val="004423A2"/>
    <w:rsid w:val="00444F47"/>
    <w:rsid w:val="00455280"/>
    <w:rsid w:val="0045796C"/>
    <w:rsid w:val="004728AA"/>
    <w:rsid w:val="00473ECE"/>
    <w:rsid w:val="00487F2D"/>
    <w:rsid w:val="004965C3"/>
    <w:rsid w:val="004A29EB"/>
    <w:rsid w:val="004B789D"/>
    <w:rsid w:val="004C21C0"/>
    <w:rsid w:val="004C55BE"/>
    <w:rsid w:val="004E5BF8"/>
    <w:rsid w:val="004E7230"/>
    <w:rsid w:val="00505512"/>
    <w:rsid w:val="005174E1"/>
    <w:rsid w:val="005250B6"/>
    <w:rsid w:val="0052639C"/>
    <w:rsid w:val="00530E13"/>
    <w:rsid w:val="005355AB"/>
    <w:rsid w:val="00543A4A"/>
    <w:rsid w:val="005469A0"/>
    <w:rsid w:val="00546CCE"/>
    <w:rsid w:val="00553E84"/>
    <w:rsid w:val="00554561"/>
    <w:rsid w:val="00557C52"/>
    <w:rsid w:val="00561AE2"/>
    <w:rsid w:val="00563930"/>
    <w:rsid w:val="00563B5E"/>
    <w:rsid w:val="005642D3"/>
    <w:rsid w:val="005832B2"/>
    <w:rsid w:val="005876AC"/>
    <w:rsid w:val="005A00BF"/>
    <w:rsid w:val="005B4AB1"/>
    <w:rsid w:val="005B7973"/>
    <w:rsid w:val="005C1B16"/>
    <w:rsid w:val="005C45E2"/>
    <w:rsid w:val="005C6542"/>
    <w:rsid w:val="005D46FA"/>
    <w:rsid w:val="005D6910"/>
    <w:rsid w:val="005D732B"/>
    <w:rsid w:val="005F6CCD"/>
    <w:rsid w:val="005F6D37"/>
    <w:rsid w:val="006112FE"/>
    <w:rsid w:val="00631ECC"/>
    <w:rsid w:val="006357FF"/>
    <w:rsid w:val="00644634"/>
    <w:rsid w:val="00670251"/>
    <w:rsid w:val="00671EBB"/>
    <w:rsid w:val="006759ED"/>
    <w:rsid w:val="006844D7"/>
    <w:rsid w:val="00696722"/>
    <w:rsid w:val="006A74A3"/>
    <w:rsid w:val="006B5183"/>
    <w:rsid w:val="006B5743"/>
    <w:rsid w:val="006C3090"/>
    <w:rsid w:val="006C3AAC"/>
    <w:rsid w:val="006C3C12"/>
    <w:rsid w:val="006D34FB"/>
    <w:rsid w:val="006D3AA3"/>
    <w:rsid w:val="006E0705"/>
    <w:rsid w:val="006E2D42"/>
    <w:rsid w:val="006E34B6"/>
    <w:rsid w:val="006F0FAB"/>
    <w:rsid w:val="007018EA"/>
    <w:rsid w:val="00714CAD"/>
    <w:rsid w:val="00717030"/>
    <w:rsid w:val="00717D59"/>
    <w:rsid w:val="0073151B"/>
    <w:rsid w:val="00735C32"/>
    <w:rsid w:val="00740486"/>
    <w:rsid w:val="00745F77"/>
    <w:rsid w:val="00757E6F"/>
    <w:rsid w:val="007605AE"/>
    <w:rsid w:val="007637BF"/>
    <w:rsid w:val="0078044B"/>
    <w:rsid w:val="007B5C33"/>
    <w:rsid w:val="007C1F3F"/>
    <w:rsid w:val="007C2F43"/>
    <w:rsid w:val="007D0472"/>
    <w:rsid w:val="007D09F3"/>
    <w:rsid w:val="007F32F8"/>
    <w:rsid w:val="00804712"/>
    <w:rsid w:val="008068BA"/>
    <w:rsid w:val="00810617"/>
    <w:rsid w:val="00816701"/>
    <w:rsid w:val="008277BC"/>
    <w:rsid w:val="00851D21"/>
    <w:rsid w:val="00865484"/>
    <w:rsid w:val="008657DC"/>
    <w:rsid w:val="00867389"/>
    <w:rsid w:val="00873A47"/>
    <w:rsid w:val="00874B50"/>
    <w:rsid w:val="00875A13"/>
    <w:rsid w:val="0087617E"/>
    <w:rsid w:val="008868BC"/>
    <w:rsid w:val="008A0E9C"/>
    <w:rsid w:val="008A4F2F"/>
    <w:rsid w:val="008A4FA4"/>
    <w:rsid w:val="008A5E95"/>
    <w:rsid w:val="008B1FEE"/>
    <w:rsid w:val="008B20EB"/>
    <w:rsid w:val="008B6324"/>
    <w:rsid w:val="008B63CE"/>
    <w:rsid w:val="008B7809"/>
    <w:rsid w:val="008C6F25"/>
    <w:rsid w:val="008D0D43"/>
    <w:rsid w:val="008D6450"/>
    <w:rsid w:val="008D69FF"/>
    <w:rsid w:val="008D6AE7"/>
    <w:rsid w:val="008F1DCB"/>
    <w:rsid w:val="008F4DDC"/>
    <w:rsid w:val="00906B2D"/>
    <w:rsid w:val="0091437C"/>
    <w:rsid w:val="00956C2E"/>
    <w:rsid w:val="0095783C"/>
    <w:rsid w:val="00962212"/>
    <w:rsid w:val="009677F0"/>
    <w:rsid w:val="00980BDE"/>
    <w:rsid w:val="00983EA4"/>
    <w:rsid w:val="009A5B9B"/>
    <w:rsid w:val="009B7ACF"/>
    <w:rsid w:val="009E7412"/>
    <w:rsid w:val="009F083C"/>
    <w:rsid w:val="00A0168F"/>
    <w:rsid w:val="00A2033F"/>
    <w:rsid w:val="00A20F15"/>
    <w:rsid w:val="00A21359"/>
    <w:rsid w:val="00A224E4"/>
    <w:rsid w:val="00A30758"/>
    <w:rsid w:val="00A32E5F"/>
    <w:rsid w:val="00A37B9D"/>
    <w:rsid w:val="00A42E86"/>
    <w:rsid w:val="00A5735D"/>
    <w:rsid w:val="00A81BAD"/>
    <w:rsid w:val="00A82777"/>
    <w:rsid w:val="00A85152"/>
    <w:rsid w:val="00A8587C"/>
    <w:rsid w:val="00A937DB"/>
    <w:rsid w:val="00AA58E5"/>
    <w:rsid w:val="00AA7922"/>
    <w:rsid w:val="00AD7AC7"/>
    <w:rsid w:val="00AE5AB4"/>
    <w:rsid w:val="00AE6CEF"/>
    <w:rsid w:val="00AF00DF"/>
    <w:rsid w:val="00AF22BF"/>
    <w:rsid w:val="00AF4AE0"/>
    <w:rsid w:val="00AF78EF"/>
    <w:rsid w:val="00B01CA6"/>
    <w:rsid w:val="00B12257"/>
    <w:rsid w:val="00B20EF2"/>
    <w:rsid w:val="00B216CB"/>
    <w:rsid w:val="00B2567C"/>
    <w:rsid w:val="00B36DFB"/>
    <w:rsid w:val="00B45FEB"/>
    <w:rsid w:val="00B551B1"/>
    <w:rsid w:val="00B576F1"/>
    <w:rsid w:val="00B62B56"/>
    <w:rsid w:val="00B7027D"/>
    <w:rsid w:val="00B708FA"/>
    <w:rsid w:val="00B77A39"/>
    <w:rsid w:val="00B81978"/>
    <w:rsid w:val="00B825A8"/>
    <w:rsid w:val="00B847BA"/>
    <w:rsid w:val="00B97E49"/>
    <w:rsid w:val="00BA20B7"/>
    <w:rsid w:val="00BA4203"/>
    <w:rsid w:val="00BA76F8"/>
    <w:rsid w:val="00BB57C5"/>
    <w:rsid w:val="00BC23FD"/>
    <w:rsid w:val="00BC33A9"/>
    <w:rsid w:val="00BC68C0"/>
    <w:rsid w:val="00BD41A2"/>
    <w:rsid w:val="00BD45C7"/>
    <w:rsid w:val="00BF1D50"/>
    <w:rsid w:val="00BF3230"/>
    <w:rsid w:val="00BF7572"/>
    <w:rsid w:val="00C04203"/>
    <w:rsid w:val="00C12C43"/>
    <w:rsid w:val="00C13823"/>
    <w:rsid w:val="00C27005"/>
    <w:rsid w:val="00C402DC"/>
    <w:rsid w:val="00C4325E"/>
    <w:rsid w:val="00C45921"/>
    <w:rsid w:val="00C54C23"/>
    <w:rsid w:val="00C55826"/>
    <w:rsid w:val="00C57DCA"/>
    <w:rsid w:val="00C80A1D"/>
    <w:rsid w:val="00C86455"/>
    <w:rsid w:val="00C9066F"/>
    <w:rsid w:val="00C96F6E"/>
    <w:rsid w:val="00C97BC3"/>
    <w:rsid w:val="00CA59CE"/>
    <w:rsid w:val="00CA67D3"/>
    <w:rsid w:val="00CC04AB"/>
    <w:rsid w:val="00CD2A1B"/>
    <w:rsid w:val="00CE3A0E"/>
    <w:rsid w:val="00CF5A70"/>
    <w:rsid w:val="00D12632"/>
    <w:rsid w:val="00D17FAA"/>
    <w:rsid w:val="00D2058E"/>
    <w:rsid w:val="00D2603A"/>
    <w:rsid w:val="00D26513"/>
    <w:rsid w:val="00D75CAE"/>
    <w:rsid w:val="00D76F28"/>
    <w:rsid w:val="00D773BA"/>
    <w:rsid w:val="00D92315"/>
    <w:rsid w:val="00D93021"/>
    <w:rsid w:val="00DA1EAF"/>
    <w:rsid w:val="00DA77A6"/>
    <w:rsid w:val="00DA7D5E"/>
    <w:rsid w:val="00DB3F85"/>
    <w:rsid w:val="00DC40FD"/>
    <w:rsid w:val="00DC671D"/>
    <w:rsid w:val="00DD459D"/>
    <w:rsid w:val="00DE14A2"/>
    <w:rsid w:val="00DF04FB"/>
    <w:rsid w:val="00E04C2E"/>
    <w:rsid w:val="00E135AA"/>
    <w:rsid w:val="00E40EF7"/>
    <w:rsid w:val="00E4153B"/>
    <w:rsid w:val="00E44BB5"/>
    <w:rsid w:val="00E50774"/>
    <w:rsid w:val="00E649B8"/>
    <w:rsid w:val="00E70D5A"/>
    <w:rsid w:val="00E86042"/>
    <w:rsid w:val="00E97160"/>
    <w:rsid w:val="00EA524C"/>
    <w:rsid w:val="00EB11A2"/>
    <w:rsid w:val="00EB307A"/>
    <w:rsid w:val="00EC3BF3"/>
    <w:rsid w:val="00EF3747"/>
    <w:rsid w:val="00F16874"/>
    <w:rsid w:val="00F22D73"/>
    <w:rsid w:val="00F275CE"/>
    <w:rsid w:val="00F44ED0"/>
    <w:rsid w:val="00F47953"/>
    <w:rsid w:val="00F516A2"/>
    <w:rsid w:val="00F52140"/>
    <w:rsid w:val="00F56CCA"/>
    <w:rsid w:val="00F6069E"/>
    <w:rsid w:val="00F63D2B"/>
    <w:rsid w:val="00F64F45"/>
    <w:rsid w:val="00F743C5"/>
    <w:rsid w:val="00F84DFE"/>
    <w:rsid w:val="00F86678"/>
    <w:rsid w:val="00F8705C"/>
    <w:rsid w:val="00FB0023"/>
    <w:rsid w:val="00FB1F04"/>
    <w:rsid w:val="00FB7F19"/>
    <w:rsid w:val="00FC1D26"/>
    <w:rsid w:val="00FC5D50"/>
    <w:rsid w:val="00FC709E"/>
    <w:rsid w:val="00FE1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BB1F48"/>
  <w15:docId w15:val="{23893FE7-C5C9-482E-AC8A-61D54D0D5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4BB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41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BD41A2"/>
    <w:pPr>
      <w:ind w:left="720"/>
    </w:pPr>
    <w:rPr>
      <w:lang w:eastAsia="en-US"/>
    </w:rPr>
  </w:style>
  <w:style w:type="paragraph" w:customStyle="1" w:styleId="FR1">
    <w:name w:val="FR1"/>
    <w:uiPriority w:val="99"/>
    <w:rsid w:val="00BD41A2"/>
    <w:pPr>
      <w:widowControl w:val="0"/>
      <w:overflowPunct w:val="0"/>
      <w:autoSpaceDE w:val="0"/>
      <w:autoSpaceDN w:val="0"/>
      <w:adjustRightInd w:val="0"/>
      <w:spacing w:before="500"/>
      <w:ind w:left="720"/>
    </w:pPr>
    <w:rPr>
      <w:rFonts w:ascii="Arial" w:hAnsi="Arial"/>
      <w:b/>
      <w:sz w:val="18"/>
    </w:rPr>
  </w:style>
  <w:style w:type="paragraph" w:styleId="a5">
    <w:name w:val="header"/>
    <w:basedOn w:val="a"/>
    <w:link w:val="a6"/>
    <w:uiPriority w:val="99"/>
    <w:rsid w:val="00BD41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D41A2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D41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D41A2"/>
    <w:rPr>
      <w:rFonts w:ascii="Calibri" w:hAnsi="Calibri" w:cs="Times New Roman"/>
    </w:rPr>
  </w:style>
  <w:style w:type="character" w:styleId="a9">
    <w:name w:val="page number"/>
    <w:basedOn w:val="a0"/>
    <w:uiPriority w:val="99"/>
    <w:rsid w:val="003E3E23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54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546CCE"/>
    <w:rPr>
      <w:rFonts w:ascii="Tahoma" w:hAnsi="Tahoma" w:cs="Tahoma"/>
      <w:sz w:val="16"/>
      <w:szCs w:val="16"/>
    </w:rPr>
  </w:style>
  <w:style w:type="character" w:styleId="ac">
    <w:name w:val="Emphasis"/>
    <w:basedOn w:val="a0"/>
    <w:uiPriority w:val="99"/>
    <w:qFormat/>
    <w:locked/>
    <w:rsid w:val="00980BDE"/>
    <w:rPr>
      <w:rFonts w:cs="Times New Roman"/>
      <w:i/>
      <w:iCs/>
    </w:rPr>
  </w:style>
  <w:style w:type="paragraph" w:customStyle="1" w:styleId="1">
    <w:name w:val="Стиль1"/>
    <w:basedOn w:val="a"/>
    <w:autoRedefine/>
    <w:uiPriority w:val="99"/>
    <w:rsid w:val="00980B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302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1679</Words>
  <Characters>9572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каб34-10</dc:creator>
  <cp:lastModifiedBy>Сергей</cp:lastModifiedBy>
  <cp:revision>3</cp:revision>
  <cp:lastPrinted>2020-10-05T20:54:00Z</cp:lastPrinted>
  <dcterms:created xsi:type="dcterms:W3CDTF">2023-08-18T08:20:00Z</dcterms:created>
  <dcterms:modified xsi:type="dcterms:W3CDTF">2023-08-18T08:42:00Z</dcterms:modified>
</cp:coreProperties>
</file>