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66825" cy="1900773"/>
            <wp:effectExtent l="152400" t="152400" r="333375" b="3473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ахтанина Наталья Николаевн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530" cy="1916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53A50" w:rsidRDefault="00B53A50" w:rsidP="00B53A5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53A5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ВАХТАНИНА </w:t>
      </w:r>
    </w:p>
    <w:p w:rsidR="00B53A50" w:rsidRDefault="00B53A50" w:rsidP="00B53A5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53A5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Наталья 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B53A50">
        <w:rPr>
          <w:rFonts w:ascii="Times New Roman" w:hAnsi="Times New Roman" w:cs="Times New Roman"/>
          <w:b/>
          <w:color w:val="002060"/>
          <w:sz w:val="24"/>
          <w:szCs w:val="24"/>
        </w:rPr>
        <w:t>Николаевна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1961 года рождения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F30567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A80FD4">
        <w:rPr>
          <w:rFonts w:ascii="Times New Roman" w:hAnsi="Times New Roman" w:cs="Times New Roman"/>
          <w:color w:val="002060"/>
          <w:sz w:val="24"/>
          <w:szCs w:val="24"/>
        </w:rPr>
        <w:t>42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21.08.1984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учитель начальных классов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</w:t>
      </w:r>
      <w:r w:rsidR="000B2671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175949">
        <w:rPr>
          <w:rFonts w:ascii="Times New Roman" w:hAnsi="Times New Roman" w:cs="Times New Roman"/>
          <w:color w:val="002060"/>
          <w:sz w:val="24"/>
          <w:szCs w:val="24"/>
        </w:rPr>
        <w:t>5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высшее</w:t>
      </w:r>
    </w:p>
    <w:p w:rsidR="00B53A50" w:rsidRDefault="00B53A50" w:rsidP="00B53A50">
      <w:pPr>
        <w:pStyle w:val="a3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 w:rsidRPr="00B53A50">
        <w:rPr>
          <w:rFonts w:ascii="Times New Roman" w:hAnsi="Times New Roman" w:cs="Times New Roman"/>
          <w:color w:val="002060"/>
          <w:sz w:val="24"/>
          <w:szCs w:val="24"/>
        </w:rPr>
        <w:t>Закончила «</w:t>
      </w:r>
      <w:proofErr w:type="spellStart"/>
      <w:r w:rsidRPr="00B53A50">
        <w:rPr>
          <w:rFonts w:ascii="Times New Roman" w:hAnsi="Times New Roman" w:cs="Times New Roman"/>
          <w:color w:val="002060"/>
          <w:sz w:val="24"/>
          <w:szCs w:val="24"/>
        </w:rPr>
        <w:t>Арзамасский</w:t>
      </w:r>
      <w:proofErr w:type="spellEnd"/>
      <w:r w:rsidRPr="00B53A50">
        <w:rPr>
          <w:rFonts w:ascii="Times New Roman" w:hAnsi="Times New Roman" w:cs="Times New Roman"/>
          <w:color w:val="002060"/>
          <w:sz w:val="24"/>
          <w:szCs w:val="24"/>
        </w:rPr>
        <w:t xml:space="preserve"> государственный педагогический институт им. А.П. Гайдара» </w:t>
      </w:r>
    </w:p>
    <w:p w:rsidR="00B53A50" w:rsidRDefault="00B53A50" w:rsidP="00B53A50">
      <w:pPr>
        <w:pStyle w:val="a3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1982 г.  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Pr="00B53A50">
        <w:rPr>
          <w:rFonts w:ascii="Times New Roman" w:hAnsi="Times New Roman" w:cs="Times New Roman"/>
          <w:color w:val="002060"/>
          <w:sz w:val="24"/>
          <w:szCs w:val="24"/>
        </w:rPr>
        <w:t>«Педагогика и методика начального обучения</w:t>
      </w:r>
      <w:r w:rsidRPr="00B53A50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175949">
        <w:rPr>
          <w:rFonts w:ascii="Times New Roman" w:hAnsi="Times New Roman" w:cs="Times New Roman"/>
          <w:color w:val="002060"/>
          <w:sz w:val="24"/>
          <w:szCs w:val="24"/>
        </w:rPr>
        <w:t xml:space="preserve">29.03.2024 </w:t>
      </w:r>
      <w:r w:rsidR="00175949" w:rsidRPr="00B53A50">
        <w:rPr>
          <w:rFonts w:ascii="Times New Roman" w:hAnsi="Times New Roman" w:cs="Times New Roman"/>
          <w:color w:val="002060"/>
          <w:sz w:val="24"/>
          <w:szCs w:val="24"/>
        </w:rPr>
        <w:t>г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высшая.</w:t>
      </w:r>
    </w:p>
    <w:p w:rsidR="00B53A50" w:rsidRDefault="00B53A50" w:rsidP="00B53A50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 w:rsidR="00B87F79">
        <w:rPr>
          <w:rFonts w:ascii="Times New Roman" w:hAnsi="Times New Roman" w:cs="Times New Roman"/>
          <w:color w:val="002060"/>
          <w:sz w:val="24"/>
          <w:szCs w:val="24"/>
        </w:rPr>
        <w:t xml:space="preserve"> - 202</w:t>
      </w:r>
      <w:r w:rsidR="00175949">
        <w:rPr>
          <w:rFonts w:ascii="Times New Roman" w:hAnsi="Times New Roman" w:cs="Times New Roman"/>
          <w:color w:val="002060"/>
          <w:sz w:val="24"/>
          <w:szCs w:val="24"/>
        </w:rPr>
        <w:t>9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B53A50" w:rsidRDefault="00B53A50" w:rsidP="00B53A50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B53A50" w:rsidRDefault="00B53A50" w:rsidP="00B53A50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B53A50" w:rsidRDefault="00B53A50" w:rsidP="00B53A50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Направление подготовки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начальное образование; </w:t>
      </w:r>
    </w:p>
    <w:p w:rsidR="00B53A50" w:rsidRPr="00B53A50" w:rsidRDefault="00B53A50" w:rsidP="00B53A50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1 – начальное образование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 w:rsidR="000B2671"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</w:t>
      </w:r>
      <w:r w:rsidR="00175949">
        <w:rPr>
          <w:rFonts w:ascii="Times New Roman" w:hAnsi="Times New Roman" w:cs="Times New Roman"/>
          <w:color w:val="002060"/>
          <w:sz w:val="24"/>
          <w:szCs w:val="24"/>
        </w:rPr>
        <w:t>5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B53A50" w:rsidRDefault="00B53A50" w:rsidP="00B53A5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 – ОРКСЭ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 w:rsidR="00C13C57"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2 – 202</w:t>
      </w:r>
      <w:r w:rsidR="00175949">
        <w:rPr>
          <w:rFonts w:ascii="Times New Roman" w:hAnsi="Times New Roman" w:cs="Times New Roman"/>
          <w:color w:val="002060"/>
          <w:sz w:val="24"/>
          <w:szCs w:val="24"/>
        </w:rPr>
        <w:t>7</w:t>
      </w:r>
    </w:p>
    <w:p w:rsidR="00B53A50" w:rsidRDefault="00B53A50" w:rsidP="00B53A5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1 (по должности) 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B53A50" w:rsidRDefault="00B53A50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- 42 ч, ФИРО,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очн</w:t>
      </w:r>
      <w:r w:rsidR="00CD796A">
        <w:rPr>
          <w:rFonts w:ascii="Times New Roman" w:hAnsi="Times New Roman" w:cs="Times New Roman"/>
          <w:color w:val="002060"/>
          <w:sz w:val="24"/>
          <w:szCs w:val="24"/>
        </w:rPr>
        <w:t>о-заочн</w:t>
      </w:r>
      <w:r>
        <w:rPr>
          <w:rFonts w:ascii="Times New Roman" w:hAnsi="Times New Roman" w:cs="Times New Roman"/>
          <w:color w:val="002060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форма, с 02.06</w:t>
      </w:r>
      <w:r w:rsidR="00CD796A">
        <w:rPr>
          <w:rFonts w:ascii="Times New Roman" w:hAnsi="Times New Roman" w:cs="Times New Roman"/>
          <w:color w:val="002060"/>
          <w:sz w:val="24"/>
          <w:szCs w:val="24"/>
        </w:rPr>
        <w:t>.2014 по 02</w:t>
      </w:r>
      <w:r>
        <w:rPr>
          <w:rFonts w:ascii="Times New Roman" w:hAnsi="Times New Roman" w:cs="Times New Roman"/>
          <w:color w:val="002060"/>
          <w:sz w:val="24"/>
          <w:szCs w:val="24"/>
        </w:rPr>
        <w:t>.07.2014, бюджет</w:t>
      </w:r>
    </w:p>
    <w:p w:rsidR="00B53A50" w:rsidRDefault="00B53A50" w:rsidP="00B53A5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 – предмет 1</w:t>
      </w:r>
    </w:p>
    <w:p w:rsidR="00B53A50" w:rsidRDefault="00CD796A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-44</w:t>
      </w:r>
      <w:r w:rsidR="00B53A50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</w:t>
      </w:r>
      <w:proofErr w:type="spellStart"/>
      <w:r w:rsidR="00B53A50">
        <w:rPr>
          <w:rFonts w:ascii="Times New Roman" w:hAnsi="Times New Roman" w:cs="Times New Roman"/>
          <w:color w:val="002060"/>
          <w:sz w:val="24"/>
          <w:szCs w:val="24"/>
        </w:rPr>
        <w:t>очн</w:t>
      </w:r>
      <w:r>
        <w:rPr>
          <w:rFonts w:ascii="Times New Roman" w:hAnsi="Times New Roman" w:cs="Times New Roman"/>
          <w:color w:val="002060"/>
          <w:sz w:val="24"/>
          <w:szCs w:val="24"/>
        </w:rPr>
        <w:t>о-заочная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форма, с 02.06.2014 по 25.06.2014</w:t>
      </w:r>
      <w:r w:rsidR="00B53A50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B53A50" w:rsidRDefault="00CD796A" w:rsidP="00B53A5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 – предмет 2</w:t>
      </w:r>
    </w:p>
    <w:p w:rsidR="00B53A50" w:rsidRDefault="00CD796A" w:rsidP="00B53A5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- 36 ч, КРИППО, очная форма, с 03.09.2018 по 07</w:t>
      </w:r>
      <w:r w:rsidR="00B53A50">
        <w:rPr>
          <w:rFonts w:ascii="Times New Roman" w:hAnsi="Times New Roman" w:cs="Times New Roman"/>
          <w:color w:val="002060"/>
          <w:sz w:val="24"/>
          <w:szCs w:val="24"/>
        </w:rPr>
        <w:t xml:space="preserve">.09.2018, бюджет </w:t>
      </w:r>
    </w:p>
    <w:p w:rsidR="007136B0" w:rsidRDefault="007136B0" w:rsidP="007136B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 – предмет 1</w:t>
      </w:r>
    </w:p>
    <w:p w:rsidR="007136B0" w:rsidRDefault="007136B0" w:rsidP="007136B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21.01.2019 по23.01.2019, бюджет</w:t>
      </w:r>
    </w:p>
    <w:p w:rsidR="007136B0" w:rsidRDefault="007136B0" w:rsidP="007136B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6 – предмет 1</w:t>
      </w:r>
    </w:p>
    <w:p w:rsidR="007136B0" w:rsidRPr="007136B0" w:rsidRDefault="007136B0" w:rsidP="007136B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 ч, КРИППО, очная форма, с 06.05.2019 по 08.05.2019, бюджет</w:t>
      </w:r>
    </w:p>
    <w:p w:rsidR="00E20402" w:rsidRDefault="00E20402" w:rsidP="00E20402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Курсы 7 – для школ с низкими результатами</w:t>
      </w:r>
    </w:p>
    <w:p w:rsidR="00E20402" w:rsidRDefault="00E20402" w:rsidP="00E20402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-18 ч, КРИППО, очная форма, с 28.09.2021 по 12.10.2021, бюджет</w:t>
      </w:r>
    </w:p>
    <w:p w:rsidR="0087125D" w:rsidRDefault="0087125D" w:rsidP="0087125D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</w:t>
      </w:r>
      <w:r w:rsidR="00175949">
        <w:rPr>
          <w:rFonts w:ascii="Times New Roman" w:hAnsi="Times New Roman" w:cs="Times New Roman"/>
          <w:b/>
          <w:color w:val="002060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B53A50" w:rsidRDefault="0087125D" w:rsidP="007136B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-18 ч, КРИППО, очная </w:t>
      </w:r>
      <w:r w:rsidR="00C13C57">
        <w:rPr>
          <w:rFonts w:ascii="Times New Roman" w:hAnsi="Times New Roman" w:cs="Times New Roman"/>
          <w:color w:val="002060"/>
          <w:sz w:val="24"/>
          <w:szCs w:val="24"/>
        </w:rPr>
        <w:t>форма, с 20.12.2021 по 22.12.2021</w:t>
      </w:r>
      <w:r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175949" w:rsidRDefault="00175949" w:rsidP="0017594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Курсы 9 – предмет 1</w:t>
      </w:r>
    </w:p>
    <w:p w:rsidR="00175949" w:rsidRDefault="00175949" w:rsidP="00175949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КРИППО, очная форма, с 11.05.2022 по 24.05.2022, бюджет</w:t>
      </w:r>
    </w:p>
    <w:p w:rsidR="00175949" w:rsidRDefault="00175949" w:rsidP="0017594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10 – </w:t>
      </w:r>
      <w:r w:rsidRPr="00DC57E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</w:t>
      </w:r>
      <w:r w:rsidR="00740362">
        <w:rPr>
          <w:rFonts w:ascii="Times New Roman" w:hAnsi="Times New Roman" w:cs="Times New Roman"/>
          <w:b/>
          <w:color w:val="002060"/>
          <w:sz w:val="24"/>
          <w:szCs w:val="24"/>
        </w:rPr>
        <w:t>Логопед</w:t>
      </w:r>
    </w:p>
    <w:p w:rsidR="00175949" w:rsidRPr="007136B0" w:rsidRDefault="00175949" w:rsidP="00175949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-180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заочная форма, с 06.12.2023 по 17.01.2024, за свой счет</w:t>
      </w:r>
    </w:p>
    <w:p w:rsidR="00175949" w:rsidRDefault="00175949" w:rsidP="0017594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11 – предмет 2</w:t>
      </w:r>
    </w:p>
    <w:p w:rsidR="00175949" w:rsidRDefault="00175949" w:rsidP="00175949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АНО 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Клеверлаб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», заочная форма, с 04.03.2024 по 30.04.2024, </w:t>
      </w:r>
      <w:r w:rsidRPr="00DC57EE">
        <w:rPr>
          <w:rFonts w:ascii="Times New Roman" w:hAnsi="Times New Roman" w:cs="Times New Roman"/>
          <w:color w:val="002060"/>
          <w:sz w:val="24"/>
          <w:szCs w:val="24"/>
        </w:rPr>
        <w:t>бюджет</w:t>
      </w:r>
    </w:p>
    <w:p w:rsidR="00175949" w:rsidRPr="007136B0" w:rsidRDefault="00175949" w:rsidP="007136B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175949" w:rsidRPr="007136B0" w:rsidSect="006F5A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A50"/>
    <w:rsid w:val="000B2671"/>
    <w:rsid w:val="000B372A"/>
    <w:rsid w:val="00175949"/>
    <w:rsid w:val="001B633C"/>
    <w:rsid w:val="00511C2E"/>
    <w:rsid w:val="0054658B"/>
    <w:rsid w:val="006F5A8C"/>
    <w:rsid w:val="007136B0"/>
    <w:rsid w:val="00740362"/>
    <w:rsid w:val="007A17D3"/>
    <w:rsid w:val="008549C6"/>
    <w:rsid w:val="0087125D"/>
    <w:rsid w:val="0089370D"/>
    <w:rsid w:val="00986931"/>
    <w:rsid w:val="00A80FD4"/>
    <w:rsid w:val="00B53A50"/>
    <w:rsid w:val="00B668FF"/>
    <w:rsid w:val="00B87F79"/>
    <w:rsid w:val="00C13C57"/>
    <w:rsid w:val="00C33D96"/>
    <w:rsid w:val="00CD796A"/>
    <w:rsid w:val="00D23EEC"/>
    <w:rsid w:val="00D80FDA"/>
    <w:rsid w:val="00E20402"/>
    <w:rsid w:val="00F30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A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21</cp:revision>
  <cp:lastPrinted>2019-09-09T13:05:00Z</cp:lastPrinted>
  <dcterms:created xsi:type="dcterms:W3CDTF">2018-09-23T15:33:00Z</dcterms:created>
  <dcterms:modified xsi:type="dcterms:W3CDTF">2025-03-13T13:41:00Z</dcterms:modified>
</cp:coreProperties>
</file>