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16" w:rsidRPr="00F174FF" w:rsidRDefault="00F731E3" w:rsidP="00F174FF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339215" cy="1894984"/>
            <wp:effectExtent l="152400" t="152400" r="356235" b="35306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260" cy="1501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74FF" w:rsidRDefault="00A97EA2" w:rsidP="00F731E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ГЕТЬМАН</w:t>
      </w:r>
      <w:bookmarkStart w:id="0" w:name="_GoBack"/>
      <w:bookmarkEnd w:id="0"/>
    </w:p>
    <w:p w:rsidR="00F731E3" w:rsidRDefault="00F731E3" w:rsidP="00F731E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Дмитрий </w:t>
      </w:r>
    </w:p>
    <w:p w:rsidR="00F731E3" w:rsidRPr="00F731E3" w:rsidRDefault="00F731E3" w:rsidP="00F731E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Станиславович</w:t>
      </w:r>
    </w:p>
    <w:p w:rsidR="00F731E3" w:rsidRPr="00F731E3" w:rsidRDefault="00F731E3" w:rsidP="00F731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1983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9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01.09.2015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- уч</w:t>
      </w:r>
      <w:r>
        <w:rPr>
          <w:rFonts w:ascii="Times New Roman" w:hAnsi="Times New Roman" w:cs="Times New Roman"/>
          <w:color w:val="002060"/>
          <w:sz w:val="24"/>
          <w:szCs w:val="24"/>
        </w:rPr>
        <w:t>итель истории и обществознания, ОБЖ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Педагог-организатор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ОБЖ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4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6975DB" w:rsidRDefault="006975DB" w:rsidP="006975DB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Закончил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>«Таврический национальный университет им. В.И. Вернадского»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975DB" w:rsidRPr="00F731E3" w:rsidRDefault="006975DB" w:rsidP="006975DB">
      <w:pPr>
        <w:spacing w:after="0" w:line="240" w:lineRule="auto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– 2006 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>«Экология и охрана окружающей среды»</w:t>
      </w:r>
    </w:p>
    <w:p w:rsidR="006975DB" w:rsidRPr="00895216" w:rsidRDefault="006975DB" w:rsidP="006975DB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Профессиональная переподготовка: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 xml:space="preserve"> АНОВПО «Европейский Университет «Бизнес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>Треугольник», 2016 год с 01.03.2016 по 25.08.2016 в объеме 700 часов.</w:t>
      </w:r>
    </w:p>
    <w:p w:rsidR="006975DB" w:rsidRPr="00895216" w:rsidRDefault="006975DB" w:rsidP="006975DB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895216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895216"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истории.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28.10.2021 г.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первая</w:t>
      </w:r>
    </w:p>
    <w:p w:rsidR="006975DB" w:rsidRPr="00F731E3" w:rsidRDefault="006975DB" w:rsidP="006975D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- 2026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6975DB" w:rsidRPr="00F731E3" w:rsidRDefault="006975DB" w:rsidP="006975D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6975DB" w:rsidRPr="00F731E3" w:rsidRDefault="006975DB" w:rsidP="006975D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6975DB" w:rsidRPr="00F731E3" w:rsidRDefault="006975DB" w:rsidP="006975DB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F731E3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истории и обществознания, ОБЖ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история и обществознание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2027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F731E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F731E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ОБЖ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2026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педагог-организатор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ОБЖ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color w:val="002060"/>
          <w:sz w:val="24"/>
          <w:szCs w:val="24"/>
        </w:rPr>
        <w:t>План</w:t>
      </w:r>
      <w:r>
        <w:rPr>
          <w:rFonts w:ascii="Times New Roman" w:hAnsi="Times New Roman" w:cs="Times New Roman"/>
          <w:color w:val="002060"/>
          <w:sz w:val="24"/>
          <w:szCs w:val="24"/>
        </w:rPr>
        <w:t>ируемый год курсов по предмету 3 – 2026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педагог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дополнительного образования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5</w:t>
      </w: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и ЗР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731E3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КРИППО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03.09.2018 по 14.09.2018,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975DB" w:rsidRPr="00F731E3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2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08.11.2017 по 10.11.2017</w:t>
      </w:r>
      <w:r w:rsidRPr="00F731E3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4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15.06.2020 по 26.06.2020,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3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13.10.2020 по 15.10.2020,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1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31.05.2021 по 02.06.2021, бюджет</w:t>
      </w:r>
    </w:p>
    <w:p w:rsidR="006975DB" w:rsidRDefault="006975DB" w:rsidP="006975DB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Курсы 7 – для школ с низкими результатами</w:t>
      </w:r>
    </w:p>
    <w:p w:rsidR="006975DB" w:rsidRDefault="006975DB" w:rsidP="006975DB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3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28.03.2023 по 30.03.2023,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предмет 1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-36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заочная форма, с 20.06.2024 по 10.07.2024, за свой счет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 – предмет 5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-24 ч, «Государственный университет просвещения», очная форма, с 11.06.2024 по 03.07.2024, бюджет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11 – предмет 5</w:t>
      </w:r>
    </w:p>
    <w:p w:rsidR="006975DB" w:rsidRDefault="006975DB" w:rsidP="006975DB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02.10.2024 по 04.10.2024, бюджет.</w:t>
      </w:r>
    </w:p>
    <w:p w:rsidR="003353C4" w:rsidRDefault="003353C4" w:rsidP="00F174F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935E4" w:rsidRPr="00F174FF" w:rsidRDefault="00F935E4" w:rsidP="00F174F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F935E4" w:rsidRPr="00F174FF" w:rsidSect="000C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1E3"/>
    <w:rsid w:val="000C2148"/>
    <w:rsid w:val="000C5D66"/>
    <w:rsid w:val="00145091"/>
    <w:rsid w:val="002B68D4"/>
    <w:rsid w:val="003353C4"/>
    <w:rsid w:val="00351F52"/>
    <w:rsid w:val="00571D9B"/>
    <w:rsid w:val="005877CC"/>
    <w:rsid w:val="00622A1D"/>
    <w:rsid w:val="00667C53"/>
    <w:rsid w:val="006737C9"/>
    <w:rsid w:val="00681EE4"/>
    <w:rsid w:val="006975DB"/>
    <w:rsid w:val="00763FB4"/>
    <w:rsid w:val="007B00A2"/>
    <w:rsid w:val="00895216"/>
    <w:rsid w:val="00A97EA2"/>
    <w:rsid w:val="00C277A9"/>
    <w:rsid w:val="00C5130C"/>
    <w:rsid w:val="00C64DAB"/>
    <w:rsid w:val="00C96EA1"/>
    <w:rsid w:val="00D370A0"/>
    <w:rsid w:val="00EC1DA9"/>
    <w:rsid w:val="00F173F8"/>
    <w:rsid w:val="00F174FF"/>
    <w:rsid w:val="00F731E3"/>
    <w:rsid w:val="00F935E4"/>
    <w:rsid w:val="00FC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1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24</cp:revision>
  <dcterms:created xsi:type="dcterms:W3CDTF">2018-09-23T16:57:00Z</dcterms:created>
  <dcterms:modified xsi:type="dcterms:W3CDTF">2025-03-12T13:11:00Z</dcterms:modified>
</cp:coreProperties>
</file>