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CCD" w:rsidRDefault="00F42CCD" w:rsidP="00F42CCD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F42CCD" w:rsidRDefault="00F42CCD" w:rsidP="00F42CCD">
      <w:pPr>
        <w:spacing w:line="240" w:lineRule="atLeast"/>
        <w:jc w:val="center"/>
        <w:rPr>
          <w:b/>
        </w:rPr>
      </w:pPr>
    </w:p>
    <w:p w:rsidR="00F42CCD" w:rsidRDefault="00F42CCD" w:rsidP="00F42CCD">
      <w:pPr>
        <w:spacing w:line="240" w:lineRule="atLeast"/>
        <w:jc w:val="center"/>
        <w:rPr>
          <w:b/>
        </w:rPr>
      </w:pPr>
      <w:r>
        <w:rPr>
          <w:b/>
        </w:rPr>
        <w:t>План-сетка мероприятий</w:t>
      </w:r>
    </w:p>
    <w:p w:rsidR="00F42CCD" w:rsidRDefault="00F42CCD" w:rsidP="00F42CCD">
      <w:pPr>
        <w:spacing w:line="240" w:lineRule="atLeast"/>
        <w:jc w:val="center"/>
        <w:rPr>
          <w:b/>
        </w:rPr>
      </w:pPr>
      <w:r>
        <w:rPr>
          <w:b/>
        </w:rPr>
        <w:t xml:space="preserve">ЛАГЕРЯ ДНЕВНОГО ПРЕБЫВАНИЯ </w:t>
      </w:r>
    </w:p>
    <w:p w:rsidR="00F42CCD" w:rsidRDefault="00F42CCD" w:rsidP="00F42CCD">
      <w:pPr>
        <w:spacing w:line="240" w:lineRule="atLeast"/>
        <w:jc w:val="center"/>
        <w:rPr>
          <w:b/>
        </w:rPr>
      </w:pPr>
      <w:r>
        <w:rPr>
          <w:b/>
        </w:rPr>
        <w:t>МБОУ Школа №6</w:t>
      </w:r>
    </w:p>
    <w:p w:rsidR="00F42CCD" w:rsidRPr="00F42CCD" w:rsidRDefault="00F42CCD" w:rsidP="00F42CCD">
      <w:pPr>
        <w:spacing w:line="240" w:lineRule="atLeast"/>
        <w:jc w:val="center"/>
        <w:rPr>
          <w:b/>
        </w:rPr>
      </w:pPr>
      <w:r>
        <w:rPr>
          <w:b/>
        </w:rPr>
        <w:t>2</w:t>
      </w:r>
      <w:r w:rsidRPr="00F42CCD">
        <w:rPr>
          <w:b/>
        </w:rPr>
        <w:t>8</w:t>
      </w:r>
      <w:r>
        <w:rPr>
          <w:b/>
        </w:rPr>
        <w:t>.05-1</w:t>
      </w:r>
      <w:r w:rsidRPr="00F42CCD">
        <w:rPr>
          <w:b/>
        </w:rPr>
        <w:t>7</w:t>
      </w:r>
      <w:r>
        <w:rPr>
          <w:b/>
        </w:rPr>
        <w:t>.06.202</w:t>
      </w:r>
      <w:r w:rsidRPr="00F42CCD">
        <w:rPr>
          <w:b/>
        </w:rPr>
        <w:t>6</w:t>
      </w:r>
    </w:p>
    <w:p w:rsidR="00F42CCD" w:rsidRDefault="00F42CCD" w:rsidP="00F42CCD">
      <w:pPr>
        <w:spacing w:line="240" w:lineRule="atLeast"/>
        <w:jc w:val="center"/>
        <w:rPr>
          <w:b/>
        </w:rPr>
      </w:pPr>
    </w:p>
    <w:tbl>
      <w:tblPr>
        <w:tblStyle w:val="a5"/>
        <w:tblW w:w="11625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426"/>
        <w:gridCol w:w="8343"/>
        <w:gridCol w:w="871"/>
        <w:gridCol w:w="1985"/>
      </w:tblGrid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Название мероприятия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Организационные мероприятия по приему детей и распределению по отрядам;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лагерной смены «Здравствуй, друг!»;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технике безопасности;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«Знакомство».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Учителя МБОУ Школа №6</w:t>
            </w:r>
          </w:p>
        </w:tc>
      </w:tr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«Соблюдай ПДД»;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«Веселая карусель» - развлекательная программа.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детской библиотеки 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Пешая экскурсия в парк 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Спортландия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«Спорт любить – сильным и здоровым быть»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«Спортивная пантомима»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МБОУ Школа №6</w:t>
            </w:r>
          </w:p>
        </w:tc>
      </w:tr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3.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Ролевая игра «Ты, да я, да мы с тобой»;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Игра-путешествие «Все нам лето подарило»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Соревнования по футболу.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Просмотрвидеофильмов</w:t>
            </w:r>
            <w:proofErr w:type="spellEnd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30</w:t>
            </w: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Белоусова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В.Н..</w:t>
            </w:r>
            <w:proofErr w:type="gramEnd"/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  <w:bookmarkStart w:id="0" w:name="_GoBack"/>
        <w:bookmarkEnd w:id="0"/>
      </w:tr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Праздник-викторина «Должны смеяться дети».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Конкурс рисунков на асфальте «Здравствуй лето».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Игровая программа «Калейдоскоп талантов»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31</w:t>
            </w: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.05.2026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Белоусова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</w:tr>
      <w:tr w:rsidR="00F42CCD" w:rsidTr="00F42CCD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«Наше счастливое детство», посвященное Международному дню защиты детей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Просмотр   художественного фильма.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Дома Культуры 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Конкурс рисунков «МИР, море, солнце»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</w:tbl>
    <w:p w:rsidR="00F42CCD" w:rsidRDefault="00F42CCD" w:rsidP="00F42CCD">
      <w:pPr>
        <w:spacing w:line="240" w:lineRule="atLeast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rPr>
          <w:b/>
          <w:sz w:val="28"/>
          <w:szCs w:val="28"/>
        </w:rPr>
      </w:pPr>
    </w:p>
    <w:tbl>
      <w:tblPr>
        <w:tblStyle w:val="a5"/>
        <w:tblpPr w:leftFromText="180" w:rightFromText="180" w:vertAnchor="text" w:horzAnchor="page" w:tblpX="132" w:tblpY="224"/>
        <w:tblW w:w="11312" w:type="dxa"/>
        <w:tblInd w:w="0" w:type="dxa"/>
        <w:tblLook w:val="04A0" w:firstRow="1" w:lastRow="0" w:firstColumn="1" w:lastColumn="0" w:noHBand="0" w:noVBand="1"/>
      </w:tblPr>
      <w:tblGrid>
        <w:gridCol w:w="456"/>
        <w:gridCol w:w="7315"/>
        <w:gridCol w:w="1296"/>
        <w:gridCol w:w="2245"/>
      </w:tblGrid>
      <w:tr w:rsidR="00F42CCD" w:rsidTr="00F42CC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Название мероприятия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42CCD" w:rsidTr="00F42CC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«Путешествие по Лукоморью», посвященного Дню рождения А. С. Пушкина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Просмотр презентации </w:t>
            </w:r>
            <w:proofErr w:type="gramStart"/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« А.С.</w:t>
            </w:r>
            <w:proofErr w:type="gramEnd"/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 Пушкин»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библиотеки 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Конкурс рисунков «Сказочные герои пушкинских сказок»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02.06.2026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 «Люби и знай Крым»;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теннису;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Рисуем Крым.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03.06.2026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«Символы РФ»;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чтецов«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Отечество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Россия».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Рисуем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Россию».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04.06.2026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Литературный коктейль «Знакомые и незнакомые герои сказок»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«Сказочные герои»;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Смотрим фильм-сказку.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</w:tbl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5"/>
        <w:tblW w:w="11312" w:type="dxa"/>
        <w:tblInd w:w="-1423" w:type="dxa"/>
        <w:tblLook w:val="04A0" w:firstRow="1" w:lastRow="0" w:firstColumn="1" w:lastColumn="0" w:noHBand="0" w:noVBand="1"/>
      </w:tblPr>
      <w:tblGrid>
        <w:gridCol w:w="567"/>
        <w:gridCol w:w="7194"/>
        <w:gridCol w:w="1296"/>
        <w:gridCol w:w="2255"/>
      </w:tblGrid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№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Название мероприятия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Познавательная беседа «Насекомые Крыма»;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Коллективная работа «Забавные насекомые»;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Просмотр видео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 мультфильмов</w:t>
            </w:r>
            <w:proofErr w:type="gramEnd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06.06.2026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Белоусова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Беседа - тренинг «Давайте жить дружно»;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 «Городки», «Лапта»;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Конкурс рисунков «Жить без улыбки- просто ошибка».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Просмотр видео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 мультфильмов</w:t>
            </w:r>
            <w:proofErr w:type="gramEnd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07.06.2026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Белоусова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Беседа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Театр теней».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Актерское мастерство»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Импровизация спектакля.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 w:rsidP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 по шашкам;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Инсценировка русских народных сказок.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Сбор детей, зарядка;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«Жители Черного моря и Азовского моря»;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конкурс «В здоровом теле –здоровый дух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рисуем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«Обитатели Черного моря»;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Юнармейская школа 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11.06.2026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</w:tbl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p w:rsidR="00F42CCD" w:rsidRDefault="00F42CCD" w:rsidP="00F42CCD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5"/>
        <w:tblW w:w="10411" w:type="dxa"/>
        <w:tblInd w:w="-522" w:type="dxa"/>
        <w:tblLook w:val="04A0" w:firstRow="1" w:lastRow="0" w:firstColumn="1" w:lastColumn="0" w:noHBand="0" w:noVBand="1"/>
      </w:tblPr>
      <w:tblGrid>
        <w:gridCol w:w="532"/>
        <w:gridCol w:w="6382"/>
        <w:gridCol w:w="1296"/>
        <w:gridCol w:w="2201"/>
      </w:tblGrid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Название мероприятия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«Улицы нашего города названные в честь героев ВОВ»;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– пауза «Песни военных лет»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«Мы помним»;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школьного музея;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Возложение цветов к памятнику неизвестного солдата.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Беседа «Нет- вредным привычкам!»;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Тренинг «Вредные привычки»;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Просмотр видео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 мультфильмов</w:t>
            </w:r>
            <w:proofErr w:type="gramEnd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13.06.2026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Белоусова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Сбор детей. Линейка. Зарядка.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Посещение библиотеки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Читаем Михалкова «Стихи»;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Рисунки к стихам;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Караоке - пауза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Танцевальный час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Просмотр видео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  мультфильмов</w:t>
            </w:r>
            <w:proofErr w:type="gramEnd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Спортивные игры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Воробьева В.Н.</w:t>
            </w:r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Белоусова </w:t>
            </w:r>
            <w:proofErr w:type="gramStart"/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В.Н..</w:t>
            </w:r>
            <w:proofErr w:type="gramEnd"/>
          </w:p>
          <w:p w:rsidR="00F42CCD" w:rsidRP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42CCD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Учителя МБОУ Школа №6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Репетиция праздничной программы посвященной закрытию лагеря.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выставки «Наше творчество».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«Береги свою жизнь»; 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Закрытие  лагеря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дневного пребывания.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Конкурсы, концерт «Расстаемся, друзья».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поселку.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  <w:tr w:rsidR="00F42CCD" w:rsidTr="00F42CCD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детей. Линейка. Зарядка.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«Природа Крыма»;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Коллективная работа «Редкие растения Крыма»;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Караоке - пауза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Танцевальный час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  мультфильмов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 по парку поселка.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Белоусова В.Н.</w:t>
            </w:r>
          </w:p>
          <w:p w:rsidR="00F42CCD" w:rsidRDefault="00F42C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МБОУ Школа №6</w:t>
            </w:r>
          </w:p>
        </w:tc>
      </w:tr>
    </w:tbl>
    <w:p w:rsidR="002E417D" w:rsidRDefault="002E417D"/>
    <w:sectPr w:rsidR="002E417D" w:rsidSect="00F42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16"/>
    <w:rsid w:val="002E417D"/>
    <w:rsid w:val="007D2254"/>
    <w:rsid w:val="00833E16"/>
    <w:rsid w:val="00F4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B5076-B616-4FFD-9F31-565228927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F42CCD"/>
  </w:style>
  <w:style w:type="paragraph" w:styleId="a4">
    <w:name w:val="No Spacing"/>
    <w:link w:val="a3"/>
    <w:uiPriority w:val="1"/>
    <w:qFormat/>
    <w:rsid w:val="00F42CCD"/>
    <w:pPr>
      <w:spacing w:after="0" w:line="240" w:lineRule="auto"/>
    </w:pPr>
  </w:style>
  <w:style w:type="table" w:styleId="a5">
    <w:name w:val="Table Grid"/>
    <w:basedOn w:val="a1"/>
    <w:uiPriority w:val="59"/>
    <w:rsid w:val="00F42C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6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3</cp:revision>
  <dcterms:created xsi:type="dcterms:W3CDTF">2026-05-18T14:53:00Z</dcterms:created>
  <dcterms:modified xsi:type="dcterms:W3CDTF">2026-05-18T18:23:00Z</dcterms:modified>
</cp:coreProperties>
</file>