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9F" w:rsidRPr="00C94723" w:rsidRDefault="00DF5C9F" w:rsidP="00DF5C9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БЕЛОУСОВА</w:t>
      </w:r>
      <w:bookmarkStart w:id="0" w:name="_GoBack"/>
      <w:bookmarkEnd w:id="0"/>
    </w:p>
    <w:p w:rsidR="00DF5C9F" w:rsidRPr="00C94723" w:rsidRDefault="00DF5C9F" w:rsidP="00DF5C9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Марианна 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DF5C9F" w:rsidRPr="00C94723" w:rsidRDefault="00DF5C9F" w:rsidP="00DF5C9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Борисо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>вна</w:t>
      </w:r>
    </w:p>
    <w:p w:rsidR="00DF5C9F" w:rsidRPr="00C94723" w:rsidRDefault="00DF5C9F" w:rsidP="00DF5C9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1980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0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01.09.2019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педагог-организатор, учитель музыки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ее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Санкт-Петербургское высшее педагогическое  училище</w:t>
      </w:r>
      <w:proofErr w:type="gramEnd"/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дошкольное образование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color w:val="002060"/>
          <w:sz w:val="24"/>
          <w:szCs w:val="24"/>
        </w:rPr>
        <w:t>– воспитатель детей дошкольного возраста</w:t>
      </w:r>
    </w:p>
    <w:p w:rsidR="00DF5C9F" w:rsidRP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- 1998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г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Российский государственный педагогический университет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им. Герцена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- 2001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«Психология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color w:val="002060"/>
          <w:sz w:val="24"/>
          <w:szCs w:val="24"/>
        </w:rPr>
        <w:t>– педагог-психолог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 </w:t>
      </w:r>
    </w:p>
    <w:p w:rsidR="00577A98" w:rsidRPr="00577A98" w:rsidRDefault="00DF5C9F" w:rsidP="00577A98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07.10.2021 по 15.12.2021 в объеме 300 часов.</w:t>
      </w:r>
    </w:p>
    <w:p w:rsid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музыки.</w:t>
      </w:r>
    </w:p>
    <w:p w:rsid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0C70F6" w:rsidRP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Предмет 1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77A98">
        <w:rPr>
          <w:rFonts w:ascii="Times New Roman" w:hAnsi="Times New Roman" w:cs="Times New Roman"/>
          <w:b/>
          <w:color w:val="002060"/>
          <w:sz w:val="24"/>
          <w:szCs w:val="24"/>
        </w:rPr>
        <w:t>музыка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 w:rsidR="00577A98"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DF5C9F" w:rsidRPr="00757E60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577A98" w:rsidRDefault="00577A98" w:rsidP="00577A98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1 (по должности)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77A98" w:rsidRPr="009346FD" w:rsidRDefault="00CD27D4" w:rsidP="009346F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- 144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</w:t>
      </w:r>
      <w:r w:rsidRPr="00CD27D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дистанцион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с </w:t>
      </w:r>
      <w:r>
        <w:rPr>
          <w:rFonts w:ascii="Times New Roman" w:hAnsi="Times New Roman" w:cs="Times New Roman"/>
          <w:color w:val="002060"/>
          <w:sz w:val="24"/>
          <w:szCs w:val="24"/>
        </w:rPr>
        <w:t>07.10.2021 по 10.11.2021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за свой счет </w:t>
      </w:r>
    </w:p>
    <w:p w:rsidR="006A4FB6" w:rsidRDefault="00577A98" w:rsidP="006A4FB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2 – предмет </w:t>
      </w:r>
      <w:r w:rsidR="006A4FB6">
        <w:rPr>
          <w:rFonts w:ascii="Times New Roman" w:hAnsi="Times New Roman" w:cs="Times New Roman"/>
          <w:b/>
          <w:color w:val="002060"/>
          <w:sz w:val="24"/>
          <w:szCs w:val="24"/>
        </w:rPr>
        <w:t>(ОВЗ)</w:t>
      </w:r>
    </w:p>
    <w:p w:rsidR="006A4FB6" w:rsidRDefault="00DF5C9F" w:rsidP="006A4FB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A4FB6">
        <w:rPr>
          <w:rFonts w:ascii="Times New Roman" w:hAnsi="Times New Roman" w:cs="Times New Roman"/>
          <w:color w:val="002060"/>
          <w:sz w:val="24"/>
          <w:szCs w:val="24"/>
        </w:rPr>
        <w:t xml:space="preserve"> 72 ч, ООО «</w:t>
      </w:r>
      <w:proofErr w:type="spellStart"/>
      <w:r w:rsidR="006A4FB6"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 w:rsidR="006A4FB6">
        <w:rPr>
          <w:rFonts w:ascii="Times New Roman" w:hAnsi="Times New Roman" w:cs="Times New Roman"/>
          <w:color w:val="002060"/>
          <w:sz w:val="24"/>
          <w:szCs w:val="24"/>
        </w:rPr>
        <w:t>», дистанцион</w:t>
      </w:r>
      <w:r w:rsidR="006A4FB6"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с </w:t>
      </w:r>
      <w:r w:rsidR="006A4FB6">
        <w:rPr>
          <w:rFonts w:ascii="Times New Roman" w:hAnsi="Times New Roman" w:cs="Times New Roman"/>
          <w:color w:val="002060"/>
          <w:sz w:val="24"/>
          <w:szCs w:val="24"/>
        </w:rPr>
        <w:t>07.10.2021 по 27.10.2021</w:t>
      </w:r>
      <w:r w:rsidR="006A4FB6"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A4FB6">
        <w:rPr>
          <w:rFonts w:ascii="Times New Roman" w:hAnsi="Times New Roman" w:cs="Times New Roman"/>
          <w:color w:val="002060"/>
          <w:sz w:val="24"/>
          <w:szCs w:val="24"/>
        </w:rPr>
        <w:t>за свой счет</w:t>
      </w:r>
    </w:p>
    <w:p w:rsidR="009346FD" w:rsidRDefault="009346FD" w:rsidP="009346F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для школ с низкими результатами</w:t>
      </w:r>
    </w:p>
    <w:p w:rsidR="009346FD" w:rsidRDefault="009346FD" w:rsidP="009346FD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9346FD" w:rsidRPr="006A4FB6" w:rsidRDefault="009346FD" w:rsidP="006A4FB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F5C9F" w:rsidRPr="00876F75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040CC" w:rsidRDefault="005040CC"/>
    <w:sectPr w:rsidR="005040CC" w:rsidSect="0050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F5C9F"/>
    <w:rsid w:val="000C70F6"/>
    <w:rsid w:val="00120492"/>
    <w:rsid w:val="005040CC"/>
    <w:rsid w:val="00577A98"/>
    <w:rsid w:val="006A4FB6"/>
    <w:rsid w:val="0082406E"/>
    <w:rsid w:val="008D27B1"/>
    <w:rsid w:val="009346FD"/>
    <w:rsid w:val="00AE2C96"/>
    <w:rsid w:val="00CD27D4"/>
    <w:rsid w:val="00D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C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2021-09-23T01:47:00Z</dcterms:created>
  <dcterms:modified xsi:type="dcterms:W3CDTF">2021-12-30T12:12:00Z</dcterms:modified>
</cp:coreProperties>
</file>