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EC" w:rsidRDefault="006B2BF3" w:rsidP="00BD64EC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НАРУШИНСКАЯ</w:t>
      </w:r>
      <w:r w:rsidR="00BD64EC" w:rsidRPr="00BD64E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BD64EC" w:rsidRDefault="00BD64EC" w:rsidP="00BD64EC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Екатерина </w:t>
      </w:r>
    </w:p>
    <w:p w:rsidR="00BD64EC" w:rsidRPr="00BD64EC" w:rsidRDefault="00BD64EC" w:rsidP="00BD64EC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b/>
          <w:color w:val="002060"/>
          <w:sz w:val="24"/>
          <w:szCs w:val="24"/>
        </w:rPr>
        <w:t>Сергеевна</w:t>
      </w:r>
    </w:p>
    <w:p w:rsidR="00BD64EC" w:rsidRPr="00BD64EC" w:rsidRDefault="00BD64EC" w:rsidP="00BD64E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1996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6B2BF3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bookmarkStart w:id="0" w:name="_GoBack"/>
      <w:bookmarkEnd w:id="0"/>
      <w:r w:rsidR="00973F4A">
        <w:rPr>
          <w:rFonts w:ascii="Times New Roman" w:hAnsi="Times New Roman" w:cs="Times New Roman"/>
          <w:color w:val="002060"/>
          <w:sz w:val="24"/>
          <w:szCs w:val="24"/>
        </w:rPr>
        <w:t>4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>: 03.09.2018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2060"/>
          <w:sz w:val="24"/>
          <w:szCs w:val="24"/>
        </w:rPr>
        <w:t>учитель начальных классов, английского языка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2022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высшее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color w:val="002060"/>
          <w:sz w:val="24"/>
          <w:szCs w:val="24"/>
        </w:rPr>
        <w:t>Закончила ФГАОУВО «Крымский федеральный университет им. В.И. Вернадского»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- 2018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«Начальное образование и английский язык» 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2023 г.</w:t>
      </w:r>
    </w:p>
    <w:p w:rsidR="00D96BEE" w:rsidRDefault="00BD64EC" w:rsidP="00D96BE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нет</w:t>
      </w:r>
    </w:p>
    <w:p w:rsidR="00D96BEE" w:rsidRDefault="00D96BEE" w:rsidP="00D96BEE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>Предмет 1 – начальное образование</w:t>
      </w:r>
    </w:p>
    <w:p w:rsidR="00D96BEE" w:rsidRDefault="00D96BEE" w:rsidP="00D96BE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</w:t>
      </w:r>
    </w:p>
    <w:p w:rsidR="00D96BEE" w:rsidRDefault="00D96BEE" w:rsidP="00D96BE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D96BEE" w:rsidRDefault="00D96BEE" w:rsidP="00D96BE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Преподаётся ли на углубл. уровне – нет</w:t>
      </w:r>
    </w:p>
    <w:p w:rsidR="00D96BEE" w:rsidRDefault="00D96BEE" w:rsidP="00D96BEE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2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D96BEE" w:rsidRPr="00D96BEE" w:rsidRDefault="00D96BEE" w:rsidP="00D96BE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- 18 ч, КРИППО, очная форма, с 06.05.2019 по 08.05.2019(ОВЗ), бюджет</w:t>
      </w:r>
    </w:p>
    <w:p w:rsidR="00BD64EC" w:rsidRDefault="00BD64EC" w:rsidP="00BD64EC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119A" w:rsidRDefault="00F7119A"/>
    <w:sectPr w:rsidR="00F7119A" w:rsidSect="004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64EC"/>
    <w:rsid w:val="00492E79"/>
    <w:rsid w:val="006B2BF3"/>
    <w:rsid w:val="00973F4A"/>
    <w:rsid w:val="00BD64EC"/>
    <w:rsid w:val="00D96BEE"/>
    <w:rsid w:val="00F7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User</cp:lastModifiedBy>
  <cp:revision>6</cp:revision>
  <dcterms:created xsi:type="dcterms:W3CDTF">2018-09-23T19:37:00Z</dcterms:created>
  <dcterms:modified xsi:type="dcterms:W3CDTF">2020-10-08T17:15:00Z</dcterms:modified>
</cp:coreProperties>
</file>