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0A" w:rsidRPr="00772855" w:rsidRDefault="00F8580A" w:rsidP="00F85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72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ТЕМА: Занятия с элементами тренинга  для педагогов </w:t>
      </w:r>
    </w:p>
    <w:p w:rsidR="00F8580A" w:rsidRPr="00772855" w:rsidRDefault="00F8580A" w:rsidP="00F85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772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« Способы </w:t>
      </w:r>
      <w:proofErr w:type="spellStart"/>
      <w:r w:rsidRPr="00772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саморегуляции</w:t>
      </w:r>
      <w:proofErr w:type="spellEnd"/>
      <w:r w:rsidRPr="00772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и восстановления себя  »</w:t>
      </w:r>
    </w:p>
    <w:p w:rsidR="00F8580A" w:rsidRDefault="00F8580A" w:rsidP="00F8580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</w:p>
    <w:p w:rsidR="00F8580A" w:rsidRDefault="00F8580A" w:rsidP="00F8580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Подготовила: Педагог-психолог МБОУ  Школа № 6 </w:t>
      </w:r>
    </w:p>
    <w:p w:rsidR="00F8580A" w:rsidRDefault="00F8580A" w:rsidP="00F8580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Ф.И. О – Черепанова А.В.</w:t>
      </w:r>
    </w:p>
    <w:p w:rsidR="00772855" w:rsidRPr="00772855" w:rsidRDefault="00772855" w:rsidP="00F8580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772855"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>Категория участников:</w:t>
      </w:r>
      <w:r w:rsidRPr="00772855">
        <w:rPr>
          <w:rStyle w:val="apple-converted-space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77285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педагоги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Pr="00772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 </w:t>
      </w:r>
    </w:p>
    <w:p w:rsidR="00F8580A" w:rsidRDefault="00F8580A" w:rsidP="00F8580A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8580A" w:rsidRPr="00772855" w:rsidRDefault="00F8580A" w:rsidP="00772855"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</w:t>
      </w:r>
      <w:r w:rsidRPr="007728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: </w:t>
      </w:r>
      <w:r w:rsidR="00772855" w:rsidRPr="0077285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снятие эмоционального напряжения, формирование умений и навыков по сохранению и укреплению психического здоровья педагогов через овладение ими способами </w:t>
      </w:r>
      <w:proofErr w:type="gramStart"/>
      <w:r w:rsidR="00772855" w:rsidRPr="0077285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психической</w:t>
      </w:r>
      <w:proofErr w:type="gramEnd"/>
      <w:r w:rsidR="00772855" w:rsidRPr="0077285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="00772855" w:rsidRPr="0077285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саморегуляции</w:t>
      </w:r>
      <w:proofErr w:type="spellEnd"/>
      <w:r w:rsidR="00772855" w:rsidRPr="0077285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активизацию личностных ресурсов</w:t>
      </w:r>
      <w:r w:rsidR="00772855">
        <w:rPr>
          <w:rFonts w:ascii="Arial" w:hAnsi="Arial" w:cs="Arial"/>
          <w:color w:val="181818"/>
          <w:sz w:val="28"/>
          <w:szCs w:val="28"/>
          <w:shd w:val="clear" w:color="auto" w:fill="FFFFFF"/>
        </w:rPr>
        <w:t>.</w:t>
      </w:r>
    </w:p>
    <w:p w:rsidR="00F8580A" w:rsidRDefault="00F8580A" w:rsidP="00F85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772855" w:rsidRPr="00772855" w:rsidRDefault="00772855" w:rsidP="0077285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-п</w:t>
      </w:r>
      <w:r w:rsidRPr="00772855">
        <w:rPr>
          <w:color w:val="181818"/>
          <w:sz w:val="28"/>
          <w:szCs w:val="28"/>
        </w:rPr>
        <w:t xml:space="preserve">ознакомить участников тренинга с некоторыми приемами </w:t>
      </w:r>
      <w:proofErr w:type="spellStart"/>
      <w:r w:rsidRPr="00772855">
        <w:rPr>
          <w:color w:val="181818"/>
          <w:sz w:val="28"/>
          <w:szCs w:val="28"/>
        </w:rPr>
        <w:t>саморегуляции</w:t>
      </w:r>
      <w:proofErr w:type="spellEnd"/>
      <w:r w:rsidRPr="00772855">
        <w:rPr>
          <w:color w:val="181818"/>
          <w:sz w:val="28"/>
          <w:szCs w:val="28"/>
        </w:rPr>
        <w:t>.</w:t>
      </w:r>
    </w:p>
    <w:p w:rsidR="00772855" w:rsidRPr="00772855" w:rsidRDefault="00772855" w:rsidP="00772855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-с</w:t>
      </w:r>
      <w:r w:rsidRPr="00772855">
        <w:rPr>
          <w:color w:val="181818"/>
          <w:sz w:val="28"/>
          <w:szCs w:val="28"/>
        </w:rPr>
        <w:t>табилизировать внутреннюю душевную гармонию.</w:t>
      </w:r>
    </w:p>
    <w:p w:rsidR="00F8580A" w:rsidRDefault="00F8580A" w:rsidP="00F85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</w:rPr>
      </w:pPr>
    </w:p>
    <w:p w:rsidR="00F8580A" w:rsidRPr="004B1880" w:rsidRDefault="00F8580A" w:rsidP="004B18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Оборудование: </w:t>
      </w:r>
      <w:r w:rsidR="00D62FF9" w:rsidRPr="004B18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карандаши, бумага, фломастеры,</w:t>
      </w:r>
      <w:r w:rsidR="004B1880" w:rsidRPr="004B1880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 xml:space="preserve"> краски, аудио проигрыватель. </w:t>
      </w:r>
    </w:p>
    <w:p w:rsidR="00F8580A" w:rsidRDefault="00F8580A" w:rsidP="00F858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F8580A" w:rsidRDefault="00F8580A" w:rsidP="00F858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Ход занятия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br/>
      </w:r>
    </w:p>
    <w:p w:rsidR="00F8580A" w:rsidRDefault="00F8580A" w:rsidP="00F8580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Вступительное слово.</w:t>
      </w:r>
    </w:p>
    <w:p w:rsidR="00872A39" w:rsidRDefault="00872A39" w:rsidP="00872A39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Всем хорошо известно, что профессия учителя, который отдает свое сердце и душу детям, требует большого физического, умственного напряжения, а поэтому проблема здоровья учителя очень актуальна.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    Профессия учителя по статистическим данным относится к категории профессий, носители которых наиболее подвержены стрессу. Служа людям, педагоги склонны игнорировать накапливаемые напряжение и усталость, забывая важное правило: "Отдыхать нужно раньше, чем устал".   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     Существует много приемов, помогающих адекватно реагировать на решение сложных ситуаций, возникающих в педагогической деятельности и сохранения психического здоровья. К ним относят различные приемы </w:t>
      </w:r>
      <w:proofErr w:type="gramStart"/>
      <w:r>
        <w:rPr>
          <w:rStyle w:val="c9"/>
          <w:b/>
          <w:bCs/>
          <w:color w:val="000000"/>
          <w:sz w:val="28"/>
          <w:szCs w:val="28"/>
        </w:rPr>
        <w:t>психической</w:t>
      </w:r>
      <w:proofErr w:type="gramEnd"/>
      <w:r>
        <w:rPr>
          <w:rStyle w:val="c9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9"/>
          <w:b/>
          <w:bCs/>
          <w:color w:val="000000"/>
          <w:sz w:val="28"/>
          <w:szCs w:val="28"/>
        </w:rPr>
        <w:t>саморегуляции</w:t>
      </w:r>
      <w:proofErr w:type="spellEnd"/>
      <w:r>
        <w:rPr>
          <w:rStyle w:val="c9"/>
          <w:b/>
          <w:bCs/>
          <w:color w:val="000000"/>
          <w:sz w:val="28"/>
          <w:szCs w:val="28"/>
        </w:rPr>
        <w:t>.</w:t>
      </w:r>
    </w:p>
    <w:p w:rsidR="00872A39" w:rsidRDefault="00872A39" w:rsidP="00872A39">
      <w:pPr>
        <w:pStyle w:val="c6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Под </w:t>
      </w:r>
      <w:r>
        <w:rPr>
          <w:rStyle w:val="c4"/>
          <w:b/>
          <w:bCs/>
          <w:color w:val="000000"/>
          <w:sz w:val="28"/>
          <w:szCs w:val="28"/>
        </w:rPr>
        <w:t xml:space="preserve">психической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саморегуляцией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рассматривают</w:t>
      </w:r>
      <w:r>
        <w:rPr>
          <w:rStyle w:val="c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воздействие человека на самого себя с помощью техник, слов и соответствующих мысленных образов.</w:t>
      </w:r>
      <w:proofErr w:type="gramEnd"/>
      <w:r>
        <w:rPr>
          <w:rStyle w:val="c1"/>
          <w:color w:val="000000"/>
          <w:sz w:val="28"/>
          <w:szCs w:val="28"/>
        </w:rPr>
        <w:t xml:space="preserve"> Иначе говоря - это </w:t>
      </w:r>
      <w:proofErr w:type="spellStart"/>
      <w:r>
        <w:rPr>
          <w:rStyle w:val="c1"/>
          <w:color w:val="000000"/>
          <w:sz w:val="28"/>
          <w:szCs w:val="28"/>
        </w:rPr>
        <w:t>самовоздействие</w:t>
      </w:r>
      <w:proofErr w:type="spellEnd"/>
      <w:r>
        <w:rPr>
          <w:rStyle w:val="c1"/>
          <w:color w:val="000000"/>
          <w:sz w:val="28"/>
          <w:szCs w:val="28"/>
        </w:rPr>
        <w:t xml:space="preserve"> для целенаправленной регуляции психической деятельности, процессов, реакций и состояний.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Сегодня мы с вами освоим некоторые из них.</w:t>
      </w:r>
    </w:p>
    <w:p w:rsidR="00D62FF9" w:rsidRPr="00D62FF9" w:rsidRDefault="00D62FF9" w:rsidP="00D62FF9">
      <w:pPr>
        <w:shd w:val="clear" w:color="auto" w:fill="FFFFFF"/>
        <w:spacing w:before="270" w:after="135" w:line="473" w:lineRule="atLeast"/>
        <w:outlineLvl w:val="1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1.Упражнение – оценка.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Цель:</w:t>
      </w:r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 актуализация эмоционального состояния.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занятием всем участникам тренинга предлагается нарисовать свое настроение.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Большинство из нас уже  привыкли к душевному и мышечному напряжению,  и воспринимает это как естественное состояние, даже не осознавая, что это вредно. Освоив техники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релаксации, можно научиться это напряжение регулировать, приостанавливать и расслаблять по собственной воле и желанию. Полная мышечная релаксация оказывает положительное влияние на психику и нормализует душевное равновесие, дает необходимый  отдых мозгу.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Рассмотрим сначала</w:t>
      </w:r>
      <w:r w:rsidRPr="00D62FF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естественные способы регуляции организма.</w:t>
      </w:r>
      <w:r w:rsidRPr="00D62FF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Наверняка вы интуитивно используете многие из них, назовите какие именно?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регуляции записываются ведущим на доске. </w:t>
      </w:r>
      <w:proofErr w:type="gram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длительный сон, вкусная еда, общение с природой и животными, баня, массаж, движение, танцы, музыка, смех, размышление о приятном, и т.д.</w:t>
      </w:r>
      <w:proofErr w:type="gramEnd"/>
    </w:p>
    <w:p w:rsidR="00D62FF9" w:rsidRPr="00D62FF9" w:rsidRDefault="00D62FF9" w:rsidP="00D62FF9">
      <w:pPr>
        <w:shd w:val="clear" w:color="auto" w:fill="FFFFFF"/>
        <w:spacing w:after="135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Попробуйте задать себе вопросы: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помогает вам поднять настроение, переключиться?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я могу использовать из выше перечисленного?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бумаге, составьте перечень этих способов.</w:t>
      </w:r>
    </w:p>
    <w:p w:rsidR="00D62FF9" w:rsidRPr="00D62FF9" w:rsidRDefault="00D62FF9" w:rsidP="004B1880">
      <w:pPr>
        <w:shd w:val="clear" w:color="auto" w:fill="FFFFFF"/>
        <w:spacing w:after="135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К сожалению, подобные средства нельзя, как правило, использовать на работе, непосредственно в тот момент, когда возникла напряженная ситуация или накопилось утомление. В таких случаях можно использовать</w:t>
      </w:r>
      <w:r w:rsidRPr="00D62FF9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специальные способы </w:t>
      </w:r>
      <w:proofErr w:type="spellStart"/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саморегуляции</w:t>
      </w:r>
      <w:proofErr w:type="spellEnd"/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достаточно просты в использовании, весьма эффективны, и для их освоения требуется минимальное количество времени. Прежде чем начать обучение, предлагаю вам встать в круг и представиться</w:t>
      </w:r>
      <w:r w:rsidRPr="00D62FF9">
        <w:rPr>
          <w:rFonts w:ascii="Arial" w:eastAsia="Times New Roman" w:hAnsi="Arial" w:cs="Arial"/>
          <w:color w:val="000000"/>
          <w:sz w:val="28"/>
          <w:szCs w:val="28"/>
        </w:rPr>
        <w:t>.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4B1880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  <w:r w:rsidRPr="004B1880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 </w:t>
      </w:r>
      <w:r w:rsidRPr="004B1880">
        <w:rPr>
          <w:rFonts w:ascii="Times New Roman" w:eastAsia="Times New Roman" w:hAnsi="Times New Roman" w:cs="Times New Roman"/>
          <w:b/>
          <w:bCs/>
          <w:color w:val="000000"/>
          <w:sz w:val="28"/>
        </w:rPr>
        <w:t>Упражнение  на разогрев «Имена-качества» 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4B1880">
        <w:rPr>
          <w:rFonts w:ascii="Times New Roman" w:eastAsia="Times New Roman" w:hAnsi="Times New Roman" w:cs="Times New Roman"/>
          <w:color w:val="000000"/>
          <w:sz w:val="28"/>
        </w:rPr>
        <w:t> обмен положительными эмоциями и  чувствами.</w:t>
      </w:r>
      <w:r w:rsidRPr="00D62FF9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4B1880">
        <w:rPr>
          <w:rFonts w:ascii="Times New Roman" w:eastAsia="Times New Roman" w:hAnsi="Times New Roman" w:cs="Times New Roman"/>
          <w:color w:val="000000"/>
          <w:sz w:val="28"/>
        </w:rPr>
        <w:t xml:space="preserve">Сидя в кругу, участники по очереди называют свое имя и 2 - 3 </w:t>
      </w:r>
      <w:proofErr w:type="gramStart"/>
      <w:r w:rsidRPr="004B1880">
        <w:rPr>
          <w:rFonts w:ascii="Times New Roman" w:eastAsia="Times New Roman" w:hAnsi="Times New Roman" w:cs="Times New Roman"/>
          <w:color w:val="000000"/>
          <w:sz w:val="28"/>
        </w:rPr>
        <w:t>положительных</w:t>
      </w:r>
      <w:proofErr w:type="gramEnd"/>
      <w:r w:rsidRPr="004B1880">
        <w:rPr>
          <w:rFonts w:ascii="Times New Roman" w:eastAsia="Times New Roman" w:hAnsi="Times New Roman" w:cs="Times New Roman"/>
          <w:color w:val="000000"/>
          <w:sz w:val="28"/>
        </w:rPr>
        <w:t xml:space="preserve"> качества на 1-ю букву имени. Например: «Марина -  мечтательная, миролюбивая».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4B1880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  <w:r w:rsidRPr="004B1880">
        <w:rPr>
          <w:rFonts w:ascii="Times New Roman" w:eastAsia="Times New Roman" w:hAnsi="Times New Roman" w:cs="Times New Roman"/>
          <w:b/>
          <w:bCs/>
          <w:color w:val="000000"/>
          <w:sz w:val="14"/>
        </w:rPr>
        <w:t>   </w:t>
      </w:r>
      <w:r w:rsidRPr="004B188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Мини-лекция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4B1880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4B1880">
        <w:rPr>
          <w:rFonts w:ascii="Times New Roman" w:eastAsia="Times New Roman" w:hAnsi="Times New Roman" w:cs="Times New Roman"/>
          <w:color w:val="000000"/>
          <w:sz w:val="28"/>
        </w:rPr>
        <w:t xml:space="preserve"> знакомство со способами </w:t>
      </w:r>
      <w:proofErr w:type="spellStart"/>
      <w:r w:rsidRPr="004B1880">
        <w:rPr>
          <w:rFonts w:ascii="Times New Roman" w:eastAsia="Times New Roman" w:hAnsi="Times New Roman" w:cs="Times New Roman"/>
          <w:color w:val="000000"/>
          <w:sz w:val="28"/>
        </w:rPr>
        <w:t>саморегуляции</w:t>
      </w:r>
      <w:proofErr w:type="spellEnd"/>
      <w:r w:rsidRPr="004B188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9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Понятие и виды </w:t>
      </w:r>
      <w:proofErr w:type="spellStart"/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саморегуляции</w:t>
      </w:r>
      <w:proofErr w:type="spellEnd"/>
    </w:p>
    <w:p w:rsidR="00D62FF9" w:rsidRPr="00D62FF9" w:rsidRDefault="00D62FF9" w:rsidP="004B188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Психическая </w:t>
      </w:r>
      <w:proofErr w:type="spellStart"/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саморегуляция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 –</w:t>
      </w: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регуляция различных процессов и действий организма, </w:t>
      </w:r>
      <w:proofErr w:type="gram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осуществляемую</w:t>
      </w:r>
      <w:proofErr w:type="gram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 самим с помощью своей психической активности (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самовоздействия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).  [Никифоров Г.С., 2014].</w:t>
      </w:r>
    </w:p>
    <w:p w:rsidR="00D62FF9" w:rsidRPr="00D62FF9" w:rsidRDefault="00D62FF9" w:rsidP="00D62FF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Процессы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носят сознательный и целенаправленный характер. Чтобы научиться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используются техники телесно-эмоциональной осознанности.</w:t>
      </w: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D62FF9" w:rsidRPr="00D62FF9" w:rsidRDefault="00D62FF9" w:rsidP="00D62FF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1973 г. появился вид психической регуляции -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психомышечные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тренировки. </w:t>
      </w:r>
      <w:proofErr w:type="spellStart"/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Психомышечная</w:t>
      </w:r>
      <w:proofErr w:type="spellEnd"/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тренировка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как метод психического 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самовнушения подразумевает, что работа мозга сосредоточивается в основном на тренировке представлений. Основное содержание метода составляют формулы, направленные на создание состояния пониженной активности различных систем организма. В основе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психомышечной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тренировки лежат следующие элементы: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left="374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0"/>
          <w:szCs w:val="20"/>
        </w:rPr>
        <w:t>·</w:t>
      </w: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расслабиться;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left="374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0"/>
          <w:szCs w:val="20"/>
        </w:rPr>
        <w:t>·</w:t>
      </w: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способность максимально ярко, с предельной силой воображения, </w:t>
      </w:r>
      <w:proofErr w:type="gram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 напрягаясь, представить содержание формул самовнушения;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left="374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0"/>
          <w:szCs w:val="20"/>
        </w:rPr>
        <w:t>·</w:t>
      </w: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удерживать внимание на избранном объекте;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left="374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0"/>
          <w:szCs w:val="20"/>
        </w:rPr>
        <w:t>·</w:t>
      </w: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воздействовать на самого себя нужными словесными формулами.</w:t>
      </w:r>
    </w:p>
    <w:p w:rsidR="00D62FF9" w:rsidRPr="00D62FF9" w:rsidRDefault="00D62FF9" w:rsidP="00D62FF9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Принято считать, что человек способен влиять на самого себя, используя три пути, которые в той или иной степени используются при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left="37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0"/>
          <w:szCs w:val="20"/>
        </w:rPr>
        <w:t>·</w:t>
      </w: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изменение тонуса скелетных мышц и дыхания;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left="37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0"/>
          <w:szCs w:val="20"/>
        </w:rPr>
        <w:t>·</w:t>
      </w: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включение представлений и чувственных образов;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left="375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0"/>
          <w:szCs w:val="20"/>
        </w:rPr>
        <w:t>·</w:t>
      </w: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   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программирующей и регулирующей роли слова.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Наиболее эффективными практиками психической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 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аутогенная тренировка,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биологическая обратная связь,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медитация,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визуализация.</w:t>
      </w:r>
    </w:p>
    <w:p w:rsidR="00D62FF9" w:rsidRPr="00D62FF9" w:rsidRDefault="00D62FF9" w:rsidP="004B1880">
      <w:pPr>
        <w:shd w:val="clear" w:color="auto" w:fill="FFFFFF"/>
        <w:spacing w:after="204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proofErr w:type="spellStart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Стрессоустойчивость</w:t>
      </w:r>
      <w:proofErr w:type="spellEnd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представляет собой также свойство личности, способствующее высокой продуктивности деятельности в экстремальном пространстве</w:t>
      </w:r>
      <w:proofErr w:type="gramStart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="004B1880" w:rsidRPr="004B1880">
        <w:rPr>
          <w:rFonts w:ascii="Times New Roman" w:eastAsia="Times New Roman" w:hAnsi="Times New Roman" w:cs="Times New Roman"/>
          <w:color w:val="181818"/>
          <w:sz w:val="28"/>
          <w:szCs w:val="28"/>
        </w:rPr>
        <w:t>.</w:t>
      </w:r>
      <w:proofErr w:type="gramEnd"/>
    </w:p>
    <w:p w:rsidR="00D62FF9" w:rsidRPr="00D62FF9" w:rsidRDefault="00D62FF9" w:rsidP="004B1880">
      <w:pPr>
        <w:shd w:val="clear" w:color="auto" w:fill="FFFFFF"/>
        <w:spacing w:after="204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proofErr w:type="gramStart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Для описания способности личности сохранять адекватность психического состояния и эффективность деятельности в экстремальных условиях исследователи используют также различные термины: «устойчивость личности», «нравственная устойчивость», «психическая устойчивость», «психологическая устойчивость», «устойчивость к стрессу», «нервно-психическая устойчивость», «помехоустойчивость», «эмоциональная устойчивость, «морально-психологическая устойчивость», «эмоционально-волевая устойчивость», «профессионально-психологическая устойчивость» и др. </w:t>
      </w:r>
      <w:proofErr w:type="spellStart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Стрессоустойчивость</w:t>
      </w:r>
      <w:proofErr w:type="spellEnd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является интегральным качеством личности, основой успешного социального взаимодействия человека, который характеризуется: эмоциональной стабильностью, низким уровнем тревожности</w:t>
      </w:r>
      <w:proofErr w:type="gramEnd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, высоким уровнем </w:t>
      </w:r>
      <w:proofErr w:type="spellStart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саморегуляции</w:t>
      </w:r>
      <w:proofErr w:type="spellEnd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, психологической готовностью к стрессу. </w:t>
      </w:r>
    </w:p>
    <w:p w:rsidR="00D62FF9" w:rsidRPr="00D62FF9" w:rsidRDefault="00D62FF9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4.</w:t>
      </w:r>
      <w:r w:rsidRPr="00D62FF9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</w:rPr>
        <w:t>     </w:t>
      </w:r>
      <w:r w:rsidRPr="00D62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Упражнения на закрепление практических навыков</w:t>
      </w:r>
    </w:p>
    <w:p w:rsidR="00D62FF9" w:rsidRPr="00D62FF9" w:rsidRDefault="00D62FF9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Ведущий: «Предлагаю вашему вниманию несколько упражнений для получения навыков </w:t>
      </w:r>
      <w:proofErr w:type="spellStart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саморегуляции</w:t>
      </w:r>
      <w:proofErr w:type="spellEnd"/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.»</w:t>
      </w:r>
    </w:p>
    <w:p w:rsidR="00D62FF9" w:rsidRPr="00D62FF9" w:rsidRDefault="00D62FF9" w:rsidP="004B188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 w:rsidRPr="004B188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«Танец отдельных частей тела» </w:t>
      </w:r>
    </w:p>
    <w:p w:rsidR="00D62FF9" w:rsidRPr="00D62FF9" w:rsidRDefault="00D62FF9" w:rsidP="004B1880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lastRenderedPageBreak/>
        <w:t>Цель: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снятие нервно-психического напряжения.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становятся в круг. Звучит музыка. Ведущий называет по очереди части тела, танец которых будет исполнен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· танец кистей рук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· танец рук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· танец головы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· танец плеч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· танец живота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· танец ног</w:t>
      </w:r>
    </w:p>
    <w:p w:rsidR="00D62FF9" w:rsidRPr="00D62FF9" w:rsidRDefault="00D62FF9" w:rsidP="004B1880">
      <w:pPr>
        <w:shd w:val="clear" w:color="auto" w:fill="FFFFFF"/>
        <w:spacing w:after="0" w:line="315" w:lineRule="atLeast"/>
        <w:ind w:firstLine="706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стремятся максимально использовать в танце названную часть тела.</w:t>
      </w:r>
    </w:p>
    <w:p w:rsidR="00D62FF9" w:rsidRPr="00D62FF9" w:rsidRDefault="004B1880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4B188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        </w:t>
      </w:r>
      <w:r w:rsidR="00D62FF9"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Телесно ориентированное упражнение «Погода» 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 выработать положительное качество для расслабления.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Инструкция: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разбиваются по парам.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Одни отворачиваются к партнеру спиной, первый – «бумага», второй «художник». Ведущий предлагает «художникам» нарисовать на «бумаге» (спине) сначала теплый ласковый ветер;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затем усиливающий ветер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затем дождь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сильный ливень, переходящий в град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 - снова ветер, переходящий в теплое солнышко, согревающее всю землю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в конце ласковое теплое солнышко, согревающее всю землю.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упражнения, участники меняются местами.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Рефлексия.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чувствуете?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Итог. Каждый участник высказывает свое мнение и рассказывает о тех ощущениях, которое появились в процессе игры.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4B188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Упражнение управление дыханием 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предлагает прислушаться к своему дыханию, и определить какое оно, поверхностное, глубокое, грудное или с участием мышц живота.</w:t>
      </w:r>
    </w:p>
    <w:p w:rsidR="00D62FF9" w:rsidRPr="00D62FF9" w:rsidRDefault="00D62FF9" w:rsidP="00D62FF9">
      <w:pPr>
        <w:shd w:val="clear" w:color="auto" w:fill="FFFFFF"/>
        <w:spacing w:after="135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дыханием – это эффективное средство влияния на тонус мышц и эмоциональные центры мозга. Медленное и глубокое дыхание (с участием мышц живота) понижает возбудимость нервных центров, способствует мышечному расслаблению. Частое (грудное) дыхание, наоборот, обеспечивает высокий уровень активности организма, поддерживает нервно-психическую напряженность.</w:t>
      </w:r>
    </w:p>
    <w:p w:rsidR="00D62FF9" w:rsidRPr="00D62FF9" w:rsidRDefault="00D62FF9" w:rsidP="00D62FF9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4B1880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Цель:</w:t>
      </w:r>
      <w:r w:rsidRPr="004B1880">
        <w:rPr>
          <w:rFonts w:ascii="Times New Roman" w:eastAsia="Times New Roman" w:hAnsi="Times New Roman" w:cs="Times New Roman"/>
          <w:color w:val="000000"/>
          <w:sz w:val="28"/>
        </w:rPr>
        <w:t> восстановить</w:t>
      </w:r>
      <w:r w:rsidRPr="004B1880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4B1880">
        <w:rPr>
          <w:rFonts w:ascii="Times New Roman" w:eastAsia="Times New Roman" w:hAnsi="Times New Roman" w:cs="Times New Roman"/>
          <w:color w:val="000000"/>
          <w:sz w:val="28"/>
        </w:rPr>
        <w:t>ровное дыхание</w:t>
      </w: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62FF9" w:rsidRPr="00D62FF9" w:rsidRDefault="00D62FF9" w:rsidP="004B1880">
      <w:pPr>
        <w:shd w:val="clear" w:color="auto" w:fill="FFFFFF"/>
        <w:spacing w:after="12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Инструкция:</w:t>
      </w:r>
      <w:r w:rsidR="004B1880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Держите спину ровно, можете прислониться к спинке кресла. Вдыхайте через нос, считая про себя до четырех. Это должен быть глубокий вдох. Затем сделайте паузу, равную 4, а потом выдыхайте, также считая до 4. Выдох тоже должен быть максимально глубоким.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14"/>
          <w:szCs w:val="14"/>
        </w:rPr>
        <w:lastRenderedPageBreak/>
        <w:t>  </w:t>
      </w: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Релаксация 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 гармонизация внутреннего состояния.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спокойная музыка. Представили солнечный летний день.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Инструкция.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Сядем </w:t>
      </w:r>
      <w:proofErr w:type="gram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поудобнее</w:t>
      </w:r>
      <w:proofErr w:type="gram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. Спина расслаблена, можно закрыть глаза.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Те</w:t>
      </w:r>
      <w:proofErr w:type="gram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кст дл</w:t>
      </w:r>
      <w:proofErr w:type="gram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я релаксации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Я отдыхаю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Я расслаблен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Все тело отдыхает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Не чувствую никакой усталости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Я отдыхаю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Дышу свободно и легко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Дышу ровно и спокойно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Сердце успокаивается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Оно бьется ровно и ритмично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Расслаблены ручки руки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Плечи расслаблены и опущены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Чувствую тяжесть рук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Приятное тепло чувствую в руках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Расслаблены чувства ноги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Они неподвижные и тяжелые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Приятное тепло чувствую в ногах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Все тело расслаблено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Расслаблены мышцы спины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Расслаблены мышцы живота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Расслаблены мышцы лица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Лоб разглажен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Веки опущены и мягко сомкнуты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Все лицо спокойное и расслабленное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Я отдохнул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Чувствую себя свежим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Дышу глубже и чаще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Чувствую бодрость и свежесть во всем теле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Потягиваюсь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Открываю глаза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Тело напряжено как пружина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Хочется встать и действовать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Я полон сил и бодрости.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Рефлексия: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bookmarkStart w:id="0" w:name="h.gjdgxs"/>
      <w:bookmarkEnd w:id="0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вы чувствуете?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понравилось?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что изменилось в эмоциональном состоянии?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-какие ощущения в теле?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какое настроение?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62FF9" w:rsidRPr="00D62FF9" w:rsidRDefault="00D62FF9" w:rsidP="00D62FF9">
      <w:pPr>
        <w:shd w:val="clear" w:color="auto" w:fill="FFFFFF"/>
        <w:spacing w:after="15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14"/>
          <w:szCs w:val="14"/>
        </w:rPr>
        <w:lastRenderedPageBreak/>
        <w:t>        </w:t>
      </w:r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Упражнение «Раскраски </w:t>
      </w:r>
      <w:proofErr w:type="spellStart"/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антистресс</w:t>
      </w:r>
      <w:proofErr w:type="spellEnd"/>
      <w:r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</w:p>
    <w:p w:rsidR="00D62FF9" w:rsidRPr="00D62FF9" w:rsidRDefault="00D62FF9" w:rsidP="00D62FF9">
      <w:pPr>
        <w:shd w:val="clear" w:color="auto" w:fill="FFFFFF"/>
        <w:spacing w:after="150" w:line="315" w:lineRule="atLeast"/>
        <w:ind w:left="720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Цель: </w:t>
      </w: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восстановление ресурсного состояния.</w:t>
      </w:r>
    </w:p>
    <w:p w:rsidR="00D62FF9" w:rsidRPr="00D62FF9" w:rsidRDefault="00D62FF9" w:rsidP="00D62FF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Раскраски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антистресс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отличный способ избавиться от накопившегося напряжения и восстановить свое ресурсное состояние. Разнообразные элементы: причудливые узоры, необыкновенные формы, большое количество деталей - позволят уйти в процесс творчества с головой.</w:t>
      </w:r>
    </w:p>
    <w:p w:rsidR="00D62FF9" w:rsidRPr="00D62FF9" w:rsidRDefault="00D62FF9" w:rsidP="00D62FF9">
      <w:pPr>
        <w:shd w:val="clear" w:color="auto" w:fill="FFFFFF"/>
        <w:spacing w:after="15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раскрашивания понадобятся краски, карандаши или </w:t>
      </w:r>
      <w:proofErr w:type="spellStart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гелевые</w:t>
      </w:r>
      <w:proofErr w:type="spellEnd"/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ручки, расслабляющая музыка.</w:t>
      </w:r>
    </w:p>
    <w:p w:rsidR="00D62FF9" w:rsidRPr="00D62FF9" w:rsidRDefault="00D62FF9" w:rsidP="00D62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Рефлексия:</w:t>
      </w:r>
    </w:p>
    <w:p w:rsidR="00D62FF9" w:rsidRPr="00D62FF9" w:rsidRDefault="00D62FF9" w:rsidP="00D62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повесить рисунки на стену, чтобы все могли их рассмотреть и ответить на вопросы:</w:t>
      </w:r>
    </w:p>
    <w:p w:rsidR="00D62FF9" w:rsidRPr="00D62FF9" w:rsidRDefault="00D62FF9" w:rsidP="00D62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• Как я себя чувствовал, когда раскрашивала рисунок?</w:t>
      </w:r>
    </w:p>
    <w:p w:rsidR="00D62FF9" w:rsidRPr="00D62FF9" w:rsidRDefault="00D62FF9" w:rsidP="00D62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• Какие цвета я выбрала и почему?</w:t>
      </w:r>
    </w:p>
    <w:p w:rsidR="00D62FF9" w:rsidRPr="00D62FF9" w:rsidRDefault="00D62FF9" w:rsidP="00D62F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• О чем я думаю, когда смотрю на свой рисунок?</w:t>
      </w:r>
    </w:p>
    <w:p w:rsidR="00D62FF9" w:rsidRPr="00D62FF9" w:rsidRDefault="00D62FF9" w:rsidP="004B1880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000000"/>
          <w:sz w:val="28"/>
          <w:szCs w:val="28"/>
        </w:rPr>
        <w:t>• В какой деятельности я забываю про время?</w:t>
      </w:r>
      <w:r w:rsidRPr="00D62FF9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</w:p>
    <w:p w:rsidR="00C656DB" w:rsidRDefault="00C656DB" w:rsidP="004B18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4B1880" w:rsidRPr="004B1880" w:rsidRDefault="00D62FF9" w:rsidP="004B1880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D62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Заключительная часть занятия – </w:t>
      </w:r>
      <w:proofErr w:type="spellStart"/>
      <w:r w:rsidRPr="00D62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шеринг</w:t>
      </w:r>
      <w:proofErr w:type="spellEnd"/>
    </w:p>
    <w:p w:rsidR="00D62FF9" w:rsidRPr="00D62FF9" w:rsidRDefault="00D62FF9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Pr="00D62FF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Упражнение «Мне сегодня...»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Цель:</w:t>
      </w:r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 установление обратной связи, анализ опыта, полученного участниками.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Инструкция:</w:t>
      </w:r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 Каждый участник группы должен завершить фразу: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«Мне сегодня...».</w:t>
      </w:r>
    </w:p>
    <w:p w:rsidR="00C656DB" w:rsidRDefault="00D62FF9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D62FF9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 </w:t>
      </w:r>
    </w:p>
    <w:p w:rsidR="00D62FF9" w:rsidRPr="00D62FF9" w:rsidRDefault="006E7C56" w:rsidP="00D62FF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E7C56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Рефлексия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proofErr w:type="gramStart"/>
      <w:r w:rsidR="00C656D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( </w:t>
      </w:r>
      <w:proofErr w:type="gramEnd"/>
      <w:r w:rsidR="00C656DB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подведение итогов </w:t>
      </w:r>
      <w:proofErr w:type="spellStart"/>
      <w:r w:rsidR="00C656DB">
        <w:rPr>
          <w:rFonts w:ascii="Times New Roman" w:eastAsia="Times New Roman" w:hAnsi="Times New Roman" w:cs="Times New Roman"/>
          <w:color w:val="181818"/>
          <w:sz w:val="28"/>
          <w:szCs w:val="28"/>
        </w:rPr>
        <w:t>занятяия</w:t>
      </w:r>
      <w:proofErr w:type="spellEnd"/>
      <w:r w:rsidR="00C656DB">
        <w:rPr>
          <w:rFonts w:ascii="Times New Roman" w:eastAsia="Times New Roman" w:hAnsi="Times New Roman" w:cs="Times New Roman"/>
          <w:color w:val="181818"/>
          <w:sz w:val="28"/>
          <w:szCs w:val="28"/>
        </w:rPr>
        <w:t>)</w:t>
      </w:r>
    </w:p>
    <w:p w:rsidR="00C656DB" w:rsidRDefault="00C656DB" w:rsidP="00D62FF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На сегодняшнем занятии Вы получили знания о способах снятия напряжения и усталости. Используйте их!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Желаю Вам удачи!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D62FF9">
        <w:rPr>
          <w:rFonts w:ascii="Times New Roman" w:eastAsia="Times New Roman" w:hAnsi="Times New Roman" w:cs="Times New Roman"/>
          <w:color w:val="181818"/>
          <w:sz w:val="28"/>
          <w:szCs w:val="28"/>
        </w:rPr>
        <w:t>Спасибо за внимание!</w:t>
      </w:r>
    </w:p>
    <w:p w:rsidR="00D62FF9" w:rsidRPr="00D62FF9" w:rsidRDefault="00D62FF9" w:rsidP="00D62FF9">
      <w:pPr>
        <w:shd w:val="clear" w:color="auto" w:fill="FFFFFF"/>
        <w:spacing w:after="0" w:line="315" w:lineRule="atLeast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D62FF9">
        <w:rPr>
          <w:rFonts w:ascii="Arial" w:eastAsia="Times New Roman" w:hAnsi="Arial" w:cs="Arial"/>
          <w:color w:val="181818"/>
          <w:sz w:val="28"/>
          <w:szCs w:val="28"/>
        </w:rPr>
        <w:t> </w:t>
      </w:r>
    </w:p>
    <w:p w:rsidR="004B1880" w:rsidRDefault="004B1880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656DB" w:rsidRDefault="00C656DB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656DB" w:rsidRDefault="00C656DB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656DB" w:rsidRDefault="00C656DB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656DB" w:rsidRDefault="00C656DB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656DB" w:rsidRDefault="00C656DB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656DB" w:rsidRDefault="00C656DB" w:rsidP="00D62FF9">
      <w:pPr>
        <w:shd w:val="clear" w:color="auto" w:fill="FFFFFF"/>
        <w:spacing w:after="204" w:line="315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</w:p>
    <w:p w:rsidR="00C656DB" w:rsidRPr="00D62FF9" w:rsidRDefault="00C656DB" w:rsidP="00D62FF9">
      <w:pPr>
        <w:shd w:val="clear" w:color="auto" w:fill="FFFFFF"/>
        <w:spacing w:after="204" w:line="315" w:lineRule="atLeast"/>
        <w:jc w:val="both"/>
        <w:rPr>
          <w:rFonts w:ascii="Arial" w:eastAsia="Times New Roman" w:hAnsi="Arial" w:cs="Arial"/>
          <w:color w:val="181818"/>
          <w:sz w:val="21"/>
          <w:szCs w:val="21"/>
        </w:rPr>
      </w:pPr>
    </w:p>
    <w:p w:rsidR="004B1880" w:rsidRPr="00311028" w:rsidRDefault="004B1880" w:rsidP="004B18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028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справка</w:t>
      </w:r>
    </w:p>
    <w:p w:rsidR="004B1880" w:rsidRDefault="004B1880" w:rsidP="004B18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 xml:space="preserve">Занятия с элементами тренинга </w:t>
      </w:r>
      <w:r w:rsidRPr="00777555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</w:rPr>
        <w:t xml:space="preserve"> для педагогов </w:t>
      </w:r>
    </w:p>
    <w:p w:rsidR="004B1880" w:rsidRPr="00772855" w:rsidRDefault="004B1880" w:rsidP="004B1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772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« Способы </w:t>
      </w:r>
      <w:proofErr w:type="spellStart"/>
      <w:r w:rsidRPr="00772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саморегуляции</w:t>
      </w:r>
      <w:proofErr w:type="spellEnd"/>
      <w:r w:rsidRPr="0077285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и восстановления себя  »</w:t>
      </w:r>
    </w:p>
    <w:p w:rsidR="006E7C56" w:rsidRDefault="006E7C56" w:rsidP="004B18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880" w:rsidRDefault="004B1880" w:rsidP="004B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4F25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sz w:val="28"/>
          <w:szCs w:val="28"/>
        </w:rPr>
        <w:t xml:space="preserve"> 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>развити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я</w:t>
      </w:r>
      <w:r w:rsidRPr="00777555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навыков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и восстановления себя</w:t>
      </w:r>
      <w:proofErr w:type="gram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в МБОУ Школа № 6  педагогом- психологом Черепановой А.В., было проведено занятие  с элементами тренинга для педагогов.</w:t>
      </w:r>
    </w:p>
    <w:p w:rsidR="004B1880" w:rsidRDefault="004B1880" w:rsidP="004B188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4B1880" w:rsidRDefault="004B1880" w:rsidP="004B1880">
      <w:pPr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рамках занятия были поставлены следующие задачи:</w:t>
      </w:r>
    </w:p>
    <w:p w:rsidR="004B1880" w:rsidRPr="00772855" w:rsidRDefault="004B1880" w:rsidP="004B188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-п</w:t>
      </w:r>
      <w:r w:rsidRPr="00772855">
        <w:rPr>
          <w:color w:val="181818"/>
          <w:sz w:val="28"/>
          <w:szCs w:val="28"/>
        </w:rPr>
        <w:t xml:space="preserve">ознакомить участников тренинга с некоторыми приемами </w:t>
      </w:r>
      <w:proofErr w:type="spellStart"/>
      <w:r w:rsidRPr="00772855">
        <w:rPr>
          <w:color w:val="181818"/>
          <w:sz w:val="28"/>
          <w:szCs w:val="28"/>
        </w:rPr>
        <w:t>саморегуляции</w:t>
      </w:r>
      <w:proofErr w:type="spellEnd"/>
      <w:r w:rsidRPr="00772855">
        <w:rPr>
          <w:color w:val="181818"/>
          <w:sz w:val="28"/>
          <w:szCs w:val="28"/>
        </w:rPr>
        <w:t>.</w:t>
      </w:r>
    </w:p>
    <w:p w:rsidR="004B1880" w:rsidRDefault="004B1880" w:rsidP="004B1880">
      <w:pPr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bCs/>
          <w:color w:val="181818"/>
          <w:sz w:val="28"/>
          <w:szCs w:val="28"/>
        </w:rPr>
        <w:t>-с</w:t>
      </w:r>
      <w:r w:rsidRPr="00772855">
        <w:rPr>
          <w:rFonts w:ascii="Times New Roman" w:hAnsi="Times New Roman" w:cs="Times New Roman"/>
          <w:color w:val="181818"/>
          <w:sz w:val="28"/>
          <w:szCs w:val="28"/>
        </w:rPr>
        <w:t>табилизировать внутреннюю душевную гармонию.</w:t>
      </w:r>
    </w:p>
    <w:p w:rsidR="004B1880" w:rsidRDefault="004B1880" w:rsidP="004B1880">
      <w:pPr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В занятии приняли участие 20 педагогов.</w:t>
      </w:r>
    </w:p>
    <w:p w:rsidR="004B1880" w:rsidRPr="004B1880" w:rsidRDefault="004B1880" w:rsidP="004B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4B18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Занятие было построено с соблюдением основных этапов и включал</w:t>
      </w:r>
      <w:proofErr w:type="gramEnd"/>
      <w:r w:rsidRPr="004B18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следующие упражнения:</w:t>
      </w:r>
    </w:p>
    <w:p w:rsidR="006E7C56" w:rsidRDefault="004B1880" w:rsidP="006E7C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4B18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1.Вступительна часть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 знакомство с темой занятия, упражнение- оценка, упражнени</w:t>
      </w:r>
      <w:proofErr w:type="gramStart"/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е</w:t>
      </w:r>
      <w:r w:rsidRPr="004B18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-</w:t>
      </w:r>
      <w:proofErr w:type="gramEnd"/>
      <w:r w:rsidRPr="004B1880">
        <w:rPr>
          <w:rFonts w:ascii="Times New Roman" w:eastAsia="Times New Roman" w:hAnsi="Times New Roman" w:cs="Times New Roman"/>
          <w:bCs/>
          <w:color w:val="000000"/>
          <w:sz w:val="28"/>
        </w:rPr>
        <w:t>«Имена-качества» 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:rsidR="006E7C56" w:rsidRDefault="006E7C56" w:rsidP="006E7C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4B1880" w:rsidRPr="006E7C56" w:rsidRDefault="004B1880" w:rsidP="006E7C5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 w:rsidRPr="004B188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2.Основная часть</w:t>
      </w:r>
      <w:r w:rsidRPr="004B188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7C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</w:t>
      </w:r>
      <w:r w:rsidR="006E7C56" w:rsidRPr="006E7C56">
        <w:rPr>
          <w:rFonts w:ascii="Times New Roman" w:eastAsia="Times New Roman" w:hAnsi="Times New Roman" w:cs="Times New Roman"/>
          <w:bCs/>
          <w:color w:val="000000"/>
          <w:sz w:val="28"/>
        </w:rPr>
        <w:t>Мини-лекция</w:t>
      </w:r>
      <w:r w:rsidR="006E7C56" w:rsidRPr="006E7C56">
        <w:rPr>
          <w:rFonts w:ascii="Times New Roman" w:eastAsia="Times New Roman" w:hAnsi="Times New Roman" w:cs="Times New Roman"/>
          <w:color w:val="181818"/>
          <w:sz w:val="21"/>
          <w:szCs w:val="21"/>
        </w:rPr>
        <w:t xml:space="preserve"> «</w:t>
      </w:r>
      <w:r w:rsidR="006E7C56" w:rsidRPr="00D62F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Понятие и виды </w:t>
      </w:r>
      <w:proofErr w:type="spellStart"/>
      <w:r w:rsidR="006E7C56" w:rsidRPr="00D62F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саморегуляции</w:t>
      </w:r>
      <w:proofErr w:type="spellEnd"/>
      <w:r w:rsidR="006E7C56" w:rsidRPr="006E7C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6E7C56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="006E7C56" w:rsidRPr="006E7C5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="006E7C56" w:rsidRPr="00D62FF9">
        <w:rPr>
          <w:rFonts w:ascii="Times New Roman" w:eastAsia="Times New Roman" w:hAnsi="Times New Roman" w:cs="Times New Roman"/>
          <w:bCs/>
          <w:color w:val="181818"/>
          <w:sz w:val="28"/>
          <w:szCs w:val="28"/>
        </w:rPr>
        <w:t>Упражнения на закрепление практических навыков</w:t>
      </w:r>
      <w:r w:rsidR="006E7C56">
        <w:rPr>
          <w:rFonts w:ascii="Times New Roman" w:eastAsia="Times New Roman" w:hAnsi="Times New Roman" w:cs="Times New Roman"/>
          <w:color w:val="181818"/>
          <w:sz w:val="21"/>
          <w:szCs w:val="21"/>
        </w:rPr>
        <w:t>:</w:t>
      </w:r>
      <w:proofErr w:type="gramEnd"/>
      <w:r w:rsidR="006E7C56" w:rsidRPr="00D62FF9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="006E7C56"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6E7C56" w:rsidRPr="00D62F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6E7C56" w:rsidRPr="00D62F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Танец отдельных частей тела</w:t>
      </w:r>
      <w:r w:rsidR="006E7C56" w:rsidRPr="006E7C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</w:t>
      </w:r>
      <w:r w:rsidR="006E7C56" w:rsidRPr="00D62F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Телесно ориентированное упражнение «Погода»</w:t>
      </w:r>
      <w:r w:rsidR="006E7C56" w:rsidRPr="006E7C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6E7C56" w:rsidRPr="006E7C56">
        <w:rPr>
          <w:rFonts w:ascii="Times New Roman" w:eastAsia="Times New Roman" w:hAnsi="Times New Roman" w:cs="Times New Roman"/>
          <w:color w:val="181818"/>
          <w:sz w:val="14"/>
          <w:szCs w:val="14"/>
        </w:rPr>
        <w:t xml:space="preserve"> </w:t>
      </w:r>
      <w:r w:rsidR="006E7C56" w:rsidRPr="00D62FF9">
        <w:rPr>
          <w:rFonts w:ascii="Times New Roman" w:eastAsia="Times New Roman" w:hAnsi="Times New Roman" w:cs="Times New Roman"/>
          <w:color w:val="181818"/>
          <w:sz w:val="14"/>
          <w:szCs w:val="14"/>
        </w:rPr>
        <w:t>   </w:t>
      </w:r>
      <w:r w:rsidR="006E7C56" w:rsidRPr="006E7C56">
        <w:rPr>
          <w:rFonts w:ascii="Times New Roman" w:eastAsia="Times New Roman" w:hAnsi="Times New Roman" w:cs="Times New Roman"/>
          <w:bCs/>
          <w:color w:val="000000"/>
          <w:sz w:val="28"/>
        </w:rPr>
        <w:t>упражнение управление дыханием,</w:t>
      </w:r>
      <w:r w:rsidR="006E7C56" w:rsidRPr="006E7C56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="006E7C56" w:rsidRPr="00D62FF9">
        <w:rPr>
          <w:rFonts w:ascii="Times New Roman" w:eastAsia="Times New Roman" w:hAnsi="Times New Roman" w:cs="Times New Roman"/>
          <w:color w:val="000000"/>
          <w:sz w:val="14"/>
          <w:szCs w:val="14"/>
        </w:rPr>
        <w:t>  </w:t>
      </w:r>
      <w:r w:rsidR="006E7C56" w:rsidRPr="006E7C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E7C56" w:rsidRPr="00D62F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елаксация</w:t>
      </w:r>
      <w:r w:rsidR="006E7C56" w:rsidRPr="006E7C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«р</w:t>
      </w:r>
      <w:r w:rsidR="006E7C56" w:rsidRPr="00D62F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аскраски </w:t>
      </w:r>
      <w:proofErr w:type="spellStart"/>
      <w:r w:rsidR="006E7C56" w:rsidRPr="00D62F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антистресс</w:t>
      </w:r>
      <w:proofErr w:type="spellEnd"/>
      <w:r w:rsidR="006E7C56" w:rsidRPr="00D62F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Pr="006E7C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  <w:proofErr w:type="gramEnd"/>
    </w:p>
    <w:p w:rsidR="006E7C56" w:rsidRDefault="006E7C56" w:rsidP="006E7C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4B1880" w:rsidRPr="006E7C56" w:rsidRDefault="004B1880" w:rsidP="006E7C5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1"/>
          <w:szCs w:val="21"/>
        </w:rPr>
      </w:pPr>
      <w:r w:rsidRPr="006E7C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3.Заключительная часть</w:t>
      </w:r>
      <w:r w:rsidRPr="004B188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6E7C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(</w:t>
      </w:r>
      <w:r w:rsidR="006E7C56" w:rsidRPr="00D62FF9">
        <w:rPr>
          <w:rFonts w:ascii="Times New Roman" w:eastAsia="Times New Roman" w:hAnsi="Times New Roman" w:cs="Times New Roman"/>
          <w:color w:val="0D0D0D" w:themeColor="text1" w:themeTint="F2"/>
          <w:sz w:val="14"/>
          <w:szCs w:val="14"/>
        </w:rPr>
        <w:t>  </w:t>
      </w:r>
      <w:proofErr w:type="gramEnd"/>
      <w:r w:rsidR="006E7C56" w:rsidRPr="006E7C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у</w:t>
      </w:r>
      <w:r w:rsidR="006E7C56" w:rsidRPr="00D62F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пражнение «Мне сегодня...»</w:t>
      </w:r>
      <w:r w:rsidR="006E7C56" w:rsidRPr="006E7C5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</w:rPr>
        <w:t>, рефлексия</w:t>
      </w:r>
      <w:r w:rsidRPr="006E7C56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)</w:t>
      </w:r>
    </w:p>
    <w:p w:rsidR="004B1880" w:rsidRDefault="004B1880" w:rsidP="004B188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4B1880" w:rsidRPr="0017024B" w:rsidRDefault="004B1880" w:rsidP="004B1880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Каждое упражнение сопровождалось рефлексией. Педагоги активно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принимали участие на протяжении всего занятия</w:t>
      </w:r>
      <w:r w:rsidRPr="0017024B">
        <w:rPr>
          <w:rFonts w:ascii="Times New Roman" w:eastAsia="Times New Roman" w:hAnsi="Times New Roman" w:cs="Times New Roman"/>
          <w:color w:val="000000"/>
          <w:sz w:val="28"/>
          <w:szCs w:val="28"/>
        </w:rPr>
        <w:t>, открыто делились чувствами, эмоциями совместно обсуждали групповые и индивидуальные успехи и трудности.  </w:t>
      </w:r>
    </w:p>
    <w:p w:rsidR="004B1880" w:rsidRPr="0017024B" w:rsidRDefault="004B1880" w:rsidP="004B18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024B">
        <w:rPr>
          <w:rFonts w:ascii="Times New Roman" w:eastAsia="Times New Roman" w:hAnsi="Times New Roman" w:cs="Times New Roman"/>
          <w:color w:val="000000"/>
          <w:sz w:val="28"/>
          <w:szCs w:val="28"/>
        </w:rPr>
        <w:t>Устойчивость доверительной и доброжелательной атмосферы благоприятно способствовала достижению цели практикума и получению позитивных эмоций среди участников.</w:t>
      </w:r>
    </w:p>
    <w:p w:rsidR="004B1880" w:rsidRDefault="004B1880" w:rsidP="004B18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880" w:rsidRDefault="004B1880" w:rsidP="004B18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1880" w:rsidRPr="00527570" w:rsidRDefault="004B1880" w:rsidP="004B18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                                    Черепанова А.В.</w:t>
      </w:r>
    </w:p>
    <w:p w:rsidR="002C3809" w:rsidRDefault="002C3809" w:rsidP="00872A39"/>
    <w:sectPr w:rsidR="002C3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580A"/>
    <w:rsid w:val="002C3809"/>
    <w:rsid w:val="003665EA"/>
    <w:rsid w:val="004B1880"/>
    <w:rsid w:val="006E7C56"/>
    <w:rsid w:val="00772855"/>
    <w:rsid w:val="00872A39"/>
    <w:rsid w:val="00C656DB"/>
    <w:rsid w:val="00D62FF9"/>
    <w:rsid w:val="00F85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62F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2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72855"/>
  </w:style>
  <w:style w:type="paragraph" w:customStyle="1" w:styleId="c6">
    <w:name w:val="c6"/>
    <w:basedOn w:val="a"/>
    <w:rsid w:val="0087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72A39"/>
  </w:style>
  <w:style w:type="character" w:customStyle="1" w:styleId="c9">
    <w:name w:val="c9"/>
    <w:basedOn w:val="a0"/>
    <w:rsid w:val="00872A39"/>
  </w:style>
  <w:style w:type="character" w:customStyle="1" w:styleId="c1">
    <w:name w:val="c1"/>
    <w:basedOn w:val="a0"/>
    <w:rsid w:val="00872A39"/>
  </w:style>
  <w:style w:type="character" w:customStyle="1" w:styleId="20">
    <w:name w:val="Заголовок 2 Знак"/>
    <w:basedOn w:val="a0"/>
    <w:link w:val="2"/>
    <w:uiPriority w:val="9"/>
    <w:rsid w:val="00D62FF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D62FF9"/>
    <w:rPr>
      <w:b/>
      <w:bCs/>
    </w:rPr>
  </w:style>
  <w:style w:type="paragraph" w:customStyle="1" w:styleId="c2">
    <w:name w:val="c2"/>
    <w:basedOn w:val="a"/>
    <w:rsid w:val="00D6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62FF9"/>
  </w:style>
  <w:style w:type="character" w:customStyle="1" w:styleId="c5">
    <w:name w:val="c5"/>
    <w:basedOn w:val="a0"/>
    <w:rsid w:val="00D62FF9"/>
  </w:style>
  <w:style w:type="paragraph" w:styleId="a5">
    <w:name w:val="List Paragraph"/>
    <w:basedOn w:val="a"/>
    <w:uiPriority w:val="34"/>
    <w:qFormat/>
    <w:rsid w:val="00D62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2022-05-12T09:44:00Z</dcterms:created>
  <dcterms:modified xsi:type="dcterms:W3CDTF">2022-05-12T10:11:00Z</dcterms:modified>
</cp:coreProperties>
</file>