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54" w:rsidRDefault="00301654" w:rsidP="0030165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301654" w:rsidRDefault="00301654" w:rsidP="0030165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A2813"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301654" w:rsidRPr="00AA2813" w:rsidRDefault="00301654" w:rsidP="0030165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E1737" w:rsidRDefault="0057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итогам повышения квалификации </w:t>
      </w:r>
      <w:r w:rsidR="005E54F7">
        <w:rPr>
          <w:rFonts w:ascii="Times New Roman" w:hAnsi="Times New Roman" w:cs="Times New Roman"/>
          <w:b/>
          <w:sz w:val="24"/>
          <w:szCs w:val="24"/>
        </w:rPr>
        <w:t>классных руководителей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МБОУ «Школа №6 г. Феодосии Республики Крым» в период с января по май 2022 года</w:t>
      </w:r>
    </w:p>
    <w:p w:rsidR="0057488F" w:rsidRDefault="00160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488F">
        <w:rPr>
          <w:rFonts w:ascii="Times New Roman" w:hAnsi="Times New Roman" w:cs="Times New Roman"/>
          <w:sz w:val="24"/>
          <w:szCs w:val="24"/>
        </w:rPr>
        <w:t xml:space="preserve">Повышение квалификации педагогов МБОУ Школа №6 проходит в соответствии с планом-графиком обучения по ДПППК руководящих и педагогических кадров образовательных учреждений </w:t>
      </w:r>
      <w:proofErr w:type="gramStart"/>
      <w:r w:rsidR="0057488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7488F">
        <w:rPr>
          <w:rFonts w:ascii="Times New Roman" w:hAnsi="Times New Roman" w:cs="Times New Roman"/>
          <w:sz w:val="24"/>
          <w:szCs w:val="24"/>
        </w:rPr>
        <w:t>. Феодосии (</w:t>
      </w: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57488F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7488F">
        <w:rPr>
          <w:rFonts w:ascii="Times New Roman" w:hAnsi="Times New Roman" w:cs="Times New Roman"/>
          <w:sz w:val="24"/>
          <w:szCs w:val="24"/>
        </w:rPr>
        <w:t xml:space="preserve"> Министерства образования, науки и молодежи №2027 от 21.12.2021 г.)</w:t>
      </w:r>
      <w:r>
        <w:rPr>
          <w:rFonts w:ascii="Times New Roman" w:hAnsi="Times New Roman" w:cs="Times New Roman"/>
          <w:sz w:val="24"/>
          <w:szCs w:val="24"/>
        </w:rPr>
        <w:t xml:space="preserve"> и составленной заявкой на обучение.</w:t>
      </w:r>
    </w:p>
    <w:p w:rsidR="00160AFB" w:rsidRDefault="00160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3"/>
        <w:tblW w:w="0" w:type="auto"/>
        <w:tblLook w:val="04A0"/>
      </w:tblPr>
      <w:tblGrid>
        <w:gridCol w:w="541"/>
        <w:gridCol w:w="1932"/>
        <w:gridCol w:w="1631"/>
        <w:gridCol w:w="2002"/>
        <w:gridCol w:w="1387"/>
        <w:gridCol w:w="2078"/>
      </w:tblGrid>
      <w:tr w:rsidR="00497D23" w:rsidTr="00AE4B7B"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ДПППК</w:t>
            </w:r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</w:tc>
      </w:tr>
      <w:tr w:rsidR="00BA40EF" w:rsidTr="008034D4">
        <w:trPr>
          <w:trHeight w:val="3588"/>
        </w:trPr>
        <w:tc>
          <w:tcPr>
            <w:tcW w:w="0" w:type="auto"/>
          </w:tcPr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Скрябина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0" w:type="auto"/>
          </w:tcPr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</w:t>
            </w:r>
          </w:p>
          <w:p w:rsidR="00497D23" w:rsidRDefault="0049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  <w:vMerge w:val="restart"/>
          </w:tcPr>
          <w:p w:rsidR="00BA40EF" w:rsidRDefault="00BA40EF" w:rsidP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в системе воспитательной деятельности: актуальные компетенции для формирования культуры здорового и безопасного образа жизни»»</w:t>
            </w:r>
          </w:p>
        </w:tc>
        <w:tc>
          <w:tcPr>
            <w:tcW w:w="0" w:type="auto"/>
            <w:vMerge w:val="restart"/>
          </w:tcPr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80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23.12.2021-27.12.2021</w:t>
            </w:r>
          </w:p>
        </w:tc>
        <w:tc>
          <w:tcPr>
            <w:tcW w:w="0" w:type="auto"/>
            <w:vMerge w:val="restart"/>
          </w:tcPr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  <w:p w:rsidR="00BA40EF" w:rsidRDefault="00BA40EF" w:rsidP="00973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EF" w:rsidTr="0097325E">
        <w:trPr>
          <w:trHeight w:val="2760"/>
        </w:trPr>
        <w:tc>
          <w:tcPr>
            <w:tcW w:w="0" w:type="auto"/>
            <w:tcBorders>
              <w:bottom w:val="single" w:sz="4" w:space="0" w:color="auto"/>
            </w:tcBorders>
          </w:tcPr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EF" w:rsidRDefault="00BA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497D23" w:rsidRDefault="0049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A40EF" w:rsidRDefault="00BA40EF" w:rsidP="002E4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A40EF" w:rsidRDefault="00BA40EF" w:rsidP="0099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A40EF" w:rsidRDefault="00BA40EF" w:rsidP="00973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AFB" w:rsidRDefault="00160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60AFB" w:rsidRPr="0057488F" w:rsidRDefault="00301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все классные руководители прошли курсы повышения квалификации на базе «Единого урока» по программе  повышения квалификации (11 человек)</w:t>
      </w:r>
    </w:p>
    <w:sectPr w:rsidR="00160AFB" w:rsidRPr="0057488F" w:rsidSect="00CE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488F"/>
    <w:rsid w:val="00160AFB"/>
    <w:rsid w:val="00301654"/>
    <w:rsid w:val="00497D23"/>
    <w:rsid w:val="004D00C4"/>
    <w:rsid w:val="0057488F"/>
    <w:rsid w:val="005E54F7"/>
    <w:rsid w:val="006A6081"/>
    <w:rsid w:val="00AC73F3"/>
    <w:rsid w:val="00AE4B7B"/>
    <w:rsid w:val="00BA40EF"/>
    <w:rsid w:val="00CE1737"/>
    <w:rsid w:val="00CE222E"/>
    <w:rsid w:val="00DC175D"/>
    <w:rsid w:val="00ED09FC"/>
    <w:rsid w:val="00F94CB8"/>
    <w:rsid w:val="00FA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16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7</cp:revision>
  <dcterms:created xsi:type="dcterms:W3CDTF">2022-05-12T09:30:00Z</dcterms:created>
  <dcterms:modified xsi:type="dcterms:W3CDTF">2022-05-24T10:49:00Z</dcterms:modified>
</cp:coreProperties>
</file>