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C3" w:rsidRDefault="00510EC3" w:rsidP="009249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455403" cy="2028825"/>
            <wp:effectExtent l="152400" t="152400" r="354965" b="3524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30" cy="1595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24908" w:rsidRDefault="00924908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ГЕТЬМАН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Елена 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Николаевна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1984 года рождения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2676C5">
        <w:rPr>
          <w:rFonts w:ascii="Times New Roman" w:hAnsi="Times New Roman" w:cs="Times New Roman"/>
          <w:color w:val="002060"/>
          <w:sz w:val="24"/>
          <w:szCs w:val="24"/>
        </w:rPr>
        <w:t xml:space="preserve"> – 7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7F27A1" w:rsidRDefault="007F27A1" w:rsidP="007F27A1">
      <w:pPr>
        <w:pStyle w:val="a3"/>
        <w:ind w:left="-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Pr="007F27A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18.11.2013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географии,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крымоведения</w:t>
      </w:r>
      <w:proofErr w:type="spellEnd"/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Библиотекарь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(совместитель)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Стаж в должности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–</w:t>
      </w:r>
      <w:r w:rsidR="002676C5">
        <w:rPr>
          <w:rFonts w:ascii="Times New Roman" w:hAnsi="Times New Roman" w:cs="Times New Roman"/>
          <w:color w:val="002060"/>
          <w:sz w:val="24"/>
          <w:szCs w:val="24"/>
        </w:rPr>
        <w:t xml:space="preserve"> 2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2020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совмещённой должности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2676C5">
        <w:rPr>
          <w:rFonts w:ascii="Times New Roman" w:hAnsi="Times New Roman" w:cs="Times New Roman"/>
          <w:color w:val="002060"/>
          <w:sz w:val="24"/>
          <w:szCs w:val="24"/>
        </w:rPr>
        <w:t xml:space="preserve"> 2021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высшее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Закончила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«Таврический национальный университет им. В.И. Вернадского» 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- 2006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«Экология и охрана окружающей среды»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– 15.05.2018 г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СЗД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- 2023 г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737989" w:rsidRDefault="007F27A1" w:rsidP="00737989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учитель географии, библиотекарь</w:t>
      </w:r>
    </w:p>
    <w:p w:rsidR="00737989" w:rsidRDefault="00737989" w:rsidP="00737989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14.10.2020 по 09.12.2020 в объеме 270 часов.</w:t>
      </w:r>
    </w:p>
    <w:p w:rsidR="00737989" w:rsidRDefault="00737989" w:rsidP="00737989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библиотекарь.</w:t>
      </w:r>
    </w:p>
    <w:p w:rsidR="00737989" w:rsidRDefault="00737989" w:rsidP="00737989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737989" w:rsidRPr="00DF3BDD" w:rsidRDefault="00737989" w:rsidP="00DF3BDD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редмет 1 – география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2676C5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2022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7F27A1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7F27A1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2 –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крымоведение</w:t>
      </w:r>
      <w:proofErr w:type="spellEnd"/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Планируемы</w:t>
      </w:r>
      <w:r>
        <w:rPr>
          <w:rFonts w:ascii="Times New Roman" w:hAnsi="Times New Roman" w:cs="Times New Roman"/>
          <w:color w:val="002060"/>
          <w:sz w:val="24"/>
          <w:szCs w:val="24"/>
        </w:rPr>
        <w:t>й</w:t>
      </w:r>
      <w:r w:rsidR="00303563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2 – 2021</w:t>
      </w: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3</w:t>
      </w: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библиотекарь</w:t>
      </w:r>
    </w:p>
    <w:p w:rsidR="00185FD6" w:rsidRDefault="00185FD6" w:rsidP="00185FD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903624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3 – 2023</w:t>
      </w:r>
    </w:p>
    <w:p w:rsidR="002F5724" w:rsidRDefault="002F5724" w:rsidP="002F5724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4</w:t>
      </w: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педагог дополнительного образования</w:t>
      </w:r>
    </w:p>
    <w:p w:rsidR="00185FD6" w:rsidRDefault="007F27A1" w:rsidP="002F5724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 (по должности) </w:t>
      </w:r>
      <w:proofErr w:type="gramStart"/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185FD6" w:rsidRDefault="007F27A1" w:rsidP="00185FD6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27A1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510EC3" w:rsidRDefault="00510EC3" w:rsidP="00510EC3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- 108 ч, КРИППО, </w:t>
      </w:r>
      <w:proofErr w:type="spellStart"/>
      <w:r w:rsidRPr="007F27A1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форма,</w:t>
      </w:r>
      <w:r w:rsidRPr="00510EC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с 12.01.2015 по 06.03.2015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E644DA" w:rsidRDefault="00E644DA" w:rsidP="00E644D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предмет 2</w:t>
      </w:r>
    </w:p>
    <w:p w:rsidR="00510EC3" w:rsidRPr="00E644DA" w:rsidRDefault="00510EC3" w:rsidP="00E644DA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- 18 ч, КРИППО, 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очная форма</w:t>
      </w:r>
      <w:r>
        <w:rPr>
          <w:rFonts w:ascii="Times New Roman" w:hAnsi="Times New Roman" w:cs="Times New Roman"/>
          <w:color w:val="002060"/>
          <w:sz w:val="24"/>
          <w:szCs w:val="24"/>
        </w:rPr>
        <w:t>, с 25.12.2017 по 27.12.2017</w:t>
      </w:r>
      <w:r w:rsidRPr="007F27A1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(ОВЗ)</w:t>
      </w:r>
    </w:p>
    <w:p w:rsidR="00510EC3" w:rsidRDefault="00E644DA" w:rsidP="00510EC3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</w:t>
      </w:r>
      <w:r w:rsidR="00510EC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2</w:t>
      </w:r>
    </w:p>
    <w:p w:rsidR="00B46510" w:rsidRDefault="00510EC3" w:rsidP="00E644DA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- 36</w:t>
      </w:r>
      <w:r w:rsidR="007F27A1" w:rsidRPr="007F27A1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>
        <w:rPr>
          <w:rFonts w:ascii="Times New Roman" w:hAnsi="Times New Roman" w:cs="Times New Roman"/>
          <w:color w:val="002060"/>
          <w:sz w:val="24"/>
          <w:szCs w:val="24"/>
        </w:rPr>
        <w:t>с 25.06.2018 по 29.06.2018</w:t>
      </w:r>
      <w:r w:rsidR="007F27A1" w:rsidRPr="007F27A1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  <w:r w:rsidR="00E644D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B46510" w:rsidRDefault="00B46510" w:rsidP="00B46510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предмет 3</w:t>
      </w:r>
    </w:p>
    <w:p w:rsidR="00615897" w:rsidRPr="007678DE" w:rsidRDefault="00B46510" w:rsidP="007678DE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- 72 ч, КРИППО, очная форма, с 12.11.2018 по 23.11.2018, бюджет </w:t>
      </w:r>
    </w:p>
    <w:p w:rsidR="00615897" w:rsidRDefault="00615897" w:rsidP="00615897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 – предмет 1</w:t>
      </w:r>
    </w:p>
    <w:p w:rsidR="00615897" w:rsidRDefault="00615897" w:rsidP="0061589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заочная форма, с 22.09.2019 по 23.10.2019, за свой счет</w:t>
      </w:r>
      <w:bookmarkStart w:id="0" w:name="_GoBack"/>
      <w:bookmarkEnd w:id="0"/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2F5724" w:rsidRDefault="002F5724" w:rsidP="002F5724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7 – предмет 4</w:t>
      </w:r>
    </w:p>
    <w:p w:rsidR="002F5724" w:rsidRPr="002F5724" w:rsidRDefault="002F5724" w:rsidP="002F5724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КРИППО,</w:t>
      </w:r>
      <w:r w:rsidR="007678D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очная форма, с 15.06.2020 по 26.06.2020, бюджет</w:t>
      </w:r>
    </w:p>
    <w:p w:rsidR="007678DE" w:rsidRDefault="007678DE" w:rsidP="007678DE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8 – предмет 2</w:t>
      </w:r>
    </w:p>
    <w:p w:rsidR="007678DE" w:rsidRPr="002F5724" w:rsidRDefault="007678DE" w:rsidP="007678DE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09.06.2021 по 16.06.2021, бюджет</w:t>
      </w:r>
    </w:p>
    <w:p w:rsidR="007678DE" w:rsidRDefault="007678DE" w:rsidP="007678DE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9 – для школ с низкими результатами</w:t>
      </w:r>
    </w:p>
    <w:p w:rsidR="007678DE" w:rsidRPr="002F5724" w:rsidRDefault="007678DE" w:rsidP="007678DE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28.09.2021 по 12.10.2021, бюджет</w:t>
      </w:r>
    </w:p>
    <w:p w:rsidR="002F5724" w:rsidRDefault="002F5724" w:rsidP="002F5724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F5724" w:rsidRDefault="002F5724" w:rsidP="00615897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615897" w:rsidRDefault="00615897" w:rsidP="00B4651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F27A1" w:rsidRPr="007F27A1" w:rsidRDefault="007F27A1" w:rsidP="00B46510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F27A1" w:rsidRDefault="007F27A1" w:rsidP="007F27A1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7F27A1" w:rsidSect="00B465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7A1"/>
    <w:rsid w:val="00064078"/>
    <w:rsid w:val="00075466"/>
    <w:rsid w:val="000B5A8F"/>
    <w:rsid w:val="00185FD6"/>
    <w:rsid w:val="001C73E3"/>
    <w:rsid w:val="0020082F"/>
    <w:rsid w:val="002676C5"/>
    <w:rsid w:val="002F5724"/>
    <w:rsid w:val="00303563"/>
    <w:rsid w:val="00415164"/>
    <w:rsid w:val="00510EC3"/>
    <w:rsid w:val="00615897"/>
    <w:rsid w:val="00737989"/>
    <w:rsid w:val="007678DE"/>
    <w:rsid w:val="007F27A1"/>
    <w:rsid w:val="008372BE"/>
    <w:rsid w:val="0088589E"/>
    <w:rsid w:val="00903624"/>
    <w:rsid w:val="00924908"/>
    <w:rsid w:val="00AD6049"/>
    <w:rsid w:val="00B46510"/>
    <w:rsid w:val="00BC21E2"/>
    <w:rsid w:val="00CC03D6"/>
    <w:rsid w:val="00CF7078"/>
    <w:rsid w:val="00DF3BDD"/>
    <w:rsid w:val="00E6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7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F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User</cp:lastModifiedBy>
  <cp:revision>23</cp:revision>
  <dcterms:created xsi:type="dcterms:W3CDTF">2018-09-23T16:17:00Z</dcterms:created>
  <dcterms:modified xsi:type="dcterms:W3CDTF">2022-03-16T04:36:00Z</dcterms:modified>
</cp:coreProperties>
</file>