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64" w:rsidRDefault="00934C64" w:rsidP="00934C64">
      <w:pPr>
        <w:ind w:left="-14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82084" cy="1923669"/>
            <wp:effectExtent l="190500" t="190500" r="184785" b="1911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9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28" cy="19343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4C64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4C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СКРЯБИНА </w:t>
      </w:r>
    </w:p>
    <w:p w:rsidR="00934C64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4C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Анна </w:t>
      </w:r>
    </w:p>
    <w:p w:rsidR="00934C64" w:rsidRPr="00934C64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934C64">
        <w:rPr>
          <w:rFonts w:ascii="Times New Roman" w:hAnsi="Times New Roman" w:cs="Times New Roman"/>
          <w:b/>
          <w:color w:val="002060"/>
          <w:sz w:val="24"/>
          <w:szCs w:val="24"/>
        </w:rPr>
        <w:t>Ярославовна</w:t>
      </w:r>
      <w:proofErr w:type="spellEnd"/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198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5 года рождения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DF39B9">
        <w:rPr>
          <w:rFonts w:ascii="Times New Roman" w:hAnsi="Times New Roman" w:cs="Times New Roman"/>
          <w:color w:val="002060"/>
          <w:sz w:val="24"/>
          <w:szCs w:val="24"/>
        </w:rPr>
        <w:t xml:space="preserve"> – 12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04.09.2008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–учитель географии, биологии 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Заместитель директора по УВР (совместитель)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DF39B9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2019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- 2018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- высшее</w:t>
      </w:r>
    </w:p>
    <w:p w:rsidR="00934C64" w:rsidRPr="00382B97" w:rsidRDefault="00934C64" w:rsidP="00934C64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Закончила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«Харьковский национальный университет им. В.Н. Карамзина»</w:t>
      </w:r>
    </w:p>
    <w:p w:rsidR="00934C64" w:rsidRPr="00382B97" w:rsidRDefault="00934C64" w:rsidP="00934C64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- 2009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934C64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«Экология и охрана окружающей среды»</w:t>
      </w:r>
    </w:p>
    <w:p w:rsidR="00934C64" w:rsidRPr="00934C64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934C64"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 xml:space="preserve"> Учитель биологии. 300 часов с 28.09.2016 по 30.11.2016</w:t>
      </w:r>
    </w:p>
    <w:p w:rsidR="00934C64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>–2017 г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первая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934C64" w:rsidRPr="00382B97" w:rsidRDefault="00934C64" w:rsidP="00934C64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- 2022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934C64" w:rsidRPr="00382B97" w:rsidRDefault="00934C64" w:rsidP="00934C64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934C64" w:rsidRPr="00382B97" w:rsidRDefault="00934C64" w:rsidP="00934C64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AF0CEB" w:rsidRDefault="00AF0CEB" w:rsidP="00AF0CEB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«Московский институт профессиональной переподготовки и повышения квалификации педагогов», с 01.07.2020 по 08.09.2020 в объеме 270 часов.</w:t>
      </w:r>
    </w:p>
    <w:p w:rsidR="00AF0CEB" w:rsidRPr="00E271E0" w:rsidRDefault="00AF0CEB" w:rsidP="00E271E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A665A9">
        <w:rPr>
          <w:rFonts w:ascii="Times New Roman" w:hAnsi="Times New Roman" w:cs="Times New Roman"/>
          <w:color w:val="002060"/>
          <w:sz w:val="24"/>
          <w:szCs w:val="24"/>
        </w:rPr>
        <w:t>учитель химии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934C64" w:rsidRPr="00382B97" w:rsidRDefault="00934C64" w:rsidP="00934C64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географии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; заместитель директора 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по</w:t>
      </w:r>
      <w:proofErr w:type="gramEnd"/>
    </w:p>
    <w:p w:rsidR="00934C64" w:rsidRPr="00382B97" w:rsidRDefault="00934C64" w:rsidP="00934C64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учебно-воспитательной работе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биология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AF0CEB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2023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34C64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география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</w:t>
      </w:r>
      <w:r w:rsidR="001E4FA1">
        <w:rPr>
          <w:rFonts w:ascii="Times New Roman" w:hAnsi="Times New Roman" w:cs="Times New Roman"/>
          <w:color w:val="002060"/>
          <w:sz w:val="24"/>
          <w:szCs w:val="24"/>
        </w:rPr>
        <w:t xml:space="preserve"> – 20</w:t>
      </w:r>
      <w:r w:rsidR="001E4FA1" w:rsidRPr="00460BFB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21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34C64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зам. директора по </w:t>
      </w:r>
      <w:proofErr w:type="spellStart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уч</w:t>
      </w:r>
      <w:proofErr w:type="gramStart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.-</w:t>
      </w:r>
      <w:proofErr w:type="gramEnd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восп</w:t>
      </w:r>
      <w:proofErr w:type="spellEnd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. работе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3</w:t>
      </w:r>
      <w:r w:rsidR="00AF0CEB">
        <w:rPr>
          <w:rFonts w:ascii="Times New Roman" w:hAnsi="Times New Roman" w:cs="Times New Roman"/>
          <w:color w:val="002060"/>
          <w:sz w:val="24"/>
          <w:szCs w:val="24"/>
        </w:rPr>
        <w:t xml:space="preserve"> – 2024</w:t>
      </w:r>
    </w:p>
    <w:p w:rsidR="00DF39B9" w:rsidRDefault="00DF39B9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4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химия</w:t>
      </w:r>
    </w:p>
    <w:p w:rsidR="00DF39B9" w:rsidRPr="00382B97" w:rsidRDefault="00DF39B9" w:rsidP="00DF39B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4 – </w:t>
      </w:r>
      <w:r w:rsidR="00A665A9">
        <w:rPr>
          <w:rFonts w:ascii="Times New Roman" w:hAnsi="Times New Roman" w:cs="Times New Roman"/>
          <w:color w:val="002060"/>
          <w:sz w:val="24"/>
          <w:szCs w:val="24"/>
        </w:rPr>
        <w:t>2023</w:t>
      </w:r>
    </w:p>
    <w:p w:rsidR="00934C64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Курсы 1 (по должности)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18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 xml:space="preserve"> с 25.09.2017 по 27.09.2017</w:t>
      </w:r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BC31C2" w:rsidRPr="00BC31C2" w:rsidRDefault="00BC31C2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144 ч, «Академия «Просвещение», очная форма, с 12.10.2020 по 27.11.2020, бюджет</w:t>
      </w:r>
    </w:p>
    <w:p w:rsidR="00E271E0" w:rsidRDefault="00AF0CEB" w:rsidP="00E271E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18</w:t>
      </w:r>
      <w:r w:rsidR="00E271E0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</w:t>
      </w:r>
      <w:r>
        <w:rPr>
          <w:rFonts w:ascii="Times New Roman" w:hAnsi="Times New Roman" w:cs="Times New Roman"/>
          <w:color w:val="002060"/>
          <w:sz w:val="24"/>
          <w:szCs w:val="24"/>
        </w:rPr>
        <w:t>очная форма,  с 29.03.2021 по 31.03.2021, бюджет</w:t>
      </w:r>
      <w:r w:rsidR="00A665A9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E271E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E271E0" w:rsidRDefault="00E271E0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36 ч, КРИППО, очная форма,  с 22.06.2021 по 28.06.2021, бюджет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- 42 ч, ФИРО, очная форма, с 02.06.2014 по 04.07.2014, бюджет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1</w:t>
      </w:r>
    </w:p>
    <w:p w:rsidR="00934C64" w:rsidRPr="00382B97" w:rsidRDefault="004817A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-72 ч, ООО «Центр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онлайн-обучения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 Неонтология групп»</w:t>
      </w:r>
      <w:r w:rsidR="00934C64"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очная форма, </w:t>
      </w:r>
      <w:r w:rsidR="00934C64" w:rsidRPr="00934C64">
        <w:rPr>
          <w:rFonts w:ascii="Times New Roman" w:hAnsi="Times New Roman" w:cs="Times New Roman"/>
          <w:color w:val="002060"/>
          <w:sz w:val="24"/>
          <w:szCs w:val="24"/>
        </w:rPr>
        <w:t>с 10.04.2016 по 10.06.2016</w:t>
      </w:r>
      <w:r w:rsidR="00934C64" w:rsidRPr="00382B97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1</w:t>
      </w:r>
    </w:p>
    <w:p w:rsidR="00F17056" w:rsidRDefault="00F17056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</w:t>
      </w:r>
      <w:r w:rsidR="00934C64"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с 01.03.2017 по 15.03.2017</w:t>
      </w:r>
      <w:r w:rsidR="00934C64" w:rsidRPr="00382B97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F17056" w:rsidRDefault="00F17056" w:rsidP="00F17056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2</w:t>
      </w:r>
    </w:p>
    <w:p w:rsidR="00F17056" w:rsidRPr="00382B97" w:rsidRDefault="00F17056" w:rsidP="00F17056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10.01.2018 по 12.01.2018</w:t>
      </w:r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945290" w:rsidRDefault="00945290" w:rsidP="0094529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3</w:t>
      </w:r>
    </w:p>
    <w:p w:rsidR="00934C64" w:rsidRPr="00382B97" w:rsidRDefault="00945290" w:rsidP="0094529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26.11.2019 по 28.11.2019, бюджет</w:t>
      </w:r>
    </w:p>
    <w:p w:rsidR="00044C8E" w:rsidRDefault="00044C8E" w:rsidP="00044C8E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7 – предмет 1</w:t>
      </w:r>
    </w:p>
    <w:p w:rsidR="00044C8E" w:rsidRPr="00382B97" w:rsidRDefault="00044C8E" w:rsidP="00044C8E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ФГАОУ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«Санкт-Петербургский политехнический университет Петра Великого», 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 w:rsidR="00BB7E84">
        <w:rPr>
          <w:rFonts w:ascii="Times New Roman" w:hAnsi="Times New Roman" w:cs="Times New Roman"/>
          <w:color w:val="002060"/>
          <w:sz w:val="24"/>
          <w:szCs w:val="24"/>
        </w:rPr>
        <w:t xml:space="preserve"> с 02.09.2020 по 28.09.2020</w:t>
      </w:r>
      <w:r>
        <w:rPr>
          <w:rFonts w:ascii="Times New Roman" w:hAnsi="Times New Roman" w:cs="Times New Roman"/>
          <w:color w:val="002060"/>
          <w:sz w:val="24"/>
          <w:szCs w:val="24"/>
        </w:rPr>
        <w:t>, за с</w:t>
      </w:r>
      <w:r w:rsidR="00BB7E84">
        <w:rPr>
          <w:rFonts w:ascii="Times New Roman" w:hAnsi="Times New Roman" w:cs="Times New Roman"/>
          <w:color w:val="002060"/>
          <w:sz w:val="24"/>
          <w:szCs w:val="24"/>
        </w:rPr>
        <w:t>в</w:t>
      </w:r>
      <w:r>
        <w:rPr>
          <w:rFonts w:ascii="Times New Roman" w:hAnsi="Times New Roman" w:cs="Times New Roman"/>
          <w:color w:val="002060"/>
          <w:sz w:val="24"/>
          <w:szCs w:val="24"/>
        </w:rPr>
        <w:t>ой счет</w:t>
      </w:r>
    </w:p>
    <w:p w:rsidR="00BB7E84" w:rsidRDefault="00BB7E84" w:rsidP="00BB7E8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8 – предмет 1</w:t>
      </w:r>
    </w:p>
    <w:p w:rsidR="00BB7E84" w:rsidRPr="00382B97" w:rsidRDefault="00BB7E84" w:rsidP="00BB7E8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72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03.11.2020 по 18.11.2020, за свой счет</w:t>
      </w:r>
    </w:p>
    <w:p w:rsidR="00BC31C2" w:rsidRDefault="00BC31C2" w:rsidP="00BC31C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 – предмет 1</w:t>
      </w:r>
    </w:p>
    <w:p w:rsidR="00BC31C2" w:rsidRPr="00382B97" w:rsidRDefault="00BC31C2" w:rsidP="00BC31C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72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«Столичный учебный центр», 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27.11.2020 по 15.12.2020, за свой счет</w:t>
      </w:r>
    </w:p>
    <w:p w:rsidR="00F068B9" w:rsidRDefault="00F068B9" w:rsidP="00F068B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10– предмет 1</w:t>
      </w:r>
    </w:p>
    <w:p w:rsidR="00F068B9" w:rsidRPr="00F068B9" w:rsidRDefault="00F068B9" w:rsidP="00F068B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- 36 ч, «Академия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РФ», заочная форма, с 25.05.2021 по 25.06.2021, бюджет</w:t>
      </w:r>
    </w:p>
    <w:p w:rsidR="00FA0D15" w:rsidRDefault="00FA0D15" w:rsidP="00FA0D1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Курсы 11 – для школ с низкими результатами</w:t>
      </w:r>
    </w:p>
    <w:p w:rsidR="00FA0D15" w:rsidRDefault="00FA0D15" w:rsidP="00FA0D1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-18 ч, КРИППО, очная форма, с 28.09.2021 по 12.10.2021, бюджет</w:t>
      </w:r>
    </w:p>
    <w:p w:rsidR="00460BFB" w:rsidRDefault="00460BFB" w:rsidP="00460BFB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12 – предмет 2</w:t>
      </w:r>
    </w:p>
    <w:p w:rsidR="00460BFB" w:rsidRPr="00382B97" w:rsidRDefault="00460BFB" w:rsidP="00460BFB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15.11.2021 по 17.11.2021, бюджет</w:t>
      </w:r>
    </w:p>
    <w:p w:rsidR="00044C8E" w:rsidRDefault="00044C8E" w:rsidP="00934C6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p w:rsidR="00934C64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34C64" w:rsidRDefault="00934C64" w:rsidP="00F17056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5A2393" w:rsidRDefault="005A2393"/>
    <w:sectPr w:rsidR="005A2393" w:rsidSect="002155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C64"/>
    <w:rsid w:val="00044C8E"/>
    <w:rsid w:val="000C2CAC"/>
    <w:rsid w:val="000D2526"/>
    <w:rsid w:val="00181041"/>
    <w:rsid w:val="001E4FA1"/>
    <w:rsid w:val="001F1628"/>
    <w:rsid w:val="00215572"/>
    <w:rsid w:val="00384D86"/>
    <w:rsid w:val="00460BFB"/>
    <w:rsid w:val="004817A4"/>
    <w:rsid w:val="004F0E5C"/>
    <w:rsid w:val="0054579B"/>
    <w:rsid w:val="005A2393"/>
    <w:rsid w:val="0063602A"/>
    <w:rsid w:val="00650D2C"/>
    <w:rsid w:val="00652B8E"/>
    <w:rsid w:val="008A14CC"/>
    <w:rsid w:val="008E1B9C"/>
    <w:rsid w:val="00934C64"/>
    <w:rsid w:val="00945290"/>
    <w:rsid w:val="00A63BFD"/>
    <w:rsid w:val="00A665A9"/>
    <w:rsid w:val="00AB0E6C"/>
    <w:rsid w:val="00AF0CEB"/>
    <w:rsid w:val="00B2387E"/>
    <w:rsid w:val="00B7724C"/>
    <w:rsid w:val="00BB7E84"/>
    <w:rsid w:val="00BC31C2"/>
    <w:rsid w:val="00DF39B9"/>
    <w:rsid w:val="00E271E0"/>
    <w:rsid w:val="00F068B9"/>
    <w:rsid w:val="00F17056"/>
    <w:rsid w:val="00F93F8F"/>
    <w:rsid w:val="00FA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31</cp:revision>
  <cp:lastPrinted>2019-09-09T13:21:00Z</cp:lastPrinted>
  <dcterms:created xsi:type="dcterms:W3CDTF">2018-09-24T01:35:00Z</dcterms:created>
  <dcterms:modified xsi:type="dcterms:W3CDTF">2022-03-16T04:40:00Z</dcterms:modified>
</cp:coreProperties>
</file>