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644"/>
        <w:gridCol w:w="1134"/>
        <w:gridCol w:w="2098"/>
      </w:tblGrid>
      <w:tr w:rsidR="00FD7B82" w:rsidRPr="00971A98" w14:paraId="3B2B2C06" w14:textId="77777777" w:rsidTr="00FD42F1">
        <w:trPr>
          <w:trHeight w:val="950"/>
        </w:trPr>
        <w:tc>
          <w:tcPr>
            <w:tcW w:w="10138" w:type="dxa"/>
            <w:gridSpan w:val="4"/>
            <w:tcBorders>
              <w:bottom w:val="single" w:sz="6" w:space="0" w:color="000000"/>
            </w:tcBorders>
          </w:tcPr>
          <w:p w14:paraId="55BD4169" w14:textId="581AB937" w:rsidR="00FD7B82" w:rsidRPr="00971A98" w:rsidRDefault="00FD7B82" w:rsidP="00FD42F1">
            <w:pPr>
              <w:pStyle w:val="TableParagraph"/>
              <w:tabs>
                <w:tab w:val="left" w:pos="709"/>
                <w:tab w:val="left" w:pos="298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КАЛЕНДАРНЫЙ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5"/>
                <w:w w:val="10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ПЛАН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6"/>
                <w:w w:val="10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ВОСПИТАТЕЛЬНОЙ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5"/>
                <w:w w:val="105"/>
                <w:sz w:val="20"/>
                <w:szCs w:val="20"/>
                <w:lang w:val="ru-RU"/>
              </w:rPr>
              <w:t xml:space="preserve"> </w:t>
            </w:r>
            <w:r w:rsidRPr="008F42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РАБОТЫ Н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А УЧЕБНЫЙ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ГОД</w:t>
            </w:r>
          </w:p>
          <w:p w14:paraId="58832B91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(НАЧАЛЬНОЕ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2"/>
                <w:w w:val="105"/>
                <w:sz w:val="20"/>
                <w:szCs w:val="20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ОБЩЕЕ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2"/>
                <w:w w:val="105"/>
                <w:sz w:val="20"/>
                <w:szCs w:val="20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ОБРАЗОВАНИЕ)</w:t>
            </w:r>
          </w:p>
        </w:tc>
      </w:tr>
      <w:tr w:rsidR="00FD7B82" w:rsidRPr="00971A98" w14:paraId="1FC31673" w14:textId="77777777" w:rsidTr="00FD42F1">
        <w:trPr>
          <w:trHeight w:val="350"/>
        </w:trPr>
        <w:tc>
          <w:tcPr>
            <w:tcW w:w="10138" w:type="dxa"/>
            <w:gridSpan w:val="4"/>
            <w:tcBorders>
              <w:top w:val="single" w:sz="6" w:space="0" w:color="000000"/>
            </w:tcBorders>
            <w:shd w:val="clear" w:color="auto" w:fill="E6E7E8"/>
          </w:tcPr>
          <w:p w14:paraId="0244AD90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Модуль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Ключевые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общешкольные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дела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</w:tc>
      </w:tr>
      <w:tr w:rsidR="00FD7B82" w:rsidRPr="00971A98" w14:paraId="11C5C52D" w14:textId="77777777" w:rsidTr="00FD42F1">
        <w:trPr>
          <w:trHeight w:val="353"/>
        </w:trPr>
        <w:tc>
          <w:tcPr>
            <w:tcW w:w="5262" w:type="dxa"/>
          </w:tcPr>
          <w:p w14:paraId="1A4108E8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Дела</w:t>
            </w:r>
            <w:proofErr w:type="spellEnd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события</w:t>
            </w:r>
            <w:proofErr w:type="spellEnd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644" w:type="dxa"/>
          </w:tcPr>
          <w:p w14:paraId="4BFF6F91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0"/>
                <w:szCs w:val="20"/>
              </w:rPr>
              <w:t>Участники</w:t>
            </w:r>
            <w:proofErr w:type="spellEnd"/>
          </w:p>
        </w:tc>
        <w:tc>
          <w:tcPr>
            <w:tcW w:w="1134" w:type="dxa"/>
          </w:tcPr>
          <w:p w14:paraId="2167EBDD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2098" w:type="dxa"/>
          </w:tcPr>
          <w:p w14:paraId="2AD03D20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Ответственные</w:t>
            </w:r>
            <w:proofErr w:type="spellEnd"/>
          </w:p>
        </w:tc>
      </w:tr>
      <w:tr w:rsidR="00FD7B82" w:rsidRPr="001B5CA4" w14:paraId="7DBB7EA9" w14:textId="77777777" w:rsidTr="00FD42F1">
        <w:trPr>
          <w:trHeight w:val="362"/>
        </w:trPr>
        <w:tc>
          <w:tcPr>
            <w:tcW w:w="5262" w:type="dxa"/>
            <w:tcBorders>
              <w:bottom w:val="single" w:sz="6" w:space="0" w:color="000000"/>
            </w:tcBorders>
          </w:tcPr>
          <w:p w14:paraId="6B2A0CF0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Праздник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первого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звонка.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День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знаний</w:t>
            </w:r>
          </w:p>
        </w:tc>
        <w:tc>
          <w:tcPr>
            <w:tcW w:w="1644" w:type="dxa"/>
          </w:tcPr>
          <w:p w14:paraId="785A537A" w14:textId="77777777" w:rsidR="00FD7B82" w:rsidRDefault="00823D09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1-4кл.</w:t>
            </w:r>
          </w:p>
          <w:p w14:paraId="329FF930" w14:textId="1809C81A" w:rsidR="00823D09" w:rsidRDefault="00823D09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Родители</w:t>
            </w:r>
          </w:p>
          <w:p w14:paraId="473F38DD" w14:textId="3EE5BD36" w:rsidR="00823D09" w:rsidRPr="00971A98" w:rsidRDefault="00823D09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Депутат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горсобрания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Шпитальная М.А.</w:t>
            </w:r>
          </w:p>
        </w:tc>
        <w:tc>
          <w:tcPr>
            <w:tcW w:w="1134" w:type="dxa"/>
          </w:tcPr>
          <w:p w14:paraId="5F7562DB" w14:textId="14405896" w:rsidR="00FD7B82" w:rsidRPr="00971A98" w:rsidRDefault="00823D09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01.09</w:t>
            </w:r>
          </w:p>
        </w:tc>
        <w:tc>
          <w:tcPr>
            <w:tcW w:w="2098" w:type="dxa"/>
          </w:tcPr>
          <w:p w14:paraId="6E99A98A" w14:textId="77777777" w:rsidR="00FD7B82" w:rsidRDefault="00823D09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Администрация школы, педагог-организатор,</w:t>
            </w:r>
          </w:p>
          <w:p w14:paraId="355E4CF7" w14:textId="21247E87" w:rsidR="00823D09" w:rsidRPr="00971A98" w:rsidRDefault="00823D09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</w:t>
            </w:r>
          </w:p>
        </w:tc>
      </w:tr>
      <w:tr w:rsidR="00FD7B82" w:rsidRPr="001B5CA4" w14:paraId="66311F36" w14:textId="77777777" w:rsidTr="00FD42F1">
        <w:trPr>
          <w:trHeight w:val="565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1CF71EEB" w14:textId="3E27739D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  <w:lang w:val="ru-RU"/>
              </w:rPr>
              <w:t>Общешкольный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3"/>
                <w:w w:val="9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  <w:lang w:val="ru-RU"/>
              </w:rPr>
              <w:t>фестиваль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4"/>
                <w:w w:val="9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  <w:lang w:val="ru-RU"/>
              </w:rPr>
              <w:t>поделок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4"/>
                <w:w w:val="9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  <w:lang w:val="ru-RU"/>
              </w:rPr>
              <w:t>из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4"/>
                <w:w w:val="9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  <w:lang w:val="ru-RU"/>
              </w:rPr>
              <w:t>природного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2"/>
                <w:w w:val="9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материала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«Осеннее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настроение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природы»</w:t>
            </w:r>
          </w:p>
        </w:tc>
        <w:tc>
          <w:tcPr>
            <w:tcW w:w="1644" w:type="dxa"/>
          </w:tcPr>
          <w:p w14:paraId="4F69EB39" w14:textId="345209F3" w:rsidR="00FD7B82" w:rsidRPr="00971A98" w:rsidRDefault="00823D09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2D71B8FC" w14:textId="15C34A6D" w:rsidR="00FD7B82" w:rsidRPr="00971A98" w:rsidRDefault="00823D09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сентябрь,</w:t>
            </w:r>
            <w:r w:rsidR="001B5C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апрель</w:t>
            </w:r>
          </w:p>
        </w:tc>
        <w:tc>
          <w:tcPr>
            <w:tcW w:w="2098" w:type="dxa"/>
          </w:tcPr>
          <w:p w14:paraId="7ED255C3" w14:textId="5064565D" w:rsidR="00FD7B82" w:rsidRPr="00971A98" w:rsidRDefault="00823D09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, классные руководители, администрация школы</w:t>
            </w:r>
          </w:p>
        </w:tc>
      </w:tr>
      <w:tr w:rsidR="00FD7B82" w:rsidRPr="00823D09" w14:paraId="09FB2DBC" w14:textId="77777777" w:rsidTr="00FD42F1">
        <w:trPr>
          <w:trHeight w:val="565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058740C0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Сбор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начальной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школе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«Мы»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(формулируем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правила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жизни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школе,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учимся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дружить)</w:t>
            </w:r>
          </w:p>
        </w:tc>
        <w:tc>
          <w:tcPr>
            <w:tcW w:w="1644" w:type="dxa"/>
          </w:tcPr>
          <w:p w14:paraId="30CBA8F8" w14:textId="2B787F97" w:rsidR="00FD7B82" w:rsidRPr="00971A98" w:rsidRDefault="00823D09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101DF3CF" w14:textId="7BEB1E25" w:rsidR="00FD7B82" w:rsidRPr="00971A98" w:rsidRDefault="00823D09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сентябрь</w:t>
            </w:r>
          </w:p>
        </w:tc>
        <w:tc>
          <w:tcPr>
            <w:tcW w:w="2098" w:type="dxa"/>
          </w:tcPr>
          <w:p w14:paraId="681F0B23" w14:textId="1AB2F7A2" w:rsidR="00FD7B82" w:rsidRPr="00971A98" w:rsidRDefault="00823D09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Педагог-психолог, Классные руководители</w:t>
            </w:r>
          </w:p>
        </w:tc>
      </w:tr>
      <w:tr w:rsidR="00FD7B82" w:rsidRPr="00823D09" w14:paraId="46DE67C6" w14:textId="77777777" w:rsidTr="00FD42F1">
        <w:trPr>
          <w:trHeight w:val="565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04164DFB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Новогоднее коллективное творческое дело «По страницам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любимых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мультфильмов,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фильмов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книг»</w:t>
            </w:r>
          </w:p>
        </w:tc>
        <w:tc>
          <w:tcPr>
            <w:tcW w:w="1644" w:type="dxa"/>
          </w:tcPr>
          <w:p w14:paraId="66BA5100" w14:textId="72BADB20" w:rsidR="00FD7B82" w:rsidRPr="00971A98" w:rsidRDefault="00823D09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14C25D65" w14:textId="5A7ED081" w:rsidR="00FD7B82" w:rsidRPr="00971A98" w:rsidRDefault="00823D09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Декабрь, январь</w:t>
            </w:r>
          </w:p>
        </w:tc>
        <w:tc>
          <w:tcPr>
            <w:tcW w:w="2098" w:type="dxa"/>
          </w:tcPr>
          <w:p w14:paraId="7F85B0D9" w14:textId="41A73319" w:rsidR="00FD7B82" w:rsidRPr="00971A98" w:rsidRDefault="00823D09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учитель музыки</w:t>
            </w:r>
          </w:p>
        </w:tc>
      </w:tr>
      <w:tr w:rsidR="00FD7B82" w:rsidRPr="001B5CA4" w14:paraId="2AEF3695" w14:textId="77777777" w:rsidTr="00FD42F1">
        <w:trPr>
          <w:trHeight w:val="565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5D3FE2FB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«Праздник букваря»: творческие подарки первоклассникам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от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2—4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классов</w:t>
            </w:r>
          </w:p>
        </w:tc>
        <w:tc>
          <w:tcPr>
            <w:tcW w:w="1644" w:type="dxa"/>
          </w:tcPr>
          <w:p w14:paraId="76F39F08" w14:textId="7E40A0A8" w:rsidR="00FD7B82" w:rsidRPr="00971A98" w:rsidRDefault="00823D09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7B28ECAA" w14:textId="3620BF06" w:rsidR="00FD7B82" w:rsidRPr="00971A98" w:rsidRDefault="001B5CA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Сентябрь, первая неделя октября</w:t>
            </w:r>
          </w:p>
        </w:tc>
        <w:tc>
          <w:tcPr>
            <w:tcW w:w="2098" w:type="dxa"/>
          </w:tcPr>
          <w:p w14:paraId="6C0C3236" w14:textId="799843DA" w:rsidR="00FD7B82" w:rsidRPr="00971A98" w:rsidRDefault="001B5CA4" w:rsidP="001B5CA4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Педагог-организатор, классные руководители, учитель музыки</w:t>
            </w:r>
          </w:p>
        </w:tc>
      </w:tr>
      <w:tr w:rsidR="00FD7B82" w:rsidRPr="001B5CA4" w14:paraId="7AA3BFD1" w14:textId="77777777" w:rsidTr="00FD42F1">
        <w:trPr>
          <w:trHeight w:val="565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360DBA70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Фестиваль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«Живая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газета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«Дорога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космос»,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посвящённый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Дню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космонавтики</w:t>
            </w:r>
          </w:p>
        </w:tc>
        <w:tc>
          <w:tcPr>
            <w:tcW w:w="1644" w:type="dxa"/>
          </w:tcPr>
          <w:p w14:paraId="47B61907" w14:textId="617002D8" w:rsidR="00FD7B82" w:rsidRPr="00971A98" w:rsidRDefault="001B5CA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2FEB002E" w14:textId="212A1407" w:rsidR="00FD7B82" w:rsidRPr="00971A98" w:rsidRDefault="001B5CA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апрель</w:t>
            </w:r>
          </w:p>
        </w:tc>
        <w:tc>
          <w:tcPr>
            <w:tcW w:w="2098" w:type="dxa"/>
          </w:tcPr>
          <w:p w14:paraId="6572A7FF" w14:textId="121BD28F" w:rsidR="00FD7B82" w:rsidRPr="00971A98" w:rsidRDefault="001B5CA4" w:rsidP="001B5CA4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библиотекарь</w:t>
            </w:r>
          </w:p>
        </w:tc>
      </w:tr>
      <w:tr w:rsidR="00FD7B82" w:rsidRPr="001B5CA4" w14:paraId="32855052" w14:textId="77777777" w:rsidTr="00FD42F1">
        <w:trPr>
          <w:trHeight w:val="771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7702C17D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Коллективный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исследовательский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проект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классов</w:t>
            </w:r>
          </w:p>
          <w:p w14:paraId="3FC5CF52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«Старая фотография из семейного архива»,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посвящённый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Дню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Победы</w:t>
            </w:r>
            <w:proofErr w:type="spellEnd"/>
          </w:p>
        </w:tc>
        <w:tc>
          <w:tcPr>
            <w:tcW w:w="1644" w:type="dxa"/>
          </w:tcPr>
          <w:p w14:paraId="22AF60D2" w14:textId="506961E9" w:rsidR="00FD7B82" w:rsidRPr="001B5CA4" w:rsidRDefault="001B5CA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3D221E93" w14:textId="5CC01794" w:rsidR="00FD7B82" w:rsidRPr="001B5CA4" w:rsidRDefault="001B5CA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Февраль, май</w:t>
            </w:r>
          </w:p>
        </w:tc>
        <w:tc>
          <w:tcPr>
            <w:tcW w:w="2098" w:type="dxa"/>
          </w:tcPr>
          <w:p w14:paraId="60FBAF6A" w14:textId="12C263D6" w:rsidR="00FD7B82" w:rsidRPr="001B5CA4" w:rsidRDefault="001B5CA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Классные руководители, руководитель школьного музея </w:t>
            </w:r>
          </w:p>
        </w:tc>
      </w:tr>
      <w:tr w:rsidR="00FD7B82" w:rsidRPr="001B5CA4" w14:paraId="3DBE0C0E" w14:textId="77777777" w:rsidTr="00FD42F1">
        <w:trPr>
          <w:trHeight w:val="565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3F673953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Коллективное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творческое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дело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«Праздник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Чести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школы»: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чествование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учеников,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проявивших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себя</w:t>
            </w:r>
          </w:p>
        </w:tc>
        <w:tc>
          <w:tcPr>
            <w:tcW w:w="1644" w:type="dxa"/>
            <w:tcBorders>
              <w:bottom w:val="single" w:sz="6" w:space="0" w:color="000000"/>
            </w:tcBorders>
          </w:tcPr>
          <w:p w14:paraId="760EEF54" w14:textId="467CC50F" w:rsidR="00FD7B82" w:rsidRPr="00971A98" w:rsidRDefault="001B5CA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360062FA" w14:textId="0B9A5BD0" w:rsidR="00FD7B82" w:rsidRPr="00971A98" w:rsidRDefault="001B5CA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Октябрь, май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14:paraId="47E1D53B" w14:textId="19C7C533" w:rsidR="00FD7B82" w:rsidRPr="00971A98" w:rsidRDefault="001B5CA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Администрация школы, Классные руководители,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ученическое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самоупревление</w:t>
            </w:r>
            <w:proofErr w:type="spellEnd"/>
          </w:p>
        </w:tc>
      </w:tr>
      <w:tr w:rsidR="00FD7B82" w:rsidRPr="00971A98" w14:paraId="542A9693" w14:textId="77777777" w:rsidTr="00FD42F1">
        <w:trPr>
          <w:trHeight w:val="358"/>
        </w:trPr>
        <w:tc>
          <w:tcPr>
            <w:tcW w:w="5262" w:type="dxa"/>
          </w:tcPr>
          <w:p w14:paraId="3EE143D6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Дела</w:t>
            </w:r>
            <w:proofErr w:type="spellEnd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события</w:t>
            </w:r>
            <w:proofErr w:type="spellEnd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644" w:type="dxa"/>
          </w:tcPr>
          <w:p w14:paraId="62F43EE8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0"/>
                <w:szCs w:val="20"/>
              </w:rPr>
              <w:t>Участники</w:t>
            </w:r>
            <w:proofErr w:type="spellEnd"/>
          </w:p>
        </w:tc>
        <w:tc>
          <w:tcPr>
            <w:tcW w:w="1134" w:type="dxa"/>
          </w:tcPr>
          <w:p w14:paraId="4F1E4623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2098" w:type="dxa"/>
          </w:tcPr>
          <w:p w14:paraId="57759038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Ответственные</w:t>
            </w:r>
            <w:proofErr w:type="spellEnd"/>
          </w:p>
        </w:tc>
      </w:tr>
      <w:tr w:rsidR="00FD7B82" w:rsidRPr="001B5CA4" w14:paraId="4A949C30" w14:textId="77777777" w:rsidTr="00FD42F1">
        <w:trPr>
          <w:trHeight w:val="573"/>
        </w:trPr>
        <w:tc>
          <w:tcPr>
            <w:tcW w:w="5262" w:type="dxa"/>
          </w:tcPr>
          <w:p w14:paraId="00DF6444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>учебной,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исследовательской,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спортивной,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творческой,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общественной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деятельности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благо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школы</w:t>
            </w:r>
          </w:p>
        </w:tc>
        <w:tc>
          <w:tcPr>
            <w:tcW w:w="1644" w:type="dxa"/>
          </w:tcPr>
          <w:p w14:paraId="15163689" w14:textId="1FE4F105" w:rsidR="00FD7B82" w:rsidRPr="00971A98" w:rsidRDefault="001B5CA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1036D13B" w14:textId="35D0248C" w:rsidR="00FD7B82" w:rsidRPr="00971A98" w:rsidRDefault="001B5CA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2098" w:type="dxa"/>
          </w:tcPr>
          <w:p w14:paraId="220590E6" w14:textId="18183E66" w:rsidR="00FD7B82" w:rsidRPr="00971A98" w:rsidRDefault="001B5CA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Классные руководители,  учителя физической культуры,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, музыки, английского языка</w:t>
            </w:r>
          </w:p>
        </w:tc>
      </w:tr>
      <w:tr w:rsidR="00FD7B82" w:rsidRPr="001B5CA4" w14:paraId="0104899E" w14:textId="77777777" w:rsidTr="00FD42F1">
        <w:trPr>
          <w:trHeight w:val="777"/>
        </w:trPr>
        <w:tc>
          <w:tcPr>
            <w:tcW w:w="5262" w:type="dxa"/>
            <w:tcBorders>
              <w:bottom w:val="single" w:sz="6" w:space="0" w:color="000000"/>
            </w:tcBorders>
          </w:tcPr>
          <w:p w14:paraId="4238AA5A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Театрализованное представление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для четвероклассников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от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учеников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1—3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классов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«Прощание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начальной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школой»</w:t>
            </w:r>
          </w:p>
        </w:tc>
        <w:tc>
          <w:tcPr>
            <w:tcW w:w="1644" w:type="dxa"/>
          </w:tcPr>
          <w:p w14:paraId="12EC16D0" w14:textId="42CA6520" w:rsidR="00FD7B82" w:rsidRPr="00971A98" w:rsidRDefault="001B5CA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0633F46B" w14:textId="0D16E7E1" w:rsidR="00FD7B82" w:rsidRPr="00971A98" w:rsidRDefault="001B5CA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май</w:t>
            </w:r>
          </w:p>
        </w:tc>
        <w:tc>
          <w:tcPr>
            <w:tcW w:w="2098" w:type="dxa"/>
          </w:tcPr>
          <w:p w14:paraId="123471F5" w14:textId="085F64E6" w:rsidR="00FD7B82" w:rsidRPr="00971A98" w:rsidRDefault="001B5CA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педагог-организатор</w:t>
            </w:r>
          </w:p>
        </w:tc>
      </w:tr>
      <w:tr w:rsidR="00FD7B82" w:rsidRPr="00971A98" w14:paraId="38E144FE" w14:textId="77777777" w:rsidTr="00FD42F1">
        <w:trPr>
          <w:trHeight w:val="362"/>
        </w:trPr>
        <w:tc>
          <w:tcPr>
            <w:tcW w:w="10138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6E7E8"/>
          </w:tcPr>
          <w:p w14:paraId="26201C0F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Модуль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Школьные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2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медиа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</w:tc>
      </w:tr>
      <w:tr w:rsidR="00FD7B82" w:rsidRPr="00971A98" w14:paraId="6D4961EC" w14:textId="77777777" w:rsidTr="00FD42F1">
        <w:trPr>
          <w:trHeight w:val="362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35208593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Дела</w:t>
            </w:r>
            <w:proofErr w:type="spellEnd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события</w:t>
            </w:r>
            <w:proofErr w:type="spellEnd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644" w:type="dxa"/>
          </w:tcPr>
          <w:p w14:paraId="3BB12A86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0"/>
                <w:szCs w:val="20"/>
              </w:rPr>
              <w:t>Участники</w:t>
            </w:r>
            <w:proofErr w:type="spellEnd"/>
          </w:p>
        </w:tc>
        <w:tc>
          <w:tcPr>
            <w:tcW w:w="1134" w:type="dxa"/>
          </w:tcPr>
          <w:p w14:paraId="16B93385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2098" w:type="dxa"/>
          </w:tcPr>
          <w:p w14:paraId="59FA2AD0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Ответственные</w:t>
            </w:r>
            <w:proofErr w:type="spellEnd"/>
          </w:p>
        </w:tc>
      </w:tr>
      <w:tr w:rsidR="00FD7B82" w:rsidRPr="001B5CA4" w14:paraId="270D3851" w14:textId="77777777" w:rsidTr="00FD42F1">
        <w:trPr>
          <w:trHeight w:val="568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333E9E4F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  <w:lang w:val="ru-RU"/>
              </w:rPr>
              <w:t>Организационное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4"/>
                <w:w w:val="9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  <w:lang w:val="ru-RU"/>
              </w:rPr>
              <w:t>собрание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5"/>
                <w:w w:val="9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  <w:lang w:val="ru-RU"/>
              </w:rPr>
              <w:t>членов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4"/>
                <w:w w:val="9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  <w:lang w:val="ru-RU"/>
              </w:rPr>
              <w:t>школьного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5"/>
                <w:w w:val="9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  <w:lang w:val="ru-RU"/>
              </w:rPr>
              <w:t>медиа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центра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(младшая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группа)</w:t>
            </w:r>
          </w:p>
        </w:tc>
        <w:tc>
          <w:tcPr>
            <w:tcW w:w="1644" w:type="dxa"/>
          </w:tcPr>
          <w:p w14:paraId="044C150B" w14:textId="40597B51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75D00063" w14:textId="4138F354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Сентябрь, январь, май</w:t>
            </w:r>
          </w:p>
        </w:tc>
        <w:tc>
          <w:tcPr>
            <w:tcW w:w="2098" w:type="dxa"/>
          </w:tcPr>
          <w:p w14:paraId="47ABDB69" w14:textId="37C1F9EF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Администрация школы, классные руководители, родительский комитет</w:t>
            </w:r>
          </w:p>
        </w:tc>
      </w:tr>
      <w:tr w:rsidR="00FD7B82" w:rsidRPr="001B5CA4" w14:paraId="4207B03D" w14:textId="77777777" w:rsidTr="00FD42F1">
        <w:trPr>
          <w:trHeight w:val="568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413647DA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Серия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регулярных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игровых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занятий,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знакомящих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детей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основами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создания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медиа,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«Играем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</w:t>
            </w:r>
            <w:proofErr w:type="gramEnd"/>
            <w:r w:rsidRPr="00971A98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…»</w:t>
            </w:r>
          </w:p>
        </w:tc>
        <w:tc>
          <w:tcPr>
            <w:tcW w:w="1644" w:type="dxa"/>
          </w:tcPr>
          <w:p w14:paraId="5A6F5A86" w14:textId="279E243C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7CF0A8D5" w14:textId="28D8FFEB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2098" w:type="dxa"/>
          </w:tcPr>
          <w:p w14:paraId="3789F1A2" w14:textId="0ED17C91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</w:t>
            </w:r>
            <w:r w:rsidR="00FF1D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, педагог-психолог, педагог-организатор ОБЖ</w:t>
            </w:r>
          </w:p>
        </w:tc>
      </w:tr>
      <w:tr w:rsidR="00FD7B82" w:rsidRPr="001B5CA4" w14:paraId="3EE8A0B0" w14:textId="77777777" w:rsidTr="00FD42F1">
        <w:trPr>
          <w:trHeight w:val="362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3C00EC93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Коллективное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творческое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дело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«Учусь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делать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газету»</w:t>
            </w:r>
          </w:p>
        </w:tc>
        <w:tc>
          <w:tcPr>
            <w:tcW w:w="1644" w:type="dxa"/>
          </w:tcPr>
          <w:p w14:paraId="0A80AA22" w14:textId="6D53E73B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050B8EF5" w14:textId="7E7D19F8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чечение года</w:t>
            </w:r>
          </w:p>
        </w:tc>
        <w:tc>
          <w:tcPr>
            <w:tcW w:w="2098" w:type="dxa"/>
          </w:tcPr>
          <w:p w14:paraId="2777EDC0" w14:textId="13ED0AE3" w:rsidR="00FD7B82" w:rsidRPr="00971A98" w:rsidRDefault="00FF1D86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Классные руководители, учитель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ИЗО</w:t>
            </w:r>
            <w:proofErr w:type="gramEnd"/>
          </w:p>
        </w:tc>
      </w:tr>
      <w:tr w:rsidR="00FD7B82" w:rsidRPr="001B5CA4" w14:paraId="751F3192" w14:textId="77777777" w:rsidTr="00FD42F1">
        <w:trPr>
          <w:trHeight w:val="362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7D6953C7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Коллективное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дело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«Учусь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брать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интервью»</w:t>
            </w:r>
          </w:p>
        </w:tc>
        <w:tc>
          <w:tcPr>
            <w:tcW w:w="1644" w:type="dxa"/>
          </w:tcPr>
          <w:p w14:paraId="4CC0034F" w14:textId="15A4895D" w:rsidR="00FD7B82" w:rsidRPr="00971A98" w:rsidRDefault="00FF1D86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7D4BDE03" w14:textId="3AAC8172" w:rsidR="00FD7B82" w:rsidRPr="00971A98" w:rsidRDefault="00FF1D86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2098" w:type="dxa"/>
          </w:tcPr>
          <w:p w14:paraId="62912401" w14:textId="5AEBFE14" w:rsidR="00FD7B82" w:rsidRPr="00971A98" w:rsidRDefault="00FF1D86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педагог-организатор</w:t>
            </w:r>
          </w:p>
        </w:tc>
      </w:tr>
      <w:tr w:rsidR="00FD7B82" w:rsidRPr="001B5CA4" w14:paraId="707EECDF" w14:textId="77777777" w:rsidTr="00FD42F1">
        <w:trPr>
          <w:trHeight w:val="774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48BDADDE" w14:textId="43061CD5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«Мой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учитель»: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конкурс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рисунков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для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школьной</w:t>
            </w:r>
            <w:r w:rsidR="0046676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газеты, приуроченный к Международному дню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учителя</w:t>
            </w:r>
          </w:p>
        </w:tc>
        <w:tc>
          <w:tcPr>
            <w:tcW w:w="1644" w:type="dxa"/>
          </w:tcPr>
          <w:p w14:paraId="2FC3F2FE" w14:textId="259BC831" w:rsidR="00FD7B82" w:rsidRPr="00971A98" w:rsidRDefault="0046676F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0B4DCFD8" w14:textId="5C8CEE38" w:rsidR="00FD7B82" w:rsidRPr="00971A98" w:rsidRDefault="0046676F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октябрь</w:t>
            </w:r>
          </w:p>
        </w:tc>
        <w:tc>
          <w:tcPr>
            <w:tcW w:w="2098" w:type="dxa"/>
          </w:tcPr>
          <w:p w14:paraId="432B5594" w14:textId="1D8DFDD4" w:rsidR="00FD7B82" w:rsidRPr="00971A98" w:rsidRDefault="0046676F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Классные руководители, учитель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ИЗО</w:t>
            </w:r>
            <w:proofErr w:type="gramEnd"/>
            <w:r w:rsidR="00C806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</w:tc>
      </w:tr>
      <w:tr w:rsidR="00FD7B82" w:rsidRPr="001B5CA4" w14:paraId="6C892356" w14:textId="77777777" w:rsidTr="00FD42F1">
        <w:trPr>
          <w:trHeight w:val="774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50522C9C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Выпуск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тематических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стенгазет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дар:</w:t>
            </w:r>
          </w:p>
          <w:p w14:paraId="7B86316A" w14:textId="77777777" w:rsidR="00FD7B82" w:rsidRPr="00971A98" w:rsidRDefault="00FD7B82" w:rsidP="00FD7B82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дому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престарелых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(ко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Дню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героев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  <w:lang w:val="ru-RU"/>
              </w:rPr>
              <w:t xml:space="preserve"> </w:t>
            </w:r>
            <w:r w:rsidRPr="008F42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Отечества 9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декабря);</w:t>
            </w:r>
          </w:p>
        </w:tc>
        <w:tc>
          <w:tcPr>
            <w:tcW w:w="1644" w:type="dxa"/>
            <w:tcBorders>
              <w:bottom w:val="single" w:sz="6" w:space="0" w:color="000000"/>
            </w:tcBorders>
          </w:tcPr>
          <w:p w14:paraId="66229A0E" w14:textId="571097CC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587CF050" w14:textId="2BFCB94B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15-30.11, 1-09.12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14:paraId="4C1C161D" w14:textId="41CBBE8A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Классные руководители, учитель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, педагог-психолог</w:t>
            </w:r>
          </w:p>
        </w:tc>
      </w:tr>
      <w:tr w:rsidR="00FD7B82" w:rsidRPr="001B5CA4" w14:paraId="535EFFFA" w14:textId="77777777" w:rsidTr="00FD42F1">
        <w:trPr>
          <w:trHeight w:val="1609"/>
        </w:trPr>
        <w:tc>
          <w:tcPr>
            <w:tcW w:w="5262" w:type="dxa"/>
            <w:tcBorders>
              <w:left w:val="single" w:sz="6" w:space="0" w:color="000000"/>
            </w:tcBorders>
          </w:tcPr>
          <w:p w14:paraId="641D7B0C" w14:textId="77777777" w:rsidR="00FD7B82" w:rsidRPr="00971A98" w:rsidRDefault="00FD7B82" w:rsidP="00FD7B82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городской поликлинике (к Всемирному дню иммунитета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марта);</w:t>
            </w:r>
          </w:p>
          <w:p w14:paraId="5A066F46" w14:textId="77777777" w:rsidR="00FD7B82" w:rsidRPr="00971A98" w:rsidRDefault="00FD7B82" w:rsidP="00FD7B82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городскому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театру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(ко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Дню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славянской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письменности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культуры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24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мая);</w:t>
            </w:r>
          </w:p>
          <w:p w14:paraId="43E7AA32" w14:textId="77777777" w:rsidR="00FD7B82" w:rsidRPr="00971A98" w:rsidRDefault="00FD7B82" w:rsidP="00FD7B82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совету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ветеранов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(ко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Дню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Победы);</w:t>
            </w:r>
          </w:p>
          <w:p w14:paraId="29790ADF" w14:textId="77777777" w:rsidR="00FD7B82" w:rsidRPr="00971A98" w:rsidRDefault="00FD7B82" w:rsidP="00FD7B82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местной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администрации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(ко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Дню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местного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самоуправления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21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апреля)</w:t>
            </w:r>
          </w:p>
        </w:tc>
        <w:tc>
          <w:tcPr>
            <w:tcW w:w="1644" w:type="dxa"/>
          </w:tcPr>
          <w:p w14:paraId="23A2C429" w14:textId="329C4F7E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2B119B9B" w14:textId="451A34FD" w:rsidR="00FD7B82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Апрель</w:t>
            </w:r>
          </w:p>
          <w:p w14:paraId="196FA820" w14:textId="77777777" w:rsidR="00C8063A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6B91A1C6" w14:textId="4A247709" w:rsidR="00C8063A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Май</w:t>
            </w:r>
          </w:p>
          <w:p w14:paraId="73F76411" w14:textId="77777777" w:rsidR="00C8063A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74C6CB2C" w14:textId="53F49BFB" w:rsidR="00C8063A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Май</w:t>
            </w:r>
          </w:p>
          <w:p w14:paraId="6A10D95A" w14:textId="77777777" w:rsidR="00C8063A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364C26BF" w14:textId="55109E08" w:rsidR="00C8063A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Апрель </w:t>
            </w:r>
          </w:p>
        </w:tc>
        <w:tc>
          <w:tcPr>
            <w:tcW w:w="2098" w:type="dxa"/>
          </w:tcPr>
          <w:p w14:paraId="58CED207" w14:textId="77777777" w:rsidR="00634B31" w:rsidRDefault="00C8063A" w:rsidP="00FF1D86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Администрация школы, педагог-организатор, </w:t>
            </w:r>
            <w:r w:rsidR="00FF1D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учи</w:t>
            </w:r>
          </w:p>
          <w:p w14:paraId="22773CAA" w14:textId="115C3255" w:rsidR="00FD7B82" w:rsidRPr="00971A98" w:rsidRDefault="00FF1D86" w:rsidP="00FF1D86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тель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, </w:t>
            </w:r>
            <w:r w:rsidR="00C806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</w:t>
            </w:r>
          </w:p>
        </w:tc>
      </w:tr>
      <w:tr w:rsidR="00FD7B82" w:rsidRPr="001B5CA4" w14:paraId="5052B105" w14:textId="77777777" w:rsidTr="00FD42F1">
        <w:trPr>
          <w:trHeight w:val="370"/>
        </w:trPr>
        <w:tc>
          <w:tcPr>
            <w:tcW w:w="5262" w:type="dxa"/>
            <w:tcBorders>
              <w:bottom w:val="single" w:sz="6" w:space="0" w:color="000000"/>
            </w:tcBorders>
          </w:tcPr>
          <w:p w14:paraId="7E8EF8D3" w14:textId="096D3F83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Кинотеатр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перемене: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«Ты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безопасности»</w:t>
            </w:r>
          </w:p>
        </w:tc>
        <w:tc>
          <w:tcPr>
            <w:tcW w:w="1644" w:type="dxa"/>
          </w:tcPr>
          <w:p w14:paraId="4DECC324" w14:textId="751E9064" w:rsidR="00FD7B82" w:rsidRPr="00971A98" w:rsidRDefault="001B5CA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0F072C19" w14:textId="08905527" w:rsidR="00FD7B82" w:rsidRPr="00971A98" w:rsidRDefault="00C8063A" w:rsidP="00C8063A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2098" w:type="dxa"/>
          </w:tcPr>
          <w:p w14:paraId="213383C4" w14:textId="2764BE33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Педагог-организатор ОБЖ, Классные руководители</w:t>
            </w:r>
          </w:p>
        </w:tc>
      </w:tr>
      <w:tr w:rsidR="00FD7B82" w:rsidRPr="001B5CA4" w14:paraId="27E86FEC" w14:textId="77777777" w:rsidTr="00FD42F1">
        <w:trPr>
          <w:trHeight w:val="780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0F5DFD36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Регулярный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выпуск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видеороликов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для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школьного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телевидения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событиях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из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жизни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начальной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школы</w:t>
            </w:r>
          </w:p>
        </w:tc>
        <w:tc>
          <w:tcPr>
            <w:tcW w:w="1644" w:type="dxa"/>
          </w:tcPr>
          <w:p w14:paraId="23C7C5C7" w14:textId="00D6F462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41FB2FDF" w14:textId="2F6F2CA6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2098" w:type="dxa"/>
          </w:tcPr>
          <w:p w14:paraId="5C6849EA" w14:textId="18098C79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учитель информатики, школьное самоуправление</w:t>
            </w:r>
          </w:p>
        </w:tc>
      </w:tr>
      <w:tr w:rsidR="00FD7B82" w:rsidRPr="00971A98" w14:paraId="6F380497" w14:textId="77777777" w:rsidTr="00FD42F1">
        <w:trPr>
          <w:trHeight w:val="780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1B1A8961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Фотовыставка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«Моя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фамилия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защите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Родины»,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приуроченная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 Дню защитника Отечества</w:t>
            </w:r>
          </w:p>
          <w:p w14:paraId="6414FD24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февраля</w:t>
            </w:r>
            <w:proofErr w:type="spellEnd"/>
          </w:p>
        </w:tc>
        <w:tc>
          <w:tcPr>
            <w:tcW w:w="1644" w:type="dxa"/>
          </w:tcPr>
          <w:p w14:paraId="1440430B" w14:textId="5169FB76" w:rsidR="00FD7B82" w:rsidRPr="00C8063A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0058C53B" w14:textId="415EB148" w:rsidR="00FD7B82" w:rsidRPr="00C8063A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февраль</w:t>
            </w:r>
          </w:p>
        </w:tc>
        <w:tc>
          <w:tcPr>
            <w:tcW w:w="2098" w:type="dxa"/>
          </w:tcPr>
          <w:p w14:paraId="68931FCE" w14:textId="2ABE0BC7" w:rsidR="00FD7B82" w:rsidRPr="00C8063A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библиотекарь</w:t>
            </w:r>
          </w:p>
        </w:tc>
      </w:tr>
      <w:tr w:rsidR="00FD7B82" w:rsidRPr="001B5CA4" w14:paraId="110FF116" w14:textId="77777777" w:rsidTr="00FD42F1">
        <w:trPr>
          <w:trHeight w:val="780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53150C84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Трансляция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школьном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телевидении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материалов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созданной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руками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учащихся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Книги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памяти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«История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моей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семьи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—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история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страны»</w:t>
            </w:r>
          </w:p>
        </w:tc>
        <w:tc>
          <w:tcPr>
            <w:tcW w:w="1644" w:type="dxa"/>
          </w:tcPr>
          <w:p w14:paraId="698E00F0" w14:textId="23153D22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07C6E0FD" w14:textId="6DB1A2D5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Ноябрь, май</w:t>
            </w:r>
          </w:p>
        </w:tc>
        <w:tc>
          <w:tcPr>
            <w:tcW w:w="2098" w:type="dxa"/>
          </w:tcPr>
          <w:p w14:paraId="73B20FAA" w14:textId="2203B17F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Администрация школы, учитель информатики, педагог-психолог, классные руководители</w:t>
            </w:r>
          </w:p>
        </w:tc>
      </w:tr>
      <w:tr w:rsidR="00FD7B82" w:rsidRPr="00971A98" w14:paraId="47F7B7C0" w14:textId="77777777" w:rsidTr="00FD42F1">
        <w:trPr>
          <w:trHeight w:val="368"/>
        </w:trPr>
        <w:tc>
          <w:tcPr>
            <w:tcW w:w="10138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6E7E8"/>
          </w:tcPr>
          <w:p w14:paraId="2BA08414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Модуль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Детские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общественные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объединения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</w:tc>
      </w:tr>
      <w:tr w:rsidR="00FD7B82" w:rsidRPr="00971A98" w14:paraId="21E62ED1" w14:textId="77777777" w:rsidTr="00FD42F1">
        <w:trPr>
          <w:trHeight w:val="368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05511B58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Дела</w:t>
            </w:r>
            <w:proofErr w:type="spellEnd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события</w:t>
            </w:r>
            <w:proofErr w:type="spellEnd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644" w:type="dxa"/>
          </w:tcPr>
          <w:p w14:paraId="1392A33D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0"/>
                <w:szCs w:val="20"/>
              </w:rPr>
              <w:t>Участники</w:t>
            </w:r>
            <w:proofErr w:type="spellEnd"/>
          </w:p>
        </w:tc>
        <w:tc>
          <w:tcPr>
            <w:tcW w:w="1134" w:type="dxa"/>
          </w:tcPr>
          <w:p w14:paraId="7B8D0B56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2098" w:type="dxa"/>
          </w:tcPr>
          <w:p w14:paraId="6CF8DA93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Ответственные</w:t>
            </w:r>
            <w:proofErr w:type="spellEnd"/>
          </w:p>
        </w:tc>
      </w:tr>
      <w:tr w:rsidR="00FD7B82" w:rsidRPr="001B5CA4" w14:paraId="21425258" w14:textId="77777777" w:rsidTr="00FD42F1">
        <w:trPr>
          <w:trHeight w:val="780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169ED3AE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«1+1»: организационное собрание детских общественных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объединений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(ДОО),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действующих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школе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(младшие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группы)</w:t>
            </w:r>
          </w:p>
        </w:tc>
        <w:tc>
          <w:tcPr>
            <w:tcW w:w="1644" w:type="dxa"/>
            <w:tcBorders>
              <w:bottom w:val="single" w:sz="6" w:space="0" w:color="000000"/>
            </w:tcBorders>
          </w:tcPr>
          <w:p w14:paraId="662B8630" w14:textId="02BD25B0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2EC7C052" w14:textId="133EB1BC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Сентябрь, декабрь, май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14:paraId="4029DE4F" w14:textId="2941A220" w:rsidR="00FD7B82" w:rsidRPr="00971A98" w:rsidRDefault="00C8063A" w:rsidP="00C8063A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Администрация школы, руководители МО, классные руководители, родительский комитет</w:t>
            </w:r>
          </w:p>
        </w:tc>
      </w:tr>
      <w:tr w:rsidR="00FD7B82" w:rsidRPr="001B5CA4" w14:paraId="64C0C800" w14:textId="77777777" w:rsidTr="00FD42F1">
        <w:trPr>
          <w:trHeight w:val="368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085DC50D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Игра-планирование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«Сделаем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жизнь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интереснее»</w:t>
            </w:r>
          </w:p>
        </w:tc>
        <w:tc>
          <w:tcPr>
            <w:tcW w:w="1644" w:type="dxa"/>
            <w:tcBorders>
              <w:top w:val="single" w:sz="6" w:space="0" w:color="000000"/>
              <w:bottom w:val="single" w:sz="6" w:space="0" w:color="000000"/>
            </w:tcBorders>
          </w:tcPr>
          <w:p w14:paraId="105D375A" w14:textId="55F56649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632130F0" w14:textId="09F3F6F9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2098" w:type="dxa"/>
            <w:tcBorders>
              <w:top w:val="single" w:sz="6" w:space="0" w:color="000000"/>
              <w:bottom w:val="single" w:sz="6" w:space="0" w:color="000000"/>
            </w:tcBorders>
          </w:tcPr>
          <w:p w14:paraId="0B5F5EB4" w14:textId="55A7D7F9" w:rsidR="00FD7B82" w:rsidRPr="00971A98" w:rsidRDefault="00C8063A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Классные руководители, педагог-организатор,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укольный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психолог, родительский комитет</w:t>
            </w:r>
          </w:p>
        </w:tc>
      </w:tr>
    </w:tbl>
    <w:p w14:paraId="52C59312" w14:textId="77777777" w:rsidR="00FD7B82" w:rsidRPr="0053589F" w:rsidRDefault="00FD7B82" w:rsidP="00FD7B82">
      <w:pPr>
        <w:pStyle w:val="a3"/>
        <w:tabs>
          <w:tab w:val="left" w:pos="709"/>
        </w:tabs>
        <w:ind w:left="0" w:right="0" w:firstLine="0"/>
        <w:jc w:val="center"/>
        <w:rPr>
          <w:rFonts w:ascii="Times New Roman" w:hAnsi="Times New Roman" w:cs="Times New Roman"/>
          <w:i/>
          <w:color w:val="000000" w:themeColor="text1"/>
          <w:lang w:val="ru-RU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644"/>
        <w:gridCol w:w="1134"/>
        <w:gridCol w:w="2098"/>
      </w:tblGrid>
      <w:tr w:rsidR="00FD7B82" w:rsidRPr="00971A98" w14:paraId="6E48F5BD" w14:textId="77777777" w:rsidTr="00FD42F1">
        <w:trPr>
          <w:trHeight w:val="358"/>
        </w:trPr>
        <w:tc>
          <w:tcPr>
            <w:tcW w:w="5262" w:type="dxa"/>
          </w:tcPr>
          <w:p w14:paraId="00A80909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Дела</w:t>
            </w:r>
            <w:proofErr w:type="spellEnd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события</w:t>
            </w:r>
            <w:proofErr w:type="spellEnd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644" w:type="dxa"/>
          </w:tcPr>
          <w:p w14:paraId="496F5C89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0"/>
                <w:szCs w:val="20"/>
              </w:rPr>
              <w:t>Участники</w:t>
            </w:r>
            <w:proofErr w:type="spellEnd"/>
          </w:p>
        </w:tc>
        <w:tc>
          <w:tcPr>
            <w:tcW w:w="1134" w:type="dxa"/>
          </w:tcPr>
          <w:p w14:paraId="503DCB70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2098" w:type="dxa"/>
          </w:tcPr>
          <w:p w14:paraId="6DB25A8E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Ответственные</w:t>
            </w:r>
            <w:proofErr w:type="spellEnd"/>
          </w:p>
        </w:tc>
      </w:tr>
      <w:tr w:rsidR="00FD7B82" w:rsidRPr="001B5CA4" w14:paraId="02D15D9F" w14:textId="77777777" w:rsidTr="00FD42F1">
        <w:trPr>
          <w:trHeight w:val="1392"/>
        </w:trPr>
        <w:tc>
          <w:tcPr>
            <w:tcW w:w="5262" w:type="dxa"/>
            <w:tcBorders>
              <w:left w:val="single" w:sz="6" w:space="0" w:color="000000"/>
              <w:bottom w:val="single" w:sz="6" w:space="0" w:color="000000"/>
            </w:tcBorders>
          </w:tcPr>
          <w:p w14:paraId="0008531E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Реализация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запланированных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социальных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проектов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инициатив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ДОО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ближайшем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социуме:</w:t>
            </w:r>
          </w:p>
          <w:p w14:paraId="5A695853" w14:textId="77777777" w:rsidR="00FD7B82" w:rsidRPr="00971A98" w:rsidRDefault="00FD7B82" w:rsidP="00FD7B82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  <w:tab w:val="left" w:pos="709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коллективное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творческое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дело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«Поможем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пожилым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людям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подготовиться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зиме»;</w:t>
            </w:r>
          </w:p>
          <w:p w14:paraId="166E4B5D" w14:textId="77777777" w:rsidR="00FD7B82" w:rsidRPr="00634B31" w:rsidRDefault="00FD7B82" w:rsidP="00FD7B82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  <w:tab w:val="left" w:pos="709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акция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помощи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бездомным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животным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«Сезоны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добра»;</w:t>
            </w:r>
          </w:p>
          <w:p w14:paraId="44C407B4" w14:textId="77777777" w:rsidR="00634B31" w:rsidRPr="00971A98" w:rsidRDefault="00634B31" w:rsidP="00FD7B82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  <w:tab w:val="left" w:pos="709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204DDC6B" w14:textId="77777777" w:rsidR="00FD7B82" w:rsidRPr="00971A98" w:rsidRDefault="00FD7B82" w:rsidP="00FD7B82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  <w:tab w:val="left" w:pos="709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благотворительная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акция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«Ветеран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живёт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рядом»</w:t>
            </w:r>
          </w:p>
        </w:tc>
        <w:tc>
          <w:tcPr>
            <w:tcW w:w="1644" w:type="dxa"/>
          </w:tcPr>
          <w:p w14:paraId="1903ADEA" w14:textId="77777777" w:rsidR="00FD7B82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3D33A4FA" w14:textId="77777777" w:rsidR="00634B31" w:rsidRDefault="00634B3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014CE2CA" w14:textId="77777777" w:rsidR="00634B31" w:rsidRDefault="00634B3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14:paraId="423B834D" w14:textId="77777777" w:rsidR="00634B31" w:rsidRDefault="00634B3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0028F160" w14:textId="77777777" w:rsidR="00634B31" w:rsidRDefault="00634B3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14:paraId="2F685371" w14:textId="77777777" w:rsidR="00634B31" w:rsidRDefault="00634B3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660DC019" w14:textId="21B4EBF7" w:rsidR="00634B31" w:rsidRPr="00971A98" w:rsidRDefault="00634B3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34CD3680" w14:textId="77777777" w:rsidR="00FD7B82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3FB0A930" w14:textId="77777777" w:rsidR="00634B31" w:rsidRDefault="00634B3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7757645C" w14:textId="4CBBF4B1" w:rsidR="00634B31" w:rsidRDefault="00634B3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Ноябрь</w:t>
            </w:r>
          </w:p>
          <w:p w14:paraId="61A70FC1" w14:textId="77777777" w:rsidR="00634B31" w:rsidRDefault="00634B3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063B9249" w14:textId="77777777" w:rsidR="00634B31" w:rsidRDefault="00634B3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Ноябрь-апрель</w:t>
            </w:r>
          </w:p>
          <w:p w14:paraId="388F6702" w14:textId="3134A93F" w:rsidR="00634B31" w:rsidRPr="00971A98" w:rsidRDefault="0078461F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май</w:t>
            </w:r>
            <w:bookmarkStart w:id="0" w:name="_GoBack"/>
            <w:bookmarkEnd w:id="0"/>
          </w:p>
        </w:tc>
        <w:tc>
          <w:tcPr>
            <w:tcW w:w="2098" w:type="dxa"/>
          </w:tcPr>
          <w:p w14:paraId="5929F0F5" w14:textId="77777777" w:rsidR="00FD7B82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706F8F17" w14:textId="5DBAFAF7" w:rsidR="00634B31" w:rsidRPr="00971A98" w:rsidRDefault="00634B3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Администрация школы, классные руководители, педагог-организатор, родительский комитет, педагог-психолог</w:t>
            </w:r>
          </w:p>
        </w:tc>
      </w:tr>
      <w:tr w:rsidR="00FD7B82" w:rsidRPr="001B5CA4" w14:paraId="60B81E2F" w14:textId="77777777" w:rsidTr="00FD42F1">
        <w:trPr>
          <w:trHeight w:val="771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35013E68" w14:textId="2BBA3254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Реализация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социально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значимых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титульных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дел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акций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региональных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федеральных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ДОО,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членами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4"/>
                <w:sz w:val="20"/>
                <w:szCs w:val="20"/>
                <w:lang w:val="ru-RU"/>
              </w:rPr>
              <w:t xml:space="preserve"> </w:t>
            </w:r>
            <w:r w:rsidR="00634B31">
              <w:rPr>
                <w:rFonts w:ascii="Times New Roman" w:hAnsi="Times New Roman" w:cs="Times New Roman"/>
                <w:color w:val="000000" w:themeColor="text1"/>
                <w:spacing w:val="-54"/>
                <w:sz w:val="20"/>
                <w:szCs w:val="20"/>
                <w:lang w:val="ru-RU"/>
              </w:rPr>
              <w:t xml:space="preserve">    </w:t>
            </w:r>
            <w:r w:rsidR="00531104">
              <w:rPr>
                <w:rFonts w:ascii="Times New Roman" w:hAnsi="Times New Roman" w:cs="Times New Roman"/>
                <w:color w:val="000000" w:themeColor="text1"/>
                <w:spacing w:val="-54"/>
                <w:sz w:val="20"/>
                <w:szCs w:val="20"/>
                <w:lang w:val="ru-RU"/>
              </w:rPr>
              <w:t xml:space="preserve">         _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которых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являются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школьники</w:t>
            </w:r>
          </w:p>
        </w:tc>
        <w:tc>
          <w:tcPr>
            <w:tcW w:w="1644" w:type="dxa"/>
          </w:tcPr>
          <w:p w14:paraId="0BC3E49E" w14:textId="693ACCCA" w:rsidR="00FD7B82" w:rsidRPr="00971A98" w:rsidRDefault="00634B3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75263ACA" w14:textId="2A297CCE" w:rsidR="00FD7B82" w:rsidRPr="00971A98" w:rsidRDefault="00634B3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2098" w:type="dxa"/>
          </w:tcPr>
          <w:p w14:paraId="56AA5CD4" w14:textId="1EFE7C52" w:rsidR="00FD7B82" w:rsidRPr="00971A98" w:rsidRDefault="0053110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Администрация школы, классные руководители</w:t>
            </w:r>
          </w:p>
        </w:tc>
      </w:tr>
      <w:tr w:rsidR="00FD7B82" w:rsidRPr="001B5CA4" w14:paraId="02A0439E" w14:textId="77777777" w:rsidTr="00FD42F1">
        <w:trPr>
          <w:trHeight w:val="359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126AE3DE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Подготовка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реализация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проекта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«На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ёлку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ДОО»</w:t>
            </w:r>
          </w:p>
        </w:tc>
        <w:tc>
          <w:tcPr>
            <w:tcW w:w="1644" w:type="dxa"/>
          </w:tcPr>
          <w:p w14:paraId="29B4799E" w14:textId="23F421D8" w:rsidR="00FD7B82" w:rsidRPr="00971A98" w:rsidRDefault="0053110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0BAA5E32" w14:textId="30543246" w:rsidR="00FD7B82" w:rsidRPr="00971A98" w:rsidRDefault="0053110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Ноябрь, декабрь</w:t>
            </w:r>
          </w:p>
        </w:tc>
        <w:tc>
          <w:tcPr>
            <w:tcW w:w="2098" w:type="dxa"/>
          </w:tcPr>
          <w:p w14:paraId="21EC55B2" w14:textId="10512099" w:rsidR="00FD7B82" w:rsidRPr="00971A98" w:rsidRDefault="0053110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педагог-организатор, учитель музыки</w:t>
            </w:r>
          </w:p>
        </w:tc>
      </w:tr>
      <w:tr w:rsidR="00FD7B82" w:rsidRPr="001B5CA4" w14:paraId="79A64FAD" w14:textId="77777777" w:rsidTr="00FD42F1">
        <w:trPr>
          <w:trHeight w:val="565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594EAF7B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Зимний лагерь для членов детских общественных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объединений</w:t>
            </w:r>
          </w:p>
        </w:tc>
        <w:tc>
          <w:tcPr>
            <w:tcW w:w="1644" w:type="dxa"/>
          </w:tcPr>
          <w:p w14:paraId="3AAEEC89" w14:textId="550AB030" w:rsidR="00FD7B82" w:rsidRPr="00971A98" w:rsidRDefault="0053110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63B50EFF" w14:textId="45EDA6E4" w:rsidR="00FD7B82" w:rsidRPr="00971A98" w:rsidRDefault="0053110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Январь</w:t>
            </w:r>
          </w:p>
        </w:tc>
        <w:tc>
          <w:tcPr>
            <w:tcW w:w="2098" w:type="dxa"/>
          </w:tcPr>
          <w:p w14:paraId="340D3490" w14:textId="2312B3D1" w:rsidR="00FD7B82" w:rsidRPr="00971A98" w:rsidRDefault="0053110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Администрация школы, педагог-организатор, классные руководители</w:t>
            </w:r>
          </w:p>
        </w:tc>
      </w:tr>
      <w:tr w:rsidR="00FD7B82" w:rsidRPr="001B5CA4" w14:paraId="7A93A129" w14:textId="77777777" w:rsidTr="00FD42F1">
        <w:trPr>
          <w:trHeight w:val="565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7C4B981B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«С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нами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интереснее»: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рекрутинговая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акция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младших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классах</w:t>
            </w:r>
          </w:p>
        </w:tc>
        <w:tc>
          <w:tcPr>
            <w:tcW w:w="1644" w:type="dxa"/>
          </w:tcPr>
          <w:p w14:paraId="7B17322D" w14:textId="1F891851" w:rsidR="00FD7B82" w:rsidRPr="00971A98" w:rsidRDefault="0053110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43ECD79E" w14:textId="097AA376" w:rsidR="00FD7B82" w:rsidRPr="00971A98" w:rsidRDefault="0053110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2098" w:type="dxa"/>
          </w:tcPr>
          <w:p w14:paraId="70189832" w14:textId="17E8523F" w:rsidR="00FD7B82" w:rsidRPr="00971A98" w:rsidRDefault="0053110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педагог-психолог</w:t>
            </w:r>
          </w:p>
        </w:tc>
      </w:tr>
      <w:tr w:rsidR="00FD7B82" w:rsidRPr="001B5CA4" w14:paraId="1E2D2BB6" w14:textId="77777777" w:rsidTr="00FD42F1">
        <w:trPr>
          <w:trHeight w:val="565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0C9A8A6C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Фестиваль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ДОО,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посвящённый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Дню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детских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общественных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объединений и организаций 19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мая</w:t>
            </w:r>
          </w:p>
        </w:tc>
        <w:tc>
          <w:tcPr>
            <w:tcW w:w="1644" w:type="dxa"/>
          </w:tcPr>
          <w:p w14:paraId="1FBD13B3" w14:textId="46A7F81B" w:rsidR="00FD7B82" w:rsidRPr="00971A98" w:rsidRDefault="0053110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33A971ED" w14:textId="34E5F226" w:rsidR="00FD7B82" w:rsidRPr="00971A98" w:rsidRDefault="0053110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май</w:t>
            </w:r>
          </w:p>
        </w:tc>
        <w:tc>
          <w:tcPr>
            <w:tcW w:w="2098" w:type="dxa"/>
          </w:tcPr>
          <w:p w14:paraId="068457E9" w14:textId="1B24CE2B" w:rsidR="00FD7B82" w:rsidRPr="00971A98" w:rsidRDefault="0053110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Администрация школы, классные руководители</w:t>
            </w:r>
          </w:p>
        </w:tc>
      </w:tr>
      <w:tr w:rsidR="00FD7B82" w:rsidRPr="00971A98" w14:paraId="08673ECA" w14:textId="77777777" w:rsidTr="00FD42F1">
        <w:trPr>
          <w:trHeight w:val="359"/>
        </w:trPr>
        <w:tc>
          <w:tcPr>
            <w:tcW w:w="10138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6E7E8"/>
          </w:tcPr>
          <w:p w14:paraId="45F2A315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Модуль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Экскурсии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экспедиции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походы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</w:tc>
      </w:tr>
      <w:tr w:rsidR="00FD7B82" w:rsidRPr="00971A98" w14:paraId="52D36495" w14:textId="77777777" w:rsidTr="00FD42F1">
        <w:trPr>
          <w:trHeight w:val="359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7BE07CE8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Дела</w:t>
            </w:r>
            <w:proofErr w:type="spellEnd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события</w:t>
            </w:r>
            <w:proofErr w:type="spellEnd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644" w:type="dxa"/>
          </w:tcPr>
          <w:p w14:paraId="6E24D2F4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0"/>
                <w:szCs w:val="20"/>
              </w:rPr>
              <w:t>Участники</w:t>
            </w:r>
            <w:proofErr w:type="spellEnd"/>
          </w:p>
        </w:tc>
        <w:tc>
          <w:tcPr>
            <w:tcW w:w="1134" w:type="dxa"/>
          </w:tcPr>
          <w:p w14:paraId="15BDD274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2098" w:type="dxa"/>
          </w:tcPr>
          <w:p w14:paraId="2E3F70B4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Ответственные</w:t>
            </w:r>
            <w:proofErr w:type="spellEnd"/>
          </w:p>
        </w:tc>
      </w:tr>
      <w:tr w:rsidR="00FD7B82" w:rsidRPr="001B5CA4" w14:paraId="6144E1E4" w14:textId="77777777" w:rsidTr="00FD42F1">
        <w:trPr>
          <w:trHeight w:val="565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12C69501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Установочные беседы в классах на тему «Правила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безопасности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время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экскурсий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походов»</w:t>
            </w:r>
          </w:p>
        </w:tc>
        <w:tc>
          <w:tcPr>
            <w:tcW w:w="1644" w:type="dxa"/>
            <w:tcBorders>
              <w:bottom w:val="single" w:sz="6" w:space="0" w:color="000000"/>
            </w:tcBorders>
          </w:tcPr>
          <w:p w14:paraId="674EF7EA" w14:textId="3FB53CA8" w:rsidR="00FD7B82" w:rsidRPr="00971A98" w:rsidRDefault="00156660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5B89C0D2" w14:textId="7963396A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14:paraId="4EB718F2" w14:textId="27EA51F1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педагог-организатор ОБЖ, родительский комитет</w:t>
            </w:r>
          </w:p>
        </w:tc>
      </w:tr>
      <w:tr w:rsidR="00FD7B82" w:rsidRPr="001B5CA4" w14:paraId="11F3EB87" w14:textId="77777777" w:rsidTr="00FD42F1">
        <w:trPr>
          <w:trHeight w:val="517"/>
        </w:trPr>
        <w:tc>
          <w:tcPr>
            <w:tcW w:w="5262" w:type="dxa"/>
          </w:tcPr>
          <w:p w14:paraId="2A9AC9D6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Коллективообразующие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сентябрьские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походы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выходного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дня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«Мы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снова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вместе»</w:t>
            </w:r>
          </w:p>
        </w:tc>
        <w:tc>
          <w:tcPr>
            <w:tcW w:w="1644" w:type="dxa"/>
          </w:tcPr>
          <w:p w14:paraId="0F3DE0B3" w14:textId="6F948480" w:rsidR="00FD7B82" w:rsidRPr="00971A98" w:rsidRDefault="000370C0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 w:rsidR="00FD42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53E1F138" w14:textId="63566330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сентябрь</w:t>
            </w:r>
          </w:p>
        </w:tc>
        <w:tc>
          <w:tcPr>
            <w:tcW w:w="2098" w:type="dxa"/>
          </w:tcPr>
          <w:p w14:paraId="1DEFC20B" w14:textId="2E9740CD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FD42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ководители, педагог-организатор</w:t>
            </w:r>
            <w:r w:rsidRPr="00FD42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, родительский комитет</w:t>
            </w:r>
          </w:p>
        </w:tc>
      </w:tr>
      <w:tr w:rsidR="00FD7B82" w:rsidRPr="001B5CA4" w14:paraId="48DB7CFE" w14:textId="77777777" w:rsidTr="00FD42F1">
        <w:trPr>
          <w:trHeight w:val="711"/>
        </w:trPr>
        <w:tc>
          <w:tcPr>
            <w:tcW w:w="5262" w:type="dxa"/>
          </w:tcPr>
          <w:p w14:paraId="559F511D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Игра-путешествие «Где живут книги»: экскурсия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библиотеку (в Международный день школьных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библиотек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25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октября)</w:t>
            </w:r>
          </w:p>
        </w:tc>
        <w:tc>
          <w:tcPr>
            <w:tcW w:w="1644" w:type="dxa"/>
          </w:tcPr>
          <w:p w14:paraId="5BF7B2C7" w14:textId="7B9DCB7D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4892760D" w14:textId="786334A7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октябрь</w:t>
            </w:r>
          </w:p>
        </w:tc>
        <w:tc>
          <w:tcPr>
            <w:tcW w:w="2098" w:type="dxa"/>
          </w:tcPr>
          <w:p w14:paraId="35C7B0EE" w14:textId="68C1F24A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библиотекарь</w:t>
            </w:r>
          </w:p>
        </w:tc>
      </w:tr>
      <w:tr w:rsidR="00FD7B82" w:rsidRPr="00971A98" w14:paraId="252805AF" w14:textId="77777777" w:rsidTr="00FD42F1">
        <w:trPr>
          <w:trHeight w:val="517"/>
        </w:trPr>
        <w:tc>
          <w:tcPr>
            <w:tcW w:w="5262" w:type="dxa"/>
          </w:tcPr>
          <w:p w14:paraId="2756F0A5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Поход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выходного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дня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последующей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фотовыставкой</w:t>
            </w:r>
          </w:p>
          <w:p w14:paraId="4D5AB1A6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Любимые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пейзажи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»</w:t>
            </w:r>
          </w:p>
        </w:tc>
        <w:tc>
          <w:tcPr>
            <w:tcW w:w="1644" w:type="dxa"/>
          </w:tcPr>
          <w:p w14:paraId="2B5E00A0" w14:textId="2FAC19B6" w:rsidR="00FD7B82" w:rsidRPr="00FD42F1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504AD35D" w14:textId="10FFD9C6" w:rsidR="00FD7B82" w:rsidRPr="00FD42F1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2098" w:type="dxa"/>
          </w:tcPr>
          <w:p w14:paraId="619B7D6F" w14:textId="7ADA193C" w:rsidR="00FD7B82" w:rsidRPr="00FD42F1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Классные </w:t>
            </w:r>
            <w:r w:rsidR="00B458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руководители</w:t>
            </w:r>
            <w:r w:rsidR="002C2C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</w:tc>
      </w:tr>
      <w:tr w:rsidR="00FD7B82" w:rsidRPr="001B5CA4" w14:paraId="66EA4C61" w14:textId="77777777" w:rsidTr="00FD42F1">
        <w:trPr>
          <w:trHeight w:val="1096"/>
        </w:trPr>
        <w:tc>
          <w:tcPr>
            <w:tcW w:w="5262" w:type="dxa"/>
            <w:tcBorders>
              <w:bottom w:val="single" w:sz="6" w:space="0" w:color="000000"/>
            </w:tcBorders>
          </w:tcPr>
          <w:p w14:paraId="0B6ED5CE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Игра-путешествие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сказкам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А.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С.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Пушкина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(знакомство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содержанием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сказок,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экскурсии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  <w:lang w:val="ru-RU"/>
              </w:rPr>
              <w:t xml:space="preserve"> </w:t>
            </w:r>
            <w:r w:rsidRPr="008F42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музеи 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картинные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галереи,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обсуждение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прочитанного</w:t>
            </w:r>
          </w:p>
          <w:p w14:paraId="360D0166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увиденного,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подготовка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театральных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8F42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миниатюр к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Пушкинскому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празднику)</w:t>
            </w:r>
          </w:p>
        </w:tc>
        <w:tc>
          <w:tcPr>
            <w:tcW w:w="1644" w:type="dxa"/>
          </w:tcPr>
          <w:p w14:paraId="2BFB7D6C" w14:textId="4743A216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6A076A21" w14:textId="58C03C1B" w:rsidR="00FD7B82" w:rsidRPr="00971A98" w:rsidRDefault="00D74F3E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2098" w:type="dxa"/>
          </w:tcPr>
          <w:p w14:paraId="397F6249" w14:textId="69784277" w:rsidR="00FD7B82" w:rsidRPr="00971A98" w:rsidRDefault="00D74F3E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педагог-организатор</w:t>
            </w:r>
          </w:p>
        </w:tc>
      </w:tr>
      <w:tr w:rsidR="00FD7B82" w:rsidRPr="001B5CA4" w14:paraId="58C2CC1D" w14:textId="77777777" w:rsidTr="00FD42F1">
        <w:trPr>
          <w:trHeight w:val="512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4581187A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Поход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выходного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дня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«Операция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Зимовье»: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развешивание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лесу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кормушек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для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зимующих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птиц</w:t>
            </w:r>
          </w:p>
        </w:tc>
        <w:tc>
          <w:tcPr>
            <w:tcW w:w="1644" w:type="dxa"/>
          </w:tcPr>
          <w:p w14:paraId="0494E81A" w14:textId="5A5A1F55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5F98D083" w14:textId="75629D1B" w:rsidR="00FD7B82" w:rsidRPr="00971A98" w:rsidRDefault="00D74F3E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Декабрь, январь, февраль, март</w:t>
            </w:r>
          </w:p>
        </w:tc>
        <w:tc>
          <w:tcPr>
            <w:tcW w:w="2098" w:type="dxa"/>
          </w:tcPr>
          <w:p w14:paraId="04840BBC" w14:textId="755288F6" w:rsidR="00FD7B82" w:rsidRPr="00971A98" w:rsidRDefault="00D74F3E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</w:t>
            </w:r>
          </w:p>
        </w:tc>
      </w:tr>
      <w:tr w:rsidR="00FD7B82" w:rsidRPr="001B5CA4" w14:paraId="6A7A86C1" w14:textId="77777777" w:rsidTr="00FD42F1">
        <w:trPr>
          <w:trHeight w:val="512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441D63CE" w14:textId="428F6184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Где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работают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наши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родители: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экскурсии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классов</w:t>
            </w:r>
            <w:r w:rsidR="00945AD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_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начальной школы на предприятия города, села</w:t>
            </w:r>
          </w:p>
        </w:tc>
        <w:tc>
          <w:tcPr>
            <w:tcW w:w="1644" w:type="dxa"/>
          </w:tcPr>
          <w:p w14:paraId="368AA58F" w14:textId="4E70F404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7FFE42FA" w14:textId="5C0A96E2" w:rsidR="00FD7B82" w:rsidRPr="00971A98" w:rsidRDefault="00945AD6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Сентябрь, январь</w:t>
            </w:r>
          </w:p>
        </w:tc>
        <w:tc>
          <w:tcPr>
            <w:tcW w:w="2098" w:type="dxa"/>
          </w:tcPr>
          <w:p w14:paraId="585C5D77" w14:textId="6673D868" w:rsidR="00FD7B82" w:rsidRPr="00971A98" w:rsidRDefault="00D74F3E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администрация школы, родительский комитет</w:t>
            </w:r>
          </w:p>
        </w:tc>
      </w:tr>
      <w:tr w:rsidR="00FD7B82" w:rsidRPr="00D74F3E" w14:paraId="6BB7F938" w14:textId="77777777" w:rsidTr="00FD42F1">
        <w:trPr>
          <w:trHeight w:val="318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799082DC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День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здоровья</w:t>
            </w:r>
            <w:proofErr w:type="spellEnd"/>
          </w:p>
        </w:tc>
        <w:tc>
          <w:tcPr>
            <w:tcW w:w="1644" w:type="dxa"/>
          </w:tcPr>
          <w:p w14:paraId="37F92F94" w14:textId="670C3500" w:rsidR="00FD7B82" w:rsidRPr="00FD42F1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6DA30BC4" w14:textId="18E04B8B" w:rsidR="00FD7B82" w:rsidRPr="00945AD6" w:rsidRDefault="00945AD6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апрель</w:t>
            </w:r>
          </w:p>
        </w:tc>
        <w:tc>
          <w:tcPr>
            <w:tcW w:w="2098" w:type="dxa"/>
          </w:tcPr>
          <w:p w14:paraId="23075797" w14:textId="3B8B34C2" w:rsidR="00FD7B82" w:rsidRPr="00D74F3E" w:rsidRDefault="00D74F3E" w:rsidP="00D74F3E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учителя физической культуры</w:t>
            </w:r>
          </w:p>
        </w:tc>
      </w:tr>
      <w:tr w:rsidR="00FD7B82" w:rsidRPr="00971A98" w14:paraId="468012C0" w14:textId="77777777" w:rsidTr="00FD42F1">
        <w:trPr>
          <w:trHeight w:val="318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0BE0D07C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Экологический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проект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Придорожный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мусор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644" w:type="dxa"/>
          </w:tcPr>
          <w:p w14:paraId="4AAAD154" w14:textId="5E4E2C1F" w:rsidR="00FD7B82" w:rsidRPr="00FD42F1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162D6AC5" w14:textId="098738EB" w:rsidR="00FD7B82" w:rsidRPr="00945AD6" w:rsidRDefault="00945AD6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2098" w:type="dxa"/>
          </w:tcPr>
          <w:p w14:paraId="6765C694" w14:textId="742CD3AD" w:rsidR="00FD7B82" w:rsidRPr="00D74F3E" w:rsidRDefault="00D74F3E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</w:t>
            </w:r>
          </w:p>
        </w:tc>
      </w:tr>
      <w:tr w:rsidR="00FD7B82" w:rsidRPr="001B5CA4" w14:paraId="67F0B3FA" w14:textId="77777777" w:rsidTr="00FD42F1">
        <w:trPr>
          <w:trHeight w:val="512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3A5C3AAC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«Как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это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  <w:lang w:val="ru-RU"/>
              </w:rPr>
              <w:t xml:space="preserve"> </w:t>
            </w:r>
            <w:r w:rsidRPr="008F42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делается?»: экскурсии на фабрику мороженого, игрушек, кондитерскую фабрику, хлебозавод и т. п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644" w:type="dxa"/>
          </w:tcPr>
          <w:p w14:paraId="7F43BA0A" w14:textId="77FF85F6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6444FE80" w14:textId="5205C625" w:rsidR="00FD7B82" w:rsidRPr="00971A98" w:rsidRDefault="00945AD6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Октябрь, февраль</w:t>
            </w:r>
          </w:p>
        </w:tc>
        <w:tc>
          <w:tcPr>
            <w:tcW w:w="2098" w:type="dxa"/>
          </w:tcPr>
          <w:p w14:paraId="45E471DB" w14:textId="5F6F2A12" w:rsidR="00FD7B82" w:rsidRPr="00971A98" w:rsidRDefault="00945AD6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педагог-организатор</w:t>
            </w:r>
          </w:p>
        </w:tc>
      </w:tr>
      <w:tr w:rsidR="00FD7B82" w:rsidRPr="001B5CA4" w14:paraId="51D83B69" w14:textId="77777777" w:rsidTr="00FD42F1">
        <w:trPr>
          <w:trHeight w:val="318"/>
        </w:trPr>
        <w:tc>
          <w:tcPr>
            <w:tcW w:w="10138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6E7E8"/>
          </w:tcPr>
          <w:p w14:paraId="18355A5C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Модуль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3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«Организация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3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предметно-эстетической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3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среды»</w:t>
            </w:r>
          </w:p>
        </w:tc>
      </w:tr>
      <w:tr w:rsidR="00FD7B82" w:rsidRPr="00971A98" w14:paraId="65F9ED4F" w14:textId="77777777" w:rsidTr="00FD42F1">
        <w:trPr>
          <w:trHeight w:val="318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6F6C09A0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Дела</w:t>
            </w:r>
            <w:proofErr w:type="spellEnd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события</w:t>
            </w:r>
            <w:proofErr w:type="spellEnd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644" w:type="dxa"/>
          </w:tcPr>
          <w:p w14:paraId="1EBA4134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0"/>
                <w:szCs w:val="20"/>
              </w:rPr>
              <w:t>Участники</w:t>
            </w:r>
            <w:proofErr w:type="spellEnd"/>
          </w:p>
        </w:tc>
        <w:tc>
          <w:tcPr>
            <w:tcW w:w="1134" w:type="dxa"/>
          </w:tcPr>
          <w:p w14:paraId="6A6427F4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2098" w:type="dxa"/>
          </w:tcPr>
          <w:p w14:paraId="1F5DA119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Ответственные</w:t>
            </w:r>
            <w:proofErr w:type="spellEnd"/>
          </w:p>
        </w:tc>
      </w:tr>
      <w:tr w:rsidR="00FD7B82" w:rsidRPr="001B5CA4" w14:paraId="77E1E932" w14:textId="77777777" w:rsidTr="00FD42F1">
        <w:trPr>
          <w:trHeight w:val="512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4011D680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Конкурс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лучшее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оформление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игрового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уголка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классе</w:t>
            </w:r>
          </w:p>
        </w:tc>
        <w:tc>
          <w:tcPr>
            <w:tcW w:w="1644" w:type="dxa"/>
            <w:tcBorders>
              <w:bottom w:val="single" w:sz="6" w:space="0" w:color="000000"/>
            </w:tcBorders>
          </w:tcPr>
          <w:p w14:paraId="075ECE6F" w14:textId="4BD99B3E" w:rsidR="00FD7B82" w:rsidRPr="00971A98" w:rsidRDefault="000370C0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5B223B4F" w14:textId="27AE7B9F" w:rsidR="00FD7B82" w:rsidRPr="00971A98" w:rsidRDefault="000370C0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Сетябрь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, декабрь, март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14:paraId="4B4A2E60" w14:textId="1E022BFB" w:rsidR="00FD7B82" w:rsidRPr="00971A98" w:rsidRDefault="000370C0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родительский комитет</w:t>
            </w:r>
          </w:p>
        </w:tc>
      </w:tr>
      <w:tr w:rsidR="00FD7B82" w:rsidRPr="00971A98" w14:paraId="4FBB2B82" w14:textId="77777777" w:rsidTr="00FD42F1">
        <w:trPr>
          <w:trHeight w:val="358"/>
        </w:trPr>
        <w:tc>
          <w:tcPr>
            <w:tcW w:w="5262" w:type="dxa"/>
          </w:tcPr>
          <w:p w14:paraId="30BC1894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Дела</w:t>
            </w:r>
            <w:proofErr w:type="spellEnd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события</w:t>
            </w:r>
            <w:proofErr w:type="spellEnd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644" w:type="dxa"/>
          </w:tcPr>
          <w:p w14:paraId="3B07B185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0"/>
                <w:szCs w:val="20"/>
              </w:rPr>
              <w:t>Участники</w:t>
            </w:r>
            <w:proofErr w:type="spellEnd"/>
          </w:p>
        </w:tc>
        <w:tc>
          <w:tcPr>
            <w:tcW w:w="1134" w:type="dxa"/>
          </w:tcPr>
          <w:p w14:paraId="3132074C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2098" w:type="dxa"/>
          </w:tcPr>
          <w:p w14:paraId="674EA920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Ответственные</w:t>
            </w:r>
            <w:proofErr w:type="spellEnd"/>
          </w:p>
        </w:tc>
      </w:tr>
      <w:tr w:rsidR="00FD7B82" w:rsidRPr="001B5CA4" w14:paraId="153F4AEA" w14:textId="77777777" w:rsidTr="00FD42F1">
        <w:trPr>
          <w:trHeight w:val="530"/>
        </w:trPr>
        <w:tc>
          <w:tcPr>
            <w:tcW w:w="5262" w:type="dxa"/>
          </w:tcPr>
          <w:p w14:paraId="5A80EFDE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Проект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«Выращиваем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растение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для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школы: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от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8F42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ростка до цветка»</w:t>
            </w:r>
          </w:p>
        </w:tc>
        <w:tc>
          <w:tcPr>
            <w:tcW w:w="1644" w:type="dxa"/>
          </w:tcPr>
          <w:p w14:paraId="1F7F0918" w14:textId="20C3335E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678C9158" w14:textId="21740ACB" w:rsidR="00FD7B82" w:rsidRPr="00971A98" w:rsidRDefault="00B4587F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2098" w:type="dxa"/>
          </w:tcPr>
          <w:p w14:paraId="16B0BC95" w14:textId="64CACBAA" w:rsidR="00FD7B82" w:rsidRPr="00971A98" w:rsidRDefault="00B4587F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</w:t>
            </w:r>
          </w:p>
        </w:tc>
      </w:tr>
      <w:tr w:rsidR="00FD7B82" w:rsidRPr="001B5CA4" w14:paraId="6A65DE5A" w14:textId="77777777" w:rsidTr="00FD42F1">
        <w:trPr>
          <w:trHeight w:val="721"/>
        </w:trPr>
        <w:tc>
          <w:tcPr>
            <w:tcW w:w="5262" w:type="dxa"/>
            <w:tcBorders>
              <w:bottom w:val="single" w:sz="6" w:space="0" w:color="000000"/>
            </w:tcBorders>
          </w:tcPr>
          <w:p w14:paraId="3829C1FC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Выставка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благотворительных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творческих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работ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школьников «Я это умею», приуроченная ко Дню добровольца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России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декабря</w:t>
            </w:r>
          </w:p>
        </w:tc>
        <w:tc>
          <w:tcPr>
            <w:tcW w:w="1644" w:type="dxa"/>
          </w:tcPr>
          <w:p w14:paraId="3503A542" w14:textId="7B966081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67E79E1B" w14:textId="52F43344" w:rsidR="00FD7B82" w:rsidRPr="00971A98" w:rsidRDefault="00B4587F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декабрь</w:t>
            </w:r>
          </w:p>
        </w:tc>
        <w:tc>
          <w:tcPr>
            <w:tcW w:w="2098" w:type="dxa"/>
          </w:tcPr>
          <w:p w14:paraId="3BA95670" w14:textId="2067E5C0" w:rsidR="00FD7B82" w:rsidRPr="00971A98" w:rsidRDefault="00B4587F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Классные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руоковдители</w:t>
            </w:r>
            <w:proofErr w:type="spellEnd"/>
          </w:p>
        </w:tc>
      </w:tr>
      <w:tr w:rsidR="00FD7B82" w:rsidRPr="001B5CA4" w14:paraId="5DBC61B2" w14:textId="77777777" w:rsidTr="00FD42F1">
        <w:trPr>
          <w:trHeight w:val="913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61101077" w14:textId="77777777" w:rsidR="00FD7B82" w:rsidRPr="008F426A" w:rsidRDefault="00FD7B82" w:rsidP="00FD42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F42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Торжественное открытие в вестибюле начальной школы уголка книгообмена «Я прочёл»: мероприятие, приуроченное к Международному дню школьных библиотек 25 октября</w:t>
            </w:r>
          </w:p>
        </w:tc>
        <w:tc>
          <w:tcPr>
            <w:tcW w:w="1644" w:type="dxa"/>
          </w:tcPr>
          <w:p w14:paraId="4054830A" w14:textId="53014061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0534005C" w14:textId="5E31F974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октябрь</w:t>
            </w:r>
          </w:p>
        </w:tc>
        <w:tc>
          <w:tcPr>
            <w:tcW w:w="2098" w:type="dxa"/>
          </w:tcPr>
          <w:p w14:paraId="36FE8836" w14:textId="633A8663" w:rsidR="00FD7B82" w:rsidRPr="00971A98" w:rsidRDefault="00D74F3E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библиотекарь</w:t>
            </w:r>
          </w:p>
        </w:tc>
      </w:tr>
      <w:tr w:rsidR="00FD7B82" w:rsidRPr="001B5CA4" w14:paraId="14E3721B" w14:textId="77777777" w:rsidTr="00FD42F1">
        <w:trPr>
          <w:trHeight w:val="525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1EFCE0F4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День Конституции РФ: выставка, посвящённая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государственной символике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 её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истории</w:t>
            </w:r>
          </w:p>
        </w:tc>
        <w:tc>
          <w:tcPr>
            <w:tcW w:w="1644" w:type="dxa"/>
          </w:tcPr>
          <w:p w14:paraId="664EAAB5" w14:textId="720FAB77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72F7D930" w14:textId="4C4DA283" w:rsidR="00FD7B82" w:rsidRPr="00971A98" w:rsidRDefault="00D74F3E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декабрь</w:t>
            </w:r>
          </w:p>
        </w:tc>
        <w:tc>
          <w:tcPr>
            <w:tcW w:w="2098" w:type="dxa"/>
          </w:tcPr>
          <w:p w14:paraId="2953F4CF" w14:textId="45042BDB" w:rsidR="00FD7B82" w:rsidRPr="00971A98" w:rsidRDefault="00D74F3E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</w:t>
            </w:r>
          </w:p>
        </w:tc>
      </w:tr>
      <w:tr w:rsidR="00FD7B82" w:rsidRPr="001B5CA4" w14:paraId="6702F64C" w14:textId="77777777" w:rsidTr="00FD42F1">
        <w:trPr>
          <w:trHeight w:val="525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749D4588" w14:textId="77777777" w:rsidR="00FD7B82" w:rsidRPr="008F426A" w:rsidRDefault="00FD7B82" w:rsidP="00FD42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F42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Парад новогодних костюмов (подготовленный и организованный старшеклассниками школы)</w:t>
            </w:r>
          </w:p>
        </w:tc>
        <w:tc>
          <w:tcPr>
            <w:tcW w:w="1644" w:type="dxa"/>
          </w:tcPr>
          <w:p w14:paraId="5081566F" w14:textId="3E3BAF7B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0CDDCD0C" w14:textId="12C7E172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декабрь</w:t>
            </w:r>
          </w:p>
        </w:tc>
        <w:tc>
          <w:tcPr>
            <w:tcW w:w="2098" w:type="dxa"/>
          </w:tcPr>
          <w:p w14:paraId="34100E57" w14:textId="417E8620" w:rsidR="00FD7B82" w:rsidRPr="00971A98" w:rsidRDefault="00D74F3E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школьное самоуправление</w:t>
            </w:r>
          </w:p>
        </w:tc>
      </w:tr>
      <w:tr w:rsidR="00FD7B82" w:rsidRPr="001B5CA4" w14:paraId="67E8CE2B" w14:textId="77777777" w:rsidTr="00FD42F1">
        <w:trPr>
          <w:trHeight w:val="913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77AFA184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Мини-концерты учащихся,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учителей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родителей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(законных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представителей)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холлах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школьного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здания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«Музыка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переменах»,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приуроченные</w:t>
            </w:r>
          </w:p>
          <w:p w14:paraId="27D431FA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Всероссийской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неделе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музыки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21—27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марта</w:t>
            </w:r>
          </w:p>
        </w:tc>
        <w:tc>
          <w:tcPr>
            <w:tcW w:w="1644" w:type="dxa"/>
          </w:tcPr>
          <w:p w14:paraId="128E0263" w14:textId="19208B23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6CFE5D23" w14:textId="10868473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март</w:t>
            </w:r>
          </w:p>
        </w:tc>
        <w:tc>
          <w:tcPr>
            <w:tcW w:w="2098" w:type="dxa"/>
          </w:tcPr>
          <w:p w14:paraId="75480B5C" w14:textId="2F12268E" w:rsidR="00FD7B82" w:rsidRPr="00971A98" w:rsidRDefault="00D74F3E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педагог-организатор, родительский комитет</w:t>
            </w:r>
          </w:p>
        </w:tc>
      </w:tr>
      <w:tr w:rsidR="00FD7B82" w:rsidRPr="001B5CA4" w14:paraId="74263F85" w14:textId="77777777" w:rsidTr="00FD42F1">
        <w:trPr>
          <w:trHeight w:val="525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693A2A4D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Общешкольный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проект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«Мой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—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самый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красивый»</w:t>
            </w:r>
          </w:p>
        </w:tc>
        <w:tc>
          <w:tcPr>
            <w:tcW w:w="1644" w:type="dxa"/>
          </w:tcPr>
          <w:p w14:paraId="7775AE47" w14:textId="1393F53D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78ABBF9E" w14:textId="73E9E652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март</w:t>
            </w:r>
          </w:p>
        </w:tc>
        <w:tc>
          <w:tcPr>
            <w:tcW w:w="2098" w:type="dxa"/>
          </w:tcPr>
          <w:p w14:paraId="6FE30AE7" w14:textId="0DCD355C" w:rsidR="00FD7B82" w:rsidRPr="00971A98" w:rsidRDefault="00D74F3E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Администрация школы, классные руководители</w:t>
            </w:r>
          </w:p>
        </w:tc>
      </w:tr>
      <w:tr w:rsidR="00FD7B82" w:rsidRPr="001B5CA4" w14:paraId="24EF8FEB" w14:textId="77777777" w:rsidTr="00FD42F1">
        <w:trPr>
          <w:trHeight w:val="331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7A5FB80A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Школьный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конкурс-выставка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моделей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из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Lego</w:t>
            </w:r>
          </w:p>
        </w:tc>
        <w:tc>
          <w:tcPr>
            <w:tcW w:w="1644" w:type="dxa"/>
          </w:tcPr>
          <w:p w14:paraId="45245909" w14:textId="183B3DAC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1E787C6C" w14:textId="6F35CDB9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февраль</w:t>
            </w:r>
          </w:p>
        </w:tc>
        <w:tc>
          <w:tcPr>
            <w:tcW w:w="2098" w:type="dxa"/>
          </w:tcPr>
          <w:p w14:paraId="0F4A0006" w14:textId="1656AA79" w:rsidR="00FD7B82" w:rsidRPr="00971A98" w:rsidRDefault="00D74F3E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Классные руководители, учитель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технологии</w:t>
            </w:r>
          </w:p>
        </w:tc>
      </w:tr>
      <w:tr w:rsidR="00FD7B82" w:rsidRPr="00971A98" w14:paraId="58469BB3" w14:textId="77777777" w:rsidTr="00FD42F1">
        <w:trPr>
          <w:trHeight w:val="525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1570E485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«Памятный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май»: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тематическое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оформление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кабинетов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руками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школьников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Дню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Победы</w:t>
            </w:r>
            <w:proofErr w:type="spellEnd"/>
          </w:p>
        </w:tc>
        <w:tc>
          <w:tcPr>
            <w:tcW w:w="1644" w:type="dxa"/>
            <w:tcBorders>
              <w:bottom w:val="single" w:sz="6" w:space="0" w:color="000000"/>
            </w:tcBorders>
          </w:tcPr>
          <w:p w14:paraId="26FB73FF" w14:textId="006ABE1A" w:rsidR="00FD7B82" w:rsidRPr="00FD42F1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179DC186" w14:textId="7E222ECF" w:rsidR="00FD7B82" w:rsidRPr="00FD42F1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май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14:paraId="1A15FAE3" w14:textId="5DC61BB5" w:rsidR="00FD7B82" w:rsidRPr="00D74F3E" w:rsidRDefault="00D74F3E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учителя истории</w:t>
            </w:r>
          </w:p>
        </w:tc>
      </w:tr>
      <w:tr w:rsidR="00FD7B82" w:rsidRPr="001B5CA4" w14:paraId="317B9F47" w14:textId="77777777" w:rsidTr="00FD42F1">
        <w:trPr>
          <w:trHeight w:val="750"/>
        </w:trPr>
        <w:tc>
          <w:tcPr>
            <w:tcW w:w="5262" w:type="dxa"/>
          </w:tcPr>
          <w:p w14:paraId="27CFF593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Сменные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фотовыставки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школьников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«Мои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друзья»,</w:t>
            </w:r>
          </w:p>
          <w:p w14:paraId="700CD02E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«Моя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семья»,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«Мои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любимые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животные»,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«Мое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8"/>
                <w:w w:val="10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любимое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занятие»</w:t>
            </w:r>
          </w:p>
        </w:tc>
        <w:tc>
          <w:tcPr>
            <w:tcW w:w="1644" w:type="dxa"/>
          </w:tcPr>
          <w:p w14:paraId="369B755D" w14:textId="1A0BAB83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04F245FC" w14:textId="7D094582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2098" w:type="dxa"/>
          </w:tcPr>
          <w:p w14:paraId="5D7375D0" w14:textId="73488F1F" w:rsidR="00FD7B82" w:rsidRPr="00971A98" w:rsidRDefault="00D74F3E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руководитель музея</w:t>
            </w:r>
          </w:p>
        </w:tc>
      </w:tr>
      <w:tr w:rsidR="00FD7B82" w:rsidRPr="001B5CA4" w14:paraId="2F357272" w14:textId="77777777" w:rsidTr="00FD42F1">
        <w:trPr>
          <w:trHeight w:val="350"/>
        </w:trPr>
        <w:tc>
          <w:tcPr>
            <w:tcW w:w="10138" w:type="dxa"/>
            <w:gridSpan w:val="4"/>
            <w:shd w:val="clear" w:color="auto" w:fill="E6E7E8"/>
          </w:tcPr>
          <w:p w14:paraId="6E9A4427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Модуль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«Работа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с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родителями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w w:val="105"/>
                <w:sz w:val="20"/>
                <w:szCs w:val="20"/>
                <w:lang w:val="ru-RU"/>
              </w:rPr>
              <w:t>(законными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w w:val="105"/>
                <w:sz w:val="20"/>
                <w:szCs w:val="20"/>
                <w:lang w:val="ru-RU"/>
              </w:rPr>
              <w:t>представителями)»</w:t>
            </w:r>
          </w:p>
        </w:tc>
      </w:tr>
      <w:tr w:rsidR="00FD7B82" w:rsidRPr="00971A98" w14:paraId="1903F691" w14:textId="77777777" w:rsidTr="00FD42F1">
        <w:trPr>
          <w:trHeight w:val="350"/>
        </w:trPr>
        <w:tc>
          <w:tcPr>
            <w:tcW w:w="5262" w:type="dxa"/>
          </w:tcPr>
          <w:p w14:paraId="30745702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Дела</w:t>
            </w:r>
            <w:proofErr w:type="spellEnd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события</w:t>
            </w:r>
            <w:proofErr w:type="spellEnd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644" w:type="dxa"/>
          </w:tcPr>
          <w:p w14:paraId="7A3AA829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0"/>
                <w:szCs w:val="20"/>
              </w:rPr>
              <w:t>Участники</w:t>
            </w:r>
            <w:proofErr w:type="spellEnd"/>
          </w:p>
        </w:tc>
        <w:tc>
          <w:tcPr>
            <w:tcW w:w="1134" w:type="dxa"/>
          </w:tcPr>
          <w:p w14:paraId="37523531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2098" w:type="dxa"/>
          </w:tcPr>
          <w:p w14:paraId="67CF5BDC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Ответственные</w:t>
            </w:r>
            <w:proofErr w:type="spellEnd"/>
          </w:p>
        </w:tc>
      </w:tr>
      <w:tr w:rsidR="00FD7B82" w:rsidRPr="001B5CA4" w14:paraId="55BD97FA" w14:textId="77777777" w:rsidTr="00FD42F1">
        <w:trPr>
          <w:trHeight w:val="548"/>
        </w:trPr>
        <w:tc>
          <w:tcPr>
            <w:tcW w:w="5262" w:type="dxa"/>
            <w:tcBorders>
              <w:bottom w:val="single" w:sz="6" w:space="0" w:color="000000"/>
            </w:tcBorders>
          </w:tcPr>
          <w:p w14:paraId="4816E4E1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Собрание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родителей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учащихся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начальных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классов</w:t>
            </w:r>
          </w:p>
          <w:p w14:paraId="31575B2A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«Правила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2"/>
                <w:w w:val="10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нашего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2"/>
                <w:w w:val="10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  <w:lang w:val="ru-RU"/>
              </w:rPr>
              <w:t>класса»</w:t>
            </w:r>
          </w:p>
        </w:tc>
        <w:tc>
          <w:tcPr>
            <w:tcW w:w="1644" w:type="dxa"/>
          </w:tcPr>
          <w:p w14:paraId="7F512269" w14:textId="780B6DE7" w:rsidR="00FD7B82" w:rsidRPr="00971A98" w:rsidRDefault="0053110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66A21346" w14:textId="69843D69" w:rsidR="00FD7B82" w:rsidRPr="00971A98" w:rsidRDefault="0053110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сентябрь</w:t>
            </w:r>
          </w:p>
        </w:tc>
        <w:tc>
          <w:tcPr>
            <w:tcW w:w="2098" w:type="dxa"/>
          </w:tcPr>
          <w:p w14:paraId="72CA4B74" w14:textId="0FF604EE" w:rsidR="00FD7B82" w:rsidRPr="00971A98" w:rsidRDefault="00D74F3E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Администрация школы, классные руководители</w:t>
            </w:r>
          </w:p>
        </w:tc>
      </w:tr>
      <w:tr w:rsidR="00FD7B82" w:rsidRPr="001B5CA4" w14:paraId="08D1FC59" w14:textId="77777777" w:rsidTr="00FD42F1">
        <w:trPr>
          <w:trHeight w:val="745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657C2EF4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Открытая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среда: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день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индивидуальных</w:t>
            </w:r>
            <w:proofErr w:type="gramEnd"/>
            <w:r w:rsidRPr="00971A98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онлайн-</w:t>
            </w:r>
          </w:p>
          <w:p w14:paraId="68223E60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офлайн-консультаций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родителей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(законных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представителей)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учителями-предметниками</w:t>
            </w:r>
          </w:p>
        </w:tc>
        <w:tc>
          <w:tcPr>
            <w:tcW w:w="1644" w:type="dxa"/>
          </w:tcPr>
          <w:p w14:paraId="04BFCCC2" w14:textId="1134E726" w:rsidR="00FD7B82" w:rsidRPr="00971A98" w:rsidRDefault="0053110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4D1EE6D2" w14:textId="3273FD51" w:rsidR="00FD7B82" w:rsidRPr="00971A98" w:rsidRDefault="00D74F3E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2098" w:type="dxa"/>
          </w:tcPr>
          <w:p w14:paraId="3589F6E8" w14:textId="24BB20FA" w:rsidR="00FD7B82" w:rsidRPr="00971A98" w:rsidRDefault="00D74F3E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Учителя предметники</w:t>
            </w:r>
          </w:p>
        </w:tc>
      </w:tr>
      <w:tr w:rsidR="00FD7B82" w:rsidRPr="001B5CA4" w14:paraId="522DEA6C" w14:textId="77777777" w:rsidTr="00FD42F1">
        <w:trPr>
          <w:trHeight w:val="545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7ACAA28B" w14:textId="77777777" w:rsidR="00FD7B82" w:rsidRPr="008F426A" w:rsidRDefault="00FD7B82" w:rsidP="00FD42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8F42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Заседания Общешкольного родительского комитета и Управляющего Совета школы</w:t>
            </w:r>
          </w:p>
        </w:tc>
        <w:tc>
          <w:tcPr>
            <w:tcW w:w="1644" w:type="dxa"/>
          </w:tcPr>
          <w:p w14:paraId="4ACAA1E3" w14:textId="359455E7" w:rsidR="00FD7B82" w:rsidRPr="00971A98" w:rsidRDefault="00531104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5AB150D0" w14:textId="52DFEDEB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Сентябрь, декабрь, май</w:t>
            </w:r>
          </w:p>
        </w:tc>
        <w:tc>
          <w:tcPr>
            <w:tcW w:w="2098" w:type="dxa"/>
          </w:tcPr>
          <w:p w14:paraId="5F76231D" w14:textId="473CB233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шкоы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, классные руководители</w:t>
            </w:r>
          </w:p>
        </w:tc>
      </w:tr>
      <w:tr w:rsidR="00FD7B82" w:rsidRPr="00971A98" w14:paraId="6A2B8744" w14:textId="77777777" w:rsidTr="00FD42F1">
        <w:trPr>
          <w:trHeight w:val="2945"/>
        </w:trPr>
        <w:tc>
          <w:tcPr>
            <w:tcW w:w="5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8717BC" w14:textId="77777777" w:rsidR="00FD7B82" w:rsidRPr="00971A98" w:rsidRDefault="00FD7B82" w:rsidP="00FD7B82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Регулярные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собрания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Родительского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клуба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«Школа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ответственного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родительства»:</w:t>
            </w:r>
          </w:p>
          <w:p w14:paraId="47A673B8" w14:textId="77777777" w:rsidR="00FD7B82" w:rsidRPr="00971A98" w:rsidRDefault="00FD7B82" w:rsidP="00FD7B82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«Режим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дня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ученика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начальной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школы»;</w:t>
            </w:r>
          </w:p>
          <w:p w14:paraId="57B22D50" w14:textId="77777777" w:rsidR="00FD7B82" w:rsidRPr="00971A98" w:rsidRDefault="00FD7B82" w:rsidP="00FD7B82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Как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выполнять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домашние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задания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»;</w:t>
            </w:r>
          </w:p>
          <w:p w14:paraId="69813D3D" w14:textId="77777777" w:rsidR="00FD7B82" w:rsidRPr="00971A98" w:rsidRDefault="00FD7B82" w:rsidP="00FD7B82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Помощь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w w:val="10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ребёнка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-12"/>
                <w:w w:val="10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семье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»;</w:t>
            </w:r>
          </w:p>
          <w:p w14:paraId="1E172B92" w14:textId="77777777" w:rsidR="00FD7B82" w:rsidRPr="00971A98" w:rsidRDefault="00FD7B82" w:rsidP="00FD7B82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Помощь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ребёнку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w w:val="105"/>
                <w:sz w:val="20"/>
                <w:szCs w:val="20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семье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»;</w:t>
            </w:r>
          </w:p>
          <w:p w14:paraId="79EF54C8" w14:textId="77777777" w:rsidR="00FD7B82" w:rsidRPr="00971A98" w:rsidRDefault="00FD7B82" w:rsidP="00FD7B82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Рациональное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32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питание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32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школьника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»;</w:t>
            </w:r>
          </w:p>
          <w:p w14:paraId="6D946734" w14:textId="77777777" w:rsidR="00FD7B82" w:rsidRPr="00971A98" w:rsidRDefault="00FD7B82" w:rsidP="00FD7B82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«Простые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упражнения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для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развития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внимания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памяти»;</w:t>
            </w:r>
          </w:p>
          <w:p w14:paraId="71481B1E" w14:textId="77777777" w:rsidR="00FD7B82" w:rsidRPr="00971A98" w:rsidRDefault="00FD7B82" w:rsidP="00FD7B82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Развивающие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настольные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игры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»;</w:t>
            </w:r>
          </w:p>
          <w:p w14:paraId="76453705" w14:textId="77777777" w:rsidR="00FD7B82" w:rsidRPr="00971A98" w:rsidRDefault="00FD7B82" w:rsidP="00FD7B82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«Конфликты и детские истерики: реакции и поведение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взрослых»;</w:t>
            </w:r>
          </w:p>
          <w:p w14:paraId="585CB506" w14:textId="77777777" w:rsidR="00FD7B82" w:rsidRPr="00971A98" w:rsidRDefault="00FD7B82" w:rsidP="00FD7B82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«Гаджеты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психическое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здоровье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ребёнка»;</w:t>
            </w:r>
          </w:p>
          <w:p w14:paraId="77998AE8" w14:textId="77777777" w:rsidR="00FD7B82" w:rsidRPr="00971A98" w:rsidRDefault="00FD7B82" w:rsidP="00FD7B82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Поощрения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наказания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644" w:type="dxa"/>
            <w:tcBorders>
              <w:bottom w:val="single" w:sz="6" w:space="0" w:color="000000"/>
            </w:tcBorders>
          </w:tcPr>
          <w:p w14:paraId="5872DD6B" w14:textId="67BC99D7" w:rsidR="00FD7B82" w:rsidRPr="00FD42F1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49A52484" w14:textId="2D514343" w:rsidR="00FD7B82" w:rsidRPr="00FD42F1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14:paraId="5F76C334" w14:textId="61975E04" w:rsidR="00FD7B82" w:rsidRPr="00FD42F1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педагог-психолог</w:t>
            </w:r>
          </w:p>
        </w:tc>
      </w:tr>
    </w:tbl>
    <w:p w14:paraId="22F132B1" w14:textId="77777777" w:rsidR="00FD7B82" w:rsidRPr="00971A98" w:rsidRDefault="00FD7B82" w:rsidP="00FD7B82">
      <w:pPr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  <w:sectPr w:rsidR="00FD7B82" w:rsidRPr="00971A98">
          <w:footerReference w:type="default" r:id="rId8"/>
          <w:footnotePr>
            <w:numRestart w:val="eachPage"/>
          </w:footnotePr>
          <w:pgSz w:w="12020" w:h="7830" w:orient="landscape"/>
          <w:pgMar w:top="700" w:right="620" w:bottom="280" w:left="1020" w:header="0" w:footer="0" w:gutter="0"/>
          <w:cols w:space="720"/>
        </w:sectPr>
      </w:pPr>
    </w:p>
    <w:p w14:paraId="1A3274DD" w14:textId="77777777" w:rsidR="00FD7B82" w:rsidRPr="00971A98" w:rsidRDefault="00FD7B82" w:rsidP="00FD7B82">
      <w:pPr>
        <w:tabs>
          <w:tab w:val="left" w:pos="709"/>
        </w:tabs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proofErr w:type="spellStart"/>
      <w:r w:rsidRPr="00971A98">
        <w:rPr>
          <w:rFonts w:ascii="Times New Roman" w:hAnsi="Times New Roman" w:cs="Times New Roman"/>
          <w:i/>
          <w:color w:val="000000" w:themeColor="text1"/>
          <w:w w:val="120"/>
          <w:sz w:val="20"/>
          <w:szCs w:val="20"/>
        </w:rPr>
        <w:lastRenderedPageBreak/>
        <w:t>Окончание</w:t>
      </w:r>
      <w:proofErr w:type="spellEnd"/>
    </w:p>
    <w:p w14:paraId="1CB9FD7B" w14:textId="77777777" w:rsidR="00FD7B82" w:rsidRPr="00971A98" w:rsidRDefault="00FD7B82" w:rsidP="00FD7B82">
      <w:pPr>
        <w:pStyle w:val="a3"/>
        <w:tabs>
          <w:tab w:val="left" w:pos="709"/>
        </w:tabs>
        <w:ind w:left="0" w:right="0" w:firstLine="0"/>
        <w:jc w:val="center"/>
        <w:rPr>
          <w:rFonts w:ascii="Times New Roman" w:hAnsi="Times New Roman" w:cs="Times New Roman"/>
          <w:i/>
          <w:color w:val="000000" w:themeColor="text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644"/>
        <w:gridCol w:w="1134"/>
        <w:gridCol w:w="2098"/>
      </w:tblGrid>
      <w:tr w:rsidR="00FD7B82" w:rsidRPr="00971A98" w14:paraId="34AE99E5" w14:textId="77777777" w:rsidTr="00FD42F1">
        <w:trPr>
          <w:trHeight w:val="358"/>
        </w:trPr>
        <w:tc>
          <w:tcPr>
            <w:tcW w:w="5262" w:type="dxa"/>
          </w:tcPr>
          <w:p w14:paraId="263E1E31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Дела</w:t>
            </w:r>
            <w:proofErr w:type="spellEnd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события</w:t>
            </w:r>
            <w:proofErr w:type="spellEnd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644" w:type="dxa"/>
          </w:tcPr>
          <w:p w14:paraId="381914B8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0"/>
                <w:szCs w:val="20"/>
              </w:rPr>
              <w:t>Участники</w:t>
            </w:r>
            <w:proofErr w:type="spellEnd"/>
          </w:p>
        </w:tc>
        <w:tc>
          <w:tcPr>
            <w:tcW w:w="1134" w:type="dxa"/>
          </w:tcPr>
          <w:p w14:paraId="353CA54B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2098" w:type="dxa"/>
          </w:tcPr>
          <w:p w14:paraId="729E0EE7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Ответственные</w:t>
            </w:r>
            <w:proofErr w:type="spellEnd"/>
          </w:p>
        </w:tc>
      </w:tr>
      <w:tr w:rsidR="00FD7B82" w:rsidRPr="001B5CA4" w14:paraId="4642D7D2" w14:textId="77777777" w:rsidTr="00FD42F1">
        <w:trPr>
          <w:trHeight w:val="330"/>
        </w:trPr>
        <w:tc>
          <w:tcPr>
            <w:tcW w:w="5262" w:type="dxa"/>
          </w:tcPr>
          <w:p w14:paraId="2952C846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Семейная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игра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«Папа,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мама,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—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спортивная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семья»</w:t>
            </w:r>
          </w:p>
        </w:tc>
        <w:tc>
          <w:tcPr>
            <w:tcW w:w="1644" w:type="dxa"/>
          </w:tcPr>
          <w:p w14:paraId="67D9F65A" w14:textId="06FEA6C8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2FCCBB21" w14:textId="74475315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Сентябрь, февраль</w:t>
            </w:r>
          </w:p>
        </w:tc>
        <w:tc>
          <w:tcPr>
            <w:tcW w:w="2098" w:type="dxa"/>
          </w:tcPr>
          <w:p w14:paraId="5C33B20F" w14:textId="0260CF8E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Учитель физической культуры, классные руководители</w:t>
            </w:r>
          </w:p>
        </w:tc>
      </w:tr>
      <w:tr w:rsidR="00FD7B82" w:rsidRPr="00971A98" w14:paraId="745A749E" w14:textId="77777777" w:rsidTr="00FD42F1">
        <w:trPr>
          <w:trHeight w:val="330"/>
        </w:trPr>
        <w:tc>
          <w:tcPr>
            <w:tcW w:w="5262" w:type="dxa"/>
          </w:tcPr>
          <w:p w14:paraId="0D5E5C1F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Гостиная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Семейные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традиции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644" w:type="dxa"/>
          </w:tcPr>
          <w:p w14:paraId="7800DA04" w14:textId="57072CDD" w:rsidR="00FD7B82" w:rsidRPr="00FD42F1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53B8B39A" w14:textId="6E65523A" w:rsidR="00FD7B82" w:rsidRPr="00FD42F1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Ноябрь, январь, апрель</w:t>
            </w:r>
          </w:p>
        </w:tc>
        <w:tc>
          <w:tcPr>
            <w:tcW w:w="2098" w:type="dxa"/>
          </w:tcPr>
          <w:p w14:paraId="6FCF075D" w14:textId="25B664AE" w:rsidR="00FD7B82" w:rsidRPr="00FD42F1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</w:t>
            </w:r>
          </w:p>
        </w:tc>
      </w:tr>
      <w:tr w:rsidR="00FD7B82" w:rsidRPr="001B5CA4" w14:paraId="6301651E" w14:textId="77777777" w:rsidTr="00FD42F1">
        <w:trPr>
          <w:trHeight w:val="330"/>
        </w:trPr>
        <w:tc>
          <w:tcPr>
            <w:tcW w:w="5262" w:type="dxa"/>
          </w:tcPr>
          <w:p w14:paraId="4D38B8B9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Семейный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фестиваль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«Игры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нашего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детства»</w:t>
            </w:r>
          </w:p>
        </w:tc>
        <w:tc>
          <w:tcPr>
            <w:tcW w:w="1644" w:type="dxa"/>
          </w:tcPr>
          <w:p w14:paraId="14137DA2" w14:textId="61412EFE" w:rsidR="00FD7B82" w:rsidRPr="00971A98" w:rsidRDefault="00FD42F1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4AC75CF5" w14:textId="1AB753E9" w:rsidR="00FD7B82" w:rsidRPr="00971A98" w:rsidRDefault="00B4587F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Сентябрь, декабрь, февраль, март, май</w:t>
            </w:r>
          </w:p>
        </w:tc>
        <w:tc>
          <w:tcPr>
            <w:tcW w:w="2098" w:type="dxa"/>
          </w:tcPr>
          <w:p w14:paraId="5D460A2E" w14:textId="597D2B95" w:rsidR="00FD7B82" w:rsidRPr="00971A98" w:rsidRDefault="00B4587F" w:rsidP="00B4587F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руководитель, родительский комитет</w:t>
            </w:r>
          </w:p>
        </w:tc>
      </w:tr>
      <w:tr w:rsidR="00FD7B82" w:rsidRPr="00971A98" w14:paraId="35BDD4D5" w14:textId="77777777" w:rsidTr="00FD42F1">
        <w:trPr>
          <w:trHeight w:val="328"/>
        </w:trPr>
        <w:tc>
          <w:tcPr>
            <w:tcW w:w="5262" w:type="dxa"/>
            <w:tcBorders>
              <w:bottom w:val="single" w:sz="6" w:space="0" w:color="000000"/>
            </w:tcBorders>
          </w:tcPr>
          <w:p w14:paraId="47912B01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Акция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sz w:val="20"/>
                <w:szCs w:val="20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Бессмертный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полк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»</w:t>
            </w:r>
          </w:p>
        </w:tc>
        <w:tc>
          <w:tcPr>
            <w:tcW w:w="1644" w:type="dxa"/>
          </w:tcPr>
          <w:p w14:paraId="272BAFEA" w14:textId="31FDE027" w:rsidR="00FD7B82" w:rsidRPr="00B4587F" w:rsidRDefault="00B4587F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520862B9" w14:textId="59CDE126" w:rsidR="00FD7B82" w:rsidRPr="00B4587F" w:rsidRDefault="00B4587F" w:rsidP="00B4587F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май</w:t>
            </w:r>
          </w:p>
        </w:tc>
        <w:tc>
          <w:tcPr>
            <w:tcW w:w="2098" w:type="dxa"/>
          </w:tcPr>
          <w:p w14:paraId="26C02E52" w14:textId="34E23815" w:rsidR="00FD7B82" w:rsidRPr="00B4587F" w:rsidRDefault="00B4587F" w:rsidP="00B4587F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</w:t>
            </w:r>
          </w:p>
        </w:tc>
      </w:tr>
      <w:tr w:rsidR="00FD7B82" w:rsidRPr="001B5CA4" w14:paraId="3CCDF10B" w14:textId="77777777" w:rsidTr="00FD42F1">
        <w:trPr>
          <w:trHeight w:val="519"/>
        </w:trPr>
        <w:tc>
          <w:tcPr>
            <w:tcW w:w="5262" w:type="dxa"/>
            <w:tcBorders>
              <w:top w:val="single" w:sz="6" w:space="0" w:color="000000"/>
              <w:bottom w:val="single" w:sz="6" w:space="0" w:color="000000"/>
            </w:tcBorders>
          </w:tcPr>
          <w:p w14:paraId="4E9ACF70" w14:textId="530AAD0A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Отчётные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концерты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детских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творческих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коллективов</w:t>
            </w:r>
            <w:r w:rsidR="00B458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_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4"/>
                <w:sz w:val="20"/>
                <w:szCs w:val="20"/>
                <w:lang w:val="ru-RU"/>
              </w:rPr>
              <w:t xml:space="preserve"> </w:t>
            </w:r>
            <w:r w:rsidR="00B4587F">
              <w:rPr>
                <w:rFonts w:ascii="Times New Roman" w:hAnsi="Times New Roman" w:cs="Times New Roman"/>
                <w:color w:val="000000" w:themeColor="text1"/>
                <w:spacing w:val="-5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для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родителей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(законных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представителей)</w:t>
            </w:r>
          </w:p>
        </w:tc>
        <w:tc>
          <w:tcPr>
            <w:tcW w:w="1644" w:type="dxa"/>
          </w:tcPr>
          <w:p w14:paraId="2414D049" w14:textId="658E4077" w:rsidR="00FD7B82" w:rsidRPr="00971A98" w:rsidRDefault="00B4587F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1D4BEFF9" w14:textId="46D8B963" w:rsidR="00FD7B82" w:rsidRDefault="00B4587F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Октябрь</w:t>
            </w:r>
          </w:p>
          <w:p w14:paraId="034CD2D3" w14:textId="7380B67D" w:rsidR="00B4587F" w:rsidRDefault="00B4587F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Декабрь, февраль, март, май</w:t>
            </w:r>
          </w:p>
          <w:p w14:paraId="3BB11A95" w14:textId="77777777" w:rsidR="00B4587F" w:rsidRDefault="00B4587F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4D8736C4" w14:textId="77777777" w:rsidR="00B4587F" w:rsidRPr="00971A98" w:rsidRDefault="00B4587F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098" w:type="dxa"/>
          </w:tcPr>
          <w:p w14:paraId="574CEA86" w14:textId="2DE5C5F2" w:rsidR="00FD7B82" w:rsidRPr="00971A98" w:rsidRDefault="00B4587F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пкдагог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-организатор</w:t>
            </w:r>
          </w:p>
        </w:tc>
      </w:tr>
      <w:tr w:rsidR="00FD7B82" w:rsidRPr="00B4587F" w14:paraId="4D95253E" w14:textId="77777777" w:rsidTr="00FD42F1">
        <w:trPr>
          <w:trHeight w:val="1683"/>
        </w:trPr>
        <w:tc>
          <w:tcPr>
            <w:tcW w:w="5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A50F15" w14:textId="14559B40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Создание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школьном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сайте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вкладки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«Родителям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(законным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представителям)»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регулярное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обновление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54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материалов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её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рубрик:</w:t>
            </w:r>
          </w:p>
          <w:p w14:paraId="2E407B89" w14:textId="77777777" w:rsidR="00FD7B82" w:rsidRPr="00971A98" w:rsidRDefault="00FD7B82" w:rsidP="00FD7B82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Чем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помочь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малышу</w:t>
            </w:r>
            <w:proofErr w:type="spellEnd"/>
            <w:proofErr w:type="gramStart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?»</w:t>
            </w:r>
            <w:proofErr w:type="gramEnd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;</w:t>
            </w:r>
          </w:p>
          <w:p w14:paraId="7AD0079D" w14:textId="77777777" w:rsidR="00FD7B82" w:rsidRPr="00971A98" w:rsidRDefault="00FD7B82" w:rsidP="00FD7B82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Школьные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10"/>
                <w:w w:val="10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события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w w:val="105"/>
                <w:sz w:val="20"/>
                <w:szCs w:val="20"/>
              </w:rPr>
              <w:t>»;</w:t>
            </w:r>
          </w:p>
          <w:p w14:paraId="19C111DE" w14:textId="77777777" w:rsidR="00FD7B82" w:rsidRPr="00971A98" w:rsidRDefault="00FD7B82" w:rsidP="00FD7B82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Консультация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3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семейного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35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психолога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»;</w:t>
            </w:r>
          </w:p>
          <w:p w14:paraId="1ED720A1" w14:textId="77777777" w:rsidR="00FD7B82" w:rsidRPr="00971A98" w:rsidRDefault="00FD7B82" w:rsidP="00FD7B82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Семейная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34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библиотека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»;</w:t>
            </w:r>
          </w:p>
          <w:p w14:paraId="3E0B960F" w14:textId="77777777" w:rsidR="00FD7B82" w:rsidRPr="00971A98" w:rsidRDefault="00FD7B82" w:rsidP="00FD7B82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Семейная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игротека</w:t>
            </w:r>
            <w:proofErr w:type="spellEnd"/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644" w:type="dxa"/>
          </w:tcPr>
          <w:p w14:paraId="5D88818F" w14:textId="62E7A6E2" w:rsidR="00FD7B82" w:rsidRPr="00B4587F" w:rsidRDefault="00B4587F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58DF290F" w14:textId="2F714B99" w:rsidR="00FD7B82" w:rsidRPr="00B4587F" w:rsidRDefault="00B4587F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2098" w:type="dxa"/>
          </w:tcPr>
          <w:p w14:paraId="043703B0" w14:textId="079A96BA" w:rsidR="00FD7B82" w:rsidRPr="00B4587F" w:rsidRDefault="00B4587F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Классные руководители, педагог-психолог, библиотекарь</w:t>
            </w:r>
          </w:p>
        </w:tc>
      </w:tr>
      <w:tr w:rsidR="00FD7B82" w:rsidRPr="00971A98" w14:paraId="5E5E91A5" w14:textId="77777777" w:rsidTr="00FD42F1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6E7E8"/>
          </w:tcPr>
          <w:p w14:paraId="6DC29F1A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Модуль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37"/>
                <w:sz w:val="20"/>
                <w:szCs w:val="20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Классное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38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руководство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</w:tc>
      </w:tr>
      <w:tr w:rsidR="00FD7B82" w:rsidRPr="001B5CA4" w14:paraId="241288C7" w14:textId="77777777" w:rsidTr="00FD42F1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6D0641AD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Согласно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индивидуальным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планам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воспитательной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работы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классных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руководителей</w:t>
            </w:r>
          </w:p>
        </w:tc>
      </w:tr>
      <w:tr w:rsidR="00FD7B82" w:rsidRPr="00971A98" w14:paraId="465A41AE" w14:textId="77777777" w:rsidTr="00FD42F1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6E7E8"/>
          </w:tcPr>
          <w:p w14:paraId="761608BD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Модуль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Школьный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урок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</w:tc>
      </w:tr>
      <w:tr w:rsidR="00FD7B82" w:rsidRPr="001B5CA4" w14:paraId="1F125130" w14:textId="77777777" w:rsidTr="00FD42F1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0F969657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  <w:lang w:val="ru-RU"/>
              </w:rPr>
              <w:t>Согласно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  <w:lang w:val="ru-RU"/>
              </w:rPr>
              <w:t>календарно-тематическим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  <w:lang w:val="ru-RU"/>
              </w:rPr>
              <w:t>планам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  <w:lang w:val="ru-RU"/>
              </w:rPr>
              <w:t>учителей-предметников</w:t>
            </w:r>
          </w:p>
        </w:tc>
      </w:tr>
      <w:tr w:rsidR="00FD7B82" w:rsidRPr="00971A98" w14:paraId="4192771C" w14:textId="77777777" w:rsidTr="00FD42F1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6E7E8"/>
          </w:tcPr>
          <w:p w14:paraId="1CC16027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Модуль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Курсы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внеурочной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proofErr w:type="spellStart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деятельности</w:t>
            </w:r>
            <w:proofErr w:type="spellEnd"/>
            <w:r w:rsidRPr="00971A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</w:tc>
      </w:tr>
      <w:tr w:rsidR="00FD7B82" w:rsidRPr="001B5CA4" w14:paraId="5C742BB2" w14:textId="77777777" w:rsidTr="00FD42F1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2AF036D4" w14:textId="77777777" w:rsidR="00FD7B82" w:rsidRPr="00971A98" w:rsidRDefault="00FD7B82" w:rsidP="00FD42F1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Согласно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программам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планам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внеурочной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деятельности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педагогов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образовательной</w:t>
            </w:r>
            <w:r w:rsidRPr="00971A98">
              <w:rPr>
                <w:rFonts w:ascii="Times New Roman" w:hAnsi="Times New Roman" w:cs="Times New Roman"/>
                <w:color w:val="000000" w:themeColor="text1"/>
                <w:spacing w:val="-13"/>
                <w:sz w:val="20"/>
                <w:szCs w:val="20"/>
                <w:lang w:val="ru-RU"/>
              </w:rPr>
              <w:t xml:space="preserve"> </w:t>
            </w:r>
            <w:r w:rsidRPr="00971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организации</w:t>
            </w:r>
          </w:p>
        </w:tc>
      </w:tr>
    </w:tbl>
    <w:p w14:paraId="6FBD2CD8" w14:textId="77777777" w:rsidR="00FD7B82" w:rsidRPr="00971A98" w:rsidRDefault="00FD7B82" w:rsidP="00FD7B82">
      <w:pPr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sectPr w:rsidR="00FD7B82" w:rsidRPr="00971A98">
          <w:footerReference w:type="even" r:id="rId9"/>
          <w:footnotePr>
            <w:numRestart w:val="eachPage"/>
          </w:footnotePr>
          <w:pgSz w:w="12020" w:h="7830" w:orient="landscape"/>
          <w:pgMar w:top="640" w:right="620" w:bottom="280" w:left="1020" w:header="0" w:footer="0" w:gutter="0"/>
          <w:cols w:space="720"/>
        </w:sectPr>
      </w:pPr>
    </w:p>
    <w:p w14:paraId="5A5637A9" w14:textId="77777777" w:rsidR="00E37CB4" w:rsidRPr="00FD7B82" w:rsidRDefault="00E37CB4">
      <w:pPr>
        <w:rPr>
          <w:lang w:val="ru-RU"/>
        </w:rPr>
      </w:pPr>
    </w:p>
    <w:sectPr w:rsidR="00E37CB4" w:rsidRPr="00FD7B82" w:rsidSect="00FD7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CF6109" w14:textId="77777777" w:rsidR="007C1006" w:rsidRDefault="007C1006">
      <w:r>
        <w:separator/>
      </w:r>
    </w:p>
  </w:endnote>
  <w:endnote w:type="continuationSeparator" w:id="0">
    <w:p w14:paraId="76B779CA" w14:textId="77777777" w:rsidR="007C1006" w:rsidRDefault="007C1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3"/>
        <w:rFonts w:ascii="Times New Roman" w:hAnsi="Times New Roman" w:cs="Times New Roman"/>
        <w:sz w:val="20"/>
        <w:szCs w:val="20"/>
      </w:rPr>
      <w:id w:val="723177606"/>
      <w:docPartObj>
        <w:docPartGallery w:val="Page Numbers (Bottom of Page)"/>
        <w:docPartUnique/>
      </w:docPartObj>
    </w:sdtPr>
    <w:sdtContent>
      <w:p w14:paraId="476E4ADC" w14:textId="77777777" w:rsidR="00FD42F1" w:rsidRPr="000E42E9" w:rsidRDefault="00FD42F1" w:rsidP="00FD42F1">
        <w:pPr>
          <w:pStyle w:val="ae"/>
          <w:framePr w:wrap="none" w:vAnchor="text" w:hAnchor="margin" w:xAlign="center" w:y="1"/>
          <w:rPr>
            <w:rStyle w:val="af3"/>
            <w:rFonts w:ascii="Times New Roman" w:hAnsi="Times New Roman" w:cs="Times New Roman"/>
            <w:sz w:val="20"/>
            <w:szCs w:val="20"/>
          </w:rPr>
        </w:pPr>
        <w:r w:rsidRPr="000E42E9">
          <w:rPr>
            <w:rStyle w:val="af3"/>
            <w:rFonts w:ascii="Times New Roman" w:hAnsi="Times New Roman" w:cs="Times New Roman"/>
            <w:sz w:val="20"/>
            <w:szCs w:val="20"/>
          </w:rPr>
          <w:fldChar w:fldCharType="begin"/>
        </w:r>
        <w:r w:rsidRPr="000E42E9">
          <w:rPr>
            <w:rStyle w:val="af3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0E42E9">
          <w:rPr>
            <w:rStyle w:val="af3"/>
            <w:rFonts w:ascii="Times New Roman" w:hAnsi="Times New Roman" w:cs="Times New Roman"/>
            <w:sz w:val="20"/>
            <w:szCs w:val="20"/>
          </w:rPr>
          <w:fldChar w:fldCharType="separate"/>
        </w:r>
        <w:r w:rsidR="0078461F">
          <w:rPr>
            <w:rStyle w:val="af3"/>
            <w:rFonts w:ascii="Times New Roman" w:hAnsi="Times New Roman" w:cs="Times New Roman"/>
            <w:noProof/>
            <w:sz w:val="20"/>
            <w:szCs w:val="20"/>
          </w:rPr>
          <w:t>4</w:t>
        </w:r>
        <w:r w:rsidRPr="000E42E9">
          <w:rPr>
            <w:rStyle w:val="af3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D3AC571" w14:textId="77777777" w:rsidR="00FD42F1" w:rsidRDefault="00FD42F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94654" w14:textId="77777777" w:rsidR="00FD42F1" w:rsidRDefault="00FD42F1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4FBB79" w14:textId="77777777" w:rsidR="007C1006" w:rsidRDefault="007C1006">
      <w:r>
        <w:separator/>
      </w:r>
    </w:p>
  </w:footnote>
  <w:footnote w:type="continuationSeparator" w:id="0">
    <w:p w14:paraId="114DC143" w14:textId="77777777" w:rsidR="007C1006" w:rsidRDefault="007C1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E48D2"/>
    <w:multiLevelType w:val="hybridMultilevel"/>
    <w:tmpl w:val="5C10619C"/>
    <w:lvl w:ilvl="0" w:tplc="06925D86">
      <w:start w:val="1"/>
      <w:numFmt w:val="decimal"/>
      <w:lvlText w:val="%1)"/>
      <w:lvlJc w:val="left"/>
      <w:pPr>
        <w:ind w:left="255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32183976">
      <w:numFmt w:val="bullet"/>
      <w:lvlText w:val="•"/>
      <w:lvlJc w:val="left"/>
      <w:pPr>
        <w:ind w:left="759" w:hanging="142"/>
      </w:pPr>
      <w:rPr>
        <w:rFonts w:hint="default"/>
      </w:rPr>
    </w:lvl>
    <w:lvl w:ilvl="2" w:tplc="AD369D38">
      <w:numFmt w:val="bullet"/>
      <w:lvlText w:val="•"/>
      <w:lvlJc w:val="left"/>
      <w:pPr>
        <w:ind w:left="1258" w:hanging="142"/>
      </w:pPr>
      <w:rPr>
        <w:rFonts w:hint="default"/>
      </w:rPr>
    </w:lvl>
    <w:lvl w:ilvl="3" w:tplc="D8CE0134">
      <w:numFmt w:val="bullet"/>
      <w:lvlText w:val="•"/>
      <w:lvlJc w:val="left"/>
      <w:pPr>
        <w:ind w:left="1757" w:hanging="142"/>
      </w:pPr>
      <w:rPr>
        <w:rFonts w:hint="default"/>
      </w:rPr>
    </w:lvl>
    <w:lvl w:ilvl="4" w:tplc="63B22460">
      <w:numFmt w:val="bullet"/>
      <w:lvlText w:val="•"/>
      <w:lvlJc w:val="left"/>
      <w:pPr>
        <w:ind w:left="2256" w:hanging="142"/>
      </w:pPr>
      <w:rPr>
        <w:rFonts w:hint="default"/>
      </w:rPr>
    </w:lvl>
    <w:lvl w:ilvl="5" w:tplc="BCEC2652">
      <w:numFmt w:val="bullet"/>
      <w:lvlText w:val="•"/>
      <w:lvlJc w:val="left"/>
      <w:pPr>
        <w:ind w:left="2756" w:hanging="142"/>
      </w:pPr>
      <w:rPr>
        <w:rFonts w:hint="default"/>
      </w:rPr>
    </w:lvl>
    <w:lvl w:ilvl="6" w:tplc="7AA2379C">
      <w:numFmt w:val="bullet"/>
      <w:lvlText w:val="•"/>
      <w:lvlJc w:val="left"/>
      <w:pPr>
        <w:ind w:left="3255" w:hanging="142"/>
      </w:pPr>
      <w:rPr>
        <w:rFonts w:hint="default"/>
      </w:rPr>
    </w:lvl>
    <w:lvl w:ilvl="7" w:tplc="B6DA49BE">
      <w:numFmt w:val="bullet"/>
      <w:lvlText w:val="•"/>
      <w:lvlJc w:val="left"/>
      <w:pPr>
        <w:ind w:left="3754" w:hanging="142"/>
      </w:pPr>
      <w:rPr>
        <w:rFonts w:hint="default"/>
      </w:rPr>
    </w:lvl>
    <w:lvl w:ilvl="8" w:tplc="899CACBC">
      <w:numFmt w:val="bullet"/>
      <w:lvlText w:val="•"/>
      <w:lvlJc w:val="left"/>
      <w:pPr>
        <w:ind w:left="4253" w:hanging="142"/>
      </w:pPr>
      <w:rPr>
        <w:rFonts w:hint="default"/>
      </w:rPr>
    </w:lvl>
  </w:abstractNum>
  <w:abstractNum w:abstractNumId="1">
    <w:nsid w:val="50267638"/>
    <w:multiLevelType w:val="hybridMultilevel"/>
    <w:tmpl w:val="3078F462"/>
    <w:lvl w:ilvl="0" w:tplc="0CE87AF8">
      <w:numFmt w:val="bullet"/>
      <w:lvlText w:val="■"/>
      <w:lvlJc w:val="left"/>
      <w:pPr>
        <w:ind w:left="252" w:hanging="142"/>
      </w:pPr>
      <w:rPr>
        <w:rFonts w:ascii="Garamond" w:eastAsia="Garamond" w:hAnsi="Garamond" w:cs="Garamond" w:hint="default"/>
        <w:b w:val="0"/>
        <w:bCs w:val="0"/>
        <w:i w:val="0"/>
        <w:iCs w:val="0"/>
        <w:w w:val="86"/>
        <w:position w:val="1"/>
        <w:sz w:val="14"/>
        <w:szCs w:val="14"/>
      </w:rPr>
    </w:lvl>
    <w:lvl w:ilvl="1" w:tplc="EF84629A">
      <w:numFmt w:val="bullet"/>
      <w:lvlText w:val="•"/>
      <w:lvlJc w:val="left"/>
      <w:pPr>
        <w:ind w:left="758" w:hanging="142"/>
      </w:pPr>
      <w:rPr>
        <w:rFonts w:hint="default"/>
      </w:rPr>
    </w:lvl>
    <w:lvl w:ilvl="2" w:tplc="3A762706">
      <w:numFmt w:val="bullet"/>
      <w:lvlText w:val="•"/>
      <w:lvlJc w:val="left"/>
      <w:pPr>
        <w:ind w:left="1257" w:hanging="142"/>
      </w:pPr>
      <w:rPr>
        <w:rFonts w:hint="default"/>
      </w:rPr>
    </w:lvl>
    <w:lvl w:ilvl="3" w:tplc="97A41E1C">
      <w:numFmt w:val="bullet"/>
      <w:lvlText w:val="•"/>
      <w:lvlJc w:val="left"/>
      <w:pPr>
        <w:ind w:left="1756" w:hanging="142"/>
      </w:pPr>
      <w:rPr>
        <w:rFonts w:hint="default"/>
      </w:rPr>
    </w:lvl>
    <w:lvl w:ilvl="4" w:tplc="8B222B52">
      <w:numFmt w:val="bullet"/>
      <w:lvlText w:val="•"/>
      <w:lvlJc w:val="left"/>
      <w:pPr>
        <w:ind w:left="2254" w:hanging="142"/>
      </w:pPr>
      <w:rPr>
        <w:rFonts w:hint="default"/>
      </w:rPr>
    </w:lvl>
    <w:lvl w:ilvl="5" w:tplc="31E68C08">
      <w:numFmt w:val="bullet"/>
      <w:lvlText w:val="•"/>
      <w:lvlJc w:val="left"/>
      <w:pPr>
        <w:ind w:left="2753" w:hanging="142"/>
      </w:pPr>
      <w:rPr>
        <w:rFonts w:hint="default"/>
      </w:rPr>
    </w:lvl>
    <w:lvl w:ilvl="6" w:tplc="8828F210">
      <w:numFmt w:val="bullet"/>
      <w:lvlText w:val="•"/>
      <w:lvlJc w:val="left"/>
      <w:pPr>
        <w:ind w:left="3252" w:hanging="142"/>
      </w:pPr>
      <w:rPr>
        <w:rFonts w:hint="default"/>
      </w:rPr>
    </w:lvl>
    <w:lvl w:ilvl="7" w:tplc="F9D885EE">
      <w:numFmt w:val="bullet"/>
      <w:lvlText w:val="•"/>
      <w:lvlJc w:val="left"/>
      <w:pPr>
        <w:ind w:left="3750" w:hanging="142"/>
      </w:pPr>
      <w:rPr>
        <w:rFonts w:hint="default"/>
      </w:rPr>
    </w:lvl>
    <w:lvl w:ilvl="8" w:tplc="93129E5C">
      <w:numFmt w:val="bullet"/>
      <w:lvlText w:val="•"/>
      <w:lvlJc w:val="left"/>
      <w:pPr>
        <w:ind w:left="4249" w:hanging="142"/>
      </w:pPr>
      <w:rPr>
        <w:rFonts w:hint="default"/>
      </w:rPr>
    </w:lvl>
  </w:abstractNum>
  <w:abstractNum w:abstractNumId="2">
    <w:nsid w:val="65A23B0F"/>
    <w:multiLevelType w:val="hybridMultilevel"/>
    <w:tmpl w:val="66D0BEB6"/>
    <w:lvl w:ilvl="0" w:tplc="BD643E18">
      <w:start w:val="1"/>
      <w:numFmt w:val="decimal"/>
      <w:lvlText w:val="%1)"/>
      <w:lvlJc w:val="left"/>
      <w:pPr>
        <w:ind w:left="252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C5144A32">
      <w:numFmt w:val="bullet"/>
      <w:lvlText w:val="•"/>
      <w:lvlJc w:val="left"/>
      <w:pPr>
        <w:ind w:left="758" w:hanging="142"/>
      </w:pPr>
      <w:rPr>
        <w:rFonts w:hint="default"/>
      </w:rPr>
    </w:lvl>
    <w:lvl w:ilvl="2" w:tplc="D25CAE7A">
      <w:numFmt w:val="bullet"/>
      <w:lvlText w:val="•"/>
      <w:lvlJc w:val="left"/>
      <w:pPr>
        <w:ind w:left="1257" w:hanging="142"/>
      </w:pPr>
      <w:rPr>
        <w:rFonts w:hint="default"/>
      </w:rPr>
    </w:lvl>
    <w:lvl w:ilvl="3" w:tplc="09A43F56">
      <w:numFmt w:val="bullet"/>
      <w:lvlText w:val="•"/>
      <w:lvlJc w:val="left"/>
      <w:pPr>
        <w:ind w:left="1756" w:hanging="142"/>
      </w:pPr>
      <w:rPr>
        <w:rFonts w:hint="default"/>
      </w:rPr>
    </w:lvl>
    <w:lvl w:ilvl="4" w:tplc="5B30C1C0">
      <w:numFmt w:val="bullet"/>
      <w:lvlText w:val="•"/>
      <w:lvlJc w:val="left"/>
      <w:pPr>
        <w:ind w:left="2254" w:hanging="142"/>
      </w:pPr>
      <w:rPr>
        <w:rFonts w:hint="default"/>
      </w:rPr>
    </w:lvl>
    <w:lvl w:ilvl="5" w:tplc="62B63FFC">
      <w:numFmt w:val="bullet"/>
      <w:lvlText w:val="•"/>
      <w:lvlJc w:val="left"/>
      <w:pPr>
        <w:ind w:left="2753" w:hanging="142"/>
      </w:pPr>
      <w:rPr>
        <w:rFonts w:hint="default"/>
      </w:rPr>
    </w:lvl>
    <w:lvl w:ilvl="6" w:tplc="02221006">
      <w:numFmt w:val="bullet"/>
      <w:lvlText w:val="•"/>
      <w:lvlJc w:val="left"/>
      <w:pPr>
        <w:ind w:left="3252" w:hanging="142"/>
      </w:pPr>
      <w:rPr>
        <w:rFonts w:hint="default"/>
      </w:rPr>
    </w:lvl>
    <w:lvl w:ilvl="7" w:tplc="FED623E4">
      <w:numFmt w:val="bullet"/>
      <w:lvlText w:val="•"/>
      <w:lvlJc w:val="left"/>
      <w:pPr>
        <w:ind w:left="3750" w:hanging="142"/>
      </w:pPr>
      <w:rPr>
        <w:rFonts w:hint="default"/>
      </w:rPr>
    </w:lvl>
    <w:lvl w:ilvl="8" w:tplc="5E649B7A">
      <w:numFmt w:val="bullet"/>
      <w:lvlText w:val="•"/>
      <w:lvlJc w:val="left"/>
      <w:pPr>
        <w:ind w:left="4249" w:hanging="142"/>
      </w:pPr>
      <w:rPr>
        <w:rFonts w:hint="default"/>
      </w:rPr>
    </w:lvl>
  </w:abstractNum>
  <w:abstractNum w:abstractNumId="3">
    <w:nsid w:val="664E054E"/>
    <w:multiLevelType w:val="multilevel"/>
    <w:tmpl w:val="D1F6621C"/>
    <w:styleLink w:val="2"/>
    <w:lvl w:ilvl="0">
      <w:start w:val="1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/>
      </w:rPr>
    </w:lvl>
    <w:lvl w:ilvl="1">
      <w:numFmt w:val="bullet"/>
      <w:lvlText w:val="—"/>
      <w:lvlJc w:val="left"/>
      <w:pPr>
        <w:ind w:left="157" w:hanging="34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2">
      <w:numFmt w:val="bullet"/>
      <w:lvlText w:val="•"/>
      <w:lvlJc w:val="left"/>
      <w:pPr>
        <w:ind w:left="1060" w:hanging="341"/>
      </w:pPr>
      <w:rPr>
        <w:rFonts w:hint="default"/>
      </w:rPr>
    </w:lvl>
    <w:lvl w:ilvl="3">
      <w:numFmt w:val="bullet"/>
      <w:lvlText w:val="•"/>
      <w:lvlJc w:val="left"/>
      <w:pPr>
        <w:ind w:left="1760" w:hanging="341"/>
      </w:pPr>
      <w:rPr>
        <w:rFonts w:hint="default"/>
      </w:rPr>
    </w:lvl>
    <w:lvl w:ilvl="4">
      <w:numFmt w:val="bullet"/>
      <w:lvlText w:val="•"/>
      <w:lvlJc w:val="left"/>
      <w:pPr>
        <w:ind w:left="2461" w:hanging="341"/>
      </w:pPr>
      <w:rPr>
        <w:rFonts w:hint="default"/>
      </w:rPr>
    </w:lvl>
    <w:lvl w:ilvl="5">
      <w:numFmt w:val="bullet"/>
      <w:lvlText w:val="•"/>
      <w:lvlJc w:val="left"/>
      <w:pPr>
        <w:ind w:left="3161" w:hanging="341"/>
      </w:pPr>
      <w:rPr>
        <w:rFonts w:hint="default"/>
      </w:rPr>
    </w:lvl>
    <w:lvl w:ilvl="6">
      <w:numFmt w:val="bullet"/>
      <w:lvlText w:val="•"/>
      <w:lvlJc w:val="left"/>
      <w:pPr>
        <w:ind w:left="3862" w:hanging="341"/>
      </w:pPr>
      <w:rPr>
        <w:rFonts w:hint="default"/>
      </w:rPr>
    </w:lvl>
    <w:lvl w:ilvl="7">
      <w:numFmt w:val="bullet"/>
      <w:lvlText w:val="•"/>
      <w:lvlJc w:val="left"/>
      <w:pPr>
        <w:ind w:left="4562" w:hanging="341"/>
      </w:pPr>
      <w:rPr>
        <w:rFonts w:hint="default"/>
      </w:rPr>
    </w:lvl>
    <w:lvl w:ilvl="8">
      <w:numFmt w:val="bullet"/>
      <w:lvlText w:val="•"/>
      <w:lvlJc w:val="left"/>
      <w:pPr>
        <w:ind w:left="5262" w:hanging="341"/>
      </w:pPr>
      <w:rPr>
        <w:rFonts w:hint="default"/>
      </w:rPr>
    </w:lvl>
  </w:abstractNum>
  <w:abstractNum w:abstractNumId="4">
    <w:nsid w:val="73584B52"/>
    <w:multiLevelType w:val="hybridMultilevel"/>
    <w:tmpl w:val="50CC3104"/>
    <w:lvl w:ilvl="0" w:tplc="C700E276">
      <w:start w:val="1"/>
      <w:numFmt w:val="decimal"/>
      <w:lvlText w:val="%1)"/>
      <w:lvlJc w:val="left"/>
      <w:pPr>
        <w:ind w:left="252" w:hanging="142"/>
      </w:pPr>
      <w:rPr>
        <w:rFonts w:hint="default"/>
        <w:b w:val="0"/>
        <w:bCs w:val="0"/>
        <w:i w:val="0"/>
        <w:iCs w:val="0"/>
        <w:w w:val="86"/>
        <w:position w:val="1"/>
        <w:sz w:val="20"/>
        <w:szCs w:val="20"/>
      </w:rPr>
    </w:lvl>
    <w:lvl w:ilvl="1" w:tplc="FAE6D6A8">
      <w:numFmt w:val="bullet"/>
      <w:lvlText w:val="•"/>
      <w:lvlJc w:val="left"/>
      <w:pPr>
        <w:ind w:left="758" w:hanging="142"/>
      </w:pPr>
      <w:rPr>
        <w:rFonts w:hint="default"/>
      </w:rPr>
    </w:lvl>
    <w:lvl w:ilvl="2" w:tplc="AA585F1A">
      <w:numFmt w:val="bullet"/>
      <w:lvlText w:val="•"/>
      <w:lvlJc w:val="left"/>
      <w:pPr>
        <w:ind w:left="1257" w:hanging="142"/>
      </w:pPr>
      <w:rPr>
        <w:rFonts w:hint="default"/>
      </w:rPr>
    </w:lvl>
    <w:lvl w:ilvl="3" w:tplc="D5BC0D12">
      <w:numFmt w:val="bullet"/>
      <w:lvlText w:val="•"/>
      <w:lvlJc w:val="left"/>
      <w:pPr>
        <w:ind w:left="1756" w:hanging="142"/>
      </w:pPr>
      <w:rPr>
        <w:rFonts w:hint="default"/>
      </w:rPr>
    </w:lvl>
    <w:lvl w:ilvl="4" w:tplc="D37853EC">
      <w:numFmt w:val="bullet"/>
      <w:lvlText w:val="•"/>
      <w:lvlJc w:val="left"/>
      <w:pPr>
        <w:ind w:left="2254" w:hanging="142"/>
      </w:pPr>
      <w:rPr>
        <w:rFonts w:hint="default"/>
      </w:rPr>
    </w:lvl>
    <w:lvl w:ilvl="5" w:tplc="1654086A">
      <w:numFmt w:val="bullet"/>
      <w:lvlText w:val="•"/>
      <w:lvlJc w:val="left"/>
      <w:pPr>
        <w:ind w:left="2753" w:hanging="142"/>
      </w:pPr>
      <w:rPr>
        <w:rFonts w:hint="default"/>
      </w:rPr>
    </w:lvl>
    <w:lvl w:ilvl="6" w:tplc="2DFCA694">
      <w:numFmt w:val="bullet"/>
      <w:lvlText w:val="•"/>
      <w:lvlJc w:val="left"/>
      <w:pPr>
        <w:ind w:left="3252" w:hanging="142"/>
      </w:pPr>
      <w:rPr>
        <w:rFonts w:hint="default"/>
      </w:rPr>
    </w:lvl>
    <w:lvl w:ilvl="7" w:tplc="1CCE77C0">
      <w:numFmt w:val="bullet"/>
      <w:lvlText w:val="•"/>
      <w:lvlJc w:val="left"/>
      <w:pPr>
        <w:ind w:left="3750" w:hanging="142"/>
      </w:pPr>
      <w:rPr>
        <w:rFonts w:hint="default"/>
      </w:rPr>
    </w:lvl>
    <w:lvl w:ilvl="8" w:tplc="802EE7EA">
      <w:numFmt w:val="bullet"/>
      <w:lvlText w:val="•"/>
      <w:lvlJc w:val="left"/>
      <w:pPr>
        <w:ind w:left="4249" w:hanging="142"/>
      </w:pPr>
      <w:rPr>
        <w:rFonts w:hint="default"/>
      </w:rPr>
    </w:lvl>
  </w:abstractNum>
  <w:abstractNum w:abstractNumId="5">
    <w:nsid w:val="754768FB"/>
    <w:multiLevelType w:val="multilevel"/>
    <w:tmpl w:val="4BE85D2E"/>
    <w:styleLink w:val="1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bullet"/>
      <w:lvlText w:val=""/>
      <w:lvlJc w:val="left"/>
      <w:pPr>
        <w:ind w:left="877" w:hanging="720"/>
      </w:pPr>
      <w:rPr>
        <w:rFonts w:ascii="Wingdings" w:hAnsi="Wingdings"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B82"/>
    <w:rsid w:val="000370C0"/>
    <w:rsid w:val="00156660"/>
    <w:rsid w:val="001B5CA4"/>
    <w:rsid w:val="002C2CB3"/>
    <w:rsid w:val="0046676F"/>
    <w:rsid w:val="004E7AE9"/>
    <w:rsid w:val="00531104"/>
    <w:rsid w:val="00634B31"/>
    <w:rsid w:val="0078461F"/>
    <w:rsid w:val="007C1006"/>
    <w:rsid w:val="00823D09"/>
    <w:rsid w:val="00945AD6"/>
    <w:rsid w:val="00A116C2"/>
    <w:rsid w:val="00B4587F"/>
    <w:rsid w:val="00B632FA"/>
    <w:rsid w:val="00C8063A"/>
    <w:rsid w:val="00D74F3E"/>
    <w:rsid w:val="00E37CB4"/>
    <w:rsid w:val="00FD42F1"/>
    <w:rsid w:val="00FD7B82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6A0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7B82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en-US"/>
    </w:rPr>
  </w:style>
  <w:style w:type="paragraph" w:styleId="10">
    <w:name w:val="heading 1"/>
    <w:basedOn w:val="a"/>
    <w:link w:val="11"/>
    <w:uiPriority w:val="1"/>
    <w:qFormat/>
    <w:rsid w:val="00FD7B82"/>
    <w:pPr>
      <w:spacing w:before="83"/>
      <w:ind w:left="158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20">
    <w:name w:val="heading 2"/>
    <w:basedOn w:val="a"/>
    <w:link w:val="21"/>
    <w:uiPriority w:val="1"/>
    <w:qFormat/>
    <w:rsid w:val="00FD7B82"/>
    <w:pPr>
      <w:spacing w:before="66"/>
      <w:ind w:left="118"/>
      <w:outlineLvl w:val="1"/>
    </w:pPr>
    <w:rPr>
      <w:rFonts w:ascii="Trebuchet MS" w:eastAsia="Trebuchet MS" w:hAnsi="Trebuchet MS" w:cs="Trebuchet MS"/>
      <w:sz w:val="24"/>
      <w:szCs w:val="24"/>
    </w:rPr>
  </w:style>
  <w:style w:type="paragraph" w:styleId="3">
    <w:name w:val="heading 3"/>
    <w:basedOn w:val="a"/>
    <w:link w:val="30"/>
    <w:uiPriority w:val="1"/>
    <w:qFormat/>
    <w:rsid w:val="00FD7B82"/>
    <w:pPr>
      <w:ind w:left="157"/>
      <w:outlineLvl w:val="2"/>
    </w:pPr>
    <w:rPr>
      <w:rFonts w:ascii="Calibri" w:eastAsia="Calibri" w:hAnsi="Calibri" w:cs="Calibri"/>
      <w:b/>
      <w:bCs/>
    </w:rPr>
  </w:style>
  <w:style w:type="paragraph" w:styleId="4">
    <w:name w:val="heading 4"/>
    <w:basedOn w:val="a"/>
    <w:link w:val="40"/>
    <w:uiPriority w:val="1"/>
    <w:qFormat/>
    <w:rsid w:val="00FD7B82"/>
    <w:pPr>
      <w:ind w:left="158"/>
      <w:outlineLvl w:val="3"/>
    </w:pPr>
    <w:rPr>
      <w:rFonts w:ascii="Trebuchet MS" w:eastAsia="Trebuchet MS" w:hAnsi="Trebuchet MS" w:cs="Trebuchet MS"/>
    </w:rPr>
  </w:style>
  <w:style w:type="paragraph" w:styleId="5">
    <w:name w:val="heading 5"/>
    <w:basedOn w:val="a"/>
    <w:link w:val="50"/>
    <w:uiPriority w:val="1"/>
    <w:qFormat/>
    <w:rsid w:val="00FD7B82"/>
    <w:pPr>
      <w:spacing w:before="67"/>
      <w:ind w:left="117"/>
      <w:outlineLvl w:val="4"/>
    </w:pPr>
    <w:rPr>
      <w:rFonts w:ascii="Trebuchet MS" w:eastAsia="Trebuchet MS" w:hAnsi="Trebuchet MS" w:cs="Trebuchet MS"/>
    </w:rPr>
  </w:style>
  <w:style w:type="paragraph" w:styleId="6">
    <w:name w:val="heading 6"/>
    <w:basedOn w:val="a"/>
    <w:link w:val="60"/>
    <w:uiPriority w:val="1"/>
    <w:qFormat/>
    <w:rsid w:val="00FD7B82"/>
    <w:pPr>
      <w:ind w:left="383"/>
      <w:outlineLvl w:val="5"/>
    </w:pPr>
    <w:rPr>
      <w:rFonts w:ascii="Book Antiqua" w:eastAsia="Book Antiqua" w:hAnsi="Book Antiqua" w:cs="Book Antiqua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FD7B82"/>
    <w:pPr>
      <w:ind w:left="383"/>
      <w:outlineLvl w:val="6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1"/>
    <w:rsid w:val="00FD7B82"/>
    <w:rPr>
      <w:rFonts w:ascii="Calibri" w:eastAsia="Calibri" w:hAnsi="Calibri" w:cs="Calibri"/>
      <w:b/>
      <w:bCs/>
      <w:sz w:val="24"/>
      <w:szCs w:val="24"/>
      <w:lang w:val="en-US"/>
    </w:rPr>
  </w:style>
  <w:style w:type="character" w:customStyle="1" w:styleId="21">
    <w:name w:val="Заголовок 2 Знак"/>
    <w:basedOn w:val="a0"/>
    <w:link w:val="20"/>
    <w:uiPriority w:val="1"/>
    <w:rsid w:val="00FD7B82"/>
    <w:rPr>
      <w:rFonts w:ascii="Trebuchet MS" w:eastAsia="Trebuchet MS" w:hAnsi="Trebuchet MS" w:cs="Trebuchet MS"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1"/>
    <w:rsid w:val="00FD7B82"/>
    <w:rPr>
      <w:rFonts w:ascii="Calibri" w:eastAsia="Calibri" w:hAnsi="Calibri" w:cs="Calibri"/>
      <w:b/>
      <w:bCs/>
      <w:lang w:val="en-US"/>
    </w:rPr>
  </w:style>
  <w:style w:type="character" w:customStyle="1" w:styleId="40">
    <w:name w:val="Заголовок 4 Знак"/>
    <w:basedOn w:val="a0"/>
    <w:link w:val="4"/>
    <w:uiPriority w:val="1"/>
    <w:rsid w:val="00FD7B82"/>
    <w:rPr>
      <w:rFonts w:ascii="Trebuchet MS" w:eastAsia="Trebuchet MS" w:hAnsi="Trebuchet MS" w:cs="Trebuchet MS"/>
      <w:lang w:val="en-US"/>
    </w:rPr>
  </w:style>
  <w:style w:type="character" w:customStyle="1" w:styleId="50">
    <w:name w:val="Заголовок 5 Знак"/>
    <w:basedOn w:val="a0"/>
    <w:link w:val="5"/>
    <w:uiPriority w:val="1"/>
    <w:rsid w:val="00FD7B82"/>
    <w:rPr>
      <w:rFonts w:ascii="Trebuchet MS" w:eastAsia="Trebuchet MS" w:hAnsi="Trebuchet MS" w:cs="Trebuchet MS"/>
      <w:lang w:val="en-US"/>
    </w:rPr>
  </w:style>
  <w:style w:type="character" w:customStyle="1" w:styleId="60">
    <w:name w:val="Заголовок 6 Знак"/>
    <w:basedOn w:val="a0"/>
    <w:link w:val="6"/>
    <w:uiPriority w:val="1"/>
    <w:rsid w:val="00FD7B82"/>
    <w:rPr>
      <w:rFonts w:ascii="Book Antiqua" w:eastAsia="Book Antiqua" w:hAnsi="Book Antiqua" w:cs="Book Antiqua"/>
      <w:b/>
      <w:bCs/>
      <w:sz w:val="20"/>
      <w:szCs w:val="20"/>
      <w:lang w:val="en-US"/>
    </w:rPr>
  </w:style>
  <w:style w:type="character" w:customStyle="1" w:styleId="70">
    <w:name w:val="Заголовок 7 Знак"/>
    <w:basedOn w:val="a0"/>
    <w:link w:val="7"/>
    <w:uiPriority w:val="1"/>
    <w:rsid w:val="00FD7B82"/>
    <w:rPr>
      <w:rFonts w:ascii="Times New Roman" w:eastAsia="Times New Roman" w:hAnsi="Times New Roman" w:cs="Times New Roman"/>
      <w:b/>
      <w:bCs/>
      <w:i/>
      <w:i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FD7B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D7B82"/>
    <w:pPr>
      <w:ind w:left="157" w:right="155" w:firstLine="226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D7B82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5">
    <w:name w:val="Title"/>
    <w:basedOn w:val="a"/>
    <w:link w:val="a6"/>
    <w:uiPriority w:val="1"/>
    <w:qFormat/>
    <w:rsid w:val="00FD7B82"/>
    <w:pPr>
      <w:spacing w:before="239"/>
      <w:ind w:left="1265" w:right="1263"/>
      <w:jc w:val="center"/>
    </w:pPr>
    <w:rPr>
      <w:rFonts w:ascii="Trebuchet MS" w:eastAsia="Trebuchet MS" w:hAnsi="Trebuchet MS" w:cs="Trebuchet MS"/>
      <w:sz w:val="42"/>
      <w:szCs w:val="42"/>
    </w:rPr>
  </w:style>
  <w:style w:type="character" w:customStyle="1" w:styleId="a6">
    <w:name w:val="Название Знак"/>
    <w:basedOn w:val="a0"/>
    <w:link w:val="a5"/>
    <w:uiPriority w:val="1"/>
    <w:rsid w:val="00FD7B82"/>
    <w:rPr>
      <w:rFonts w:ascii="Trebuchet MS" w:eastAsia="Trebuchet MS" w:hAnsi="Trebuchet MS" w:cs="Trebuchet MS"/>
      <w:sz w:val="42"/>
      <w:szCs w:val="42"/>
      <w:lang w:val="en-US"/>
    </w:rPr>
  </w:style>
  <w:style w:type="paragraph" w:styleId="a7">
    <w:name w:val="List Paragraph"/>
    <w:basedOn w:val="a"/>
    <w:uiPriority w:val="1"/>
    <w:qFormat/>
    <w:rsid w:val="00FD7B82"/>
    <w:pPr>
      <w:ind w:left="383" w:right="155" w:hanging="142"/>
      <w:jc w:val="both"/>
    </w:pPr>
  </w:style>
  <w:style w:type="paragraph" w:customStyle="1" w:styleId="TableParagraph">
    <w:name w:val="Table Paragraph"/>
    <w:basedOn w:val="a"/>
    <w:uiPriority w:val="1"/>
    <w:qFormat/>
    <w:rsid w:val="00FD7B82"/>
  </w:style>
  <w:style w:type="paragraph" w:styleId="a8">
    <w:name w:val="TOC Heading"/>
    <w:basedOn w:val="10"/>
    <w:next w:val="a"/>
    <w:uiPriority w:val="39"/>
    <w:unhideWhenUsed/>
    <w:qFormat/>
    <w:rsid w:val="00FD7B82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rsid w:val="00FD7B82"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FD7B82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22">
    <w:name w:val="toc 2"/>
    <w:basedOn w:val="a"/>
    <w:next w:val="a"/>
    <w:autoRedefine/>
    <w:uiPriority w:val="39"/>
    <w:unhideWhenUsed/>
    <w:rsid w:val="00FD7B82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41">
    <w:name w:val="toc 4"/>
    <w:basedOn w:val="a"/>
    <w:next w:val="a"/>
    <w:autoRedefine/>
    <w:uiPriority w:val="39"/>
    <w:unhideWhenUsed/>
    <w:rsid w:val="00FD7B82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FD7B82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FD7B82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FD7B82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FD7B82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FD7B82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a9">
    <w:name w:val="Hyperlink"/>
    <w:basedOn w:val="a0"/>
    <w:uiPriority w:val="99"/>
    <w:unhideWhenUsed/>
    <w:rsid w:val="00FD7B82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D7B8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7B82"/>
    <w:rPr>
      <w:rFonts w:ascii="Tahoma" w:eastAsia="Bookman Old Style" w:hAnsi="Tahoma" w:cs="Tahoma"/>
      <w:sz w:val="16"/>
      <w:szCs w:val="16"/>
      <w:lang w:val="en-US"/>
    </w:rPr>
  </w:style>
  <w:style w:type="paragraph" w:styleId="ac">
    <w:name w:val="header"/>
    <w:basedOn w:val="a"/>
    <w:link w:val="ad"/>
    <w:uiPriority w:val="99"/>
    <w:unhideWhenUsed/>
    <w:rsid w:val="00FD7B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D7B82"/>
    <w:rPr>
      <w:rFonts w:ascii="Bookman Old Style" w:eastAsia="Bookman Old Style" w:hAnsi="Bookman Old Style" w:cs="Bookman Old Style"/>
      <w:lang w:val="en-US"/>
    </w:rPr>
  </w:style>
  <w:style w:type="paragraph" w:styleId="ae">
    <w:name w:val="footer"/>
    <w:basedOn w:val="a"/>
    <w:link w:val="af"/>
    <w:uiPriority w:val="99"/>
    <w:unhideWhenUsed/>
    <w:rsid w:val="00FD7B8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D7B82"/>
    <w:rPr>
      <w:rFonts w:ascii="Bookman Old Style" w:eastAsia="Bookman Old Style" w:hAnsi="Bookman Old Style" w:cs="Bookman Old Style"/>
      <w:lang w:val="en-US"/>
    </w:rPr>
  </w:style>
  <w:style w:type="paragraph" w:styleId="af0">
    <w:name w:val="footnote text"/>
    <w:basedOn w:val="a"/>
    <w:link w:val="af1"/>
    <w:uiPriority w:val="99"/>
    <w:semiHidden/>
    <w:unhideWhenUsed/>
    <w:rsid w:val="00FD7B82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FD7B82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f2">
    <w:name w:val="footnote reference"/>
    <w:basedOn w:val="a0"/>
    <w:uiPriority w:val="99"/>
    <w:semiHidden/>
    <w:unhideWhenUsed/>
    <w:rsid w:val="00FD7B82"/>
    <w:rPr>
      <w:vertAlign w:val="superscript"/>
    </w:rPr>
  </w:style>
  <w:style w:type="numbering" w:customStyle="1" w:styleId="1">
    <w:name w:val="Текущий список1"/>
    <w:uiPriority w:val="99"/>
    <w:rsid w:val="00FD7B82"/>
    <w:pPr>
      <w:numPr>
        <w:numId w:val="2"/>
      </w:numPr>
    </w:pPr>
  </w:style>
  <w:style w:type="numbering" w:customStyle="1" w:styleId="2">
    <w:name w:val="Текущий список2"/>
    <w:uiPriority w:val="99"/>
    <w:rsid w:val="00FD7B82"/>
    <w:pPr>
      <w:numPr>
        <w:numId w:val="3"/>
      </w:numPr>
    </w:pPr>
  </w:style>
  <w:style w:type="character" w:styleId="af3">
    <w:name w:val="page number"/>
    <w:basedOn w:val="a0"/>
    <w:uiPriority w:val="99"/>
    <w:semiHidden/>
    <w:unhideWhenUsed/>
    <w:rsid w:val="00FD7B82"/>
  </w:style>
  <w:style w:type="character" w:styleId="af4">
    <w:name w:val="FollowedHyperlink"/>
    <w:basedOn w:val="a0"/>
    <w:uiPriority w:val="99"/>
    <w:semiHidden/>
    <w:unhideWhenUsed/>
    <w:rsid w:val="00FD7B8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7B82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en-US"/>
    </w:rPr>
  </w:style>
  <w:style w:type="paragraph" w:styleId="10">
    <w:name w:val="heading 1"/>
    <w:basedOn w:val="a"/>
    <w:link w:val="11"/>
    <w:uiPriority w:val="1"/>
    <w:qFormat/>
    <w:rsid w:val="00FD7B82"/>
    <w:pPr>
      <w:spacing w:before="83"/>
      <w:ind w:left="158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20">
    <w:name w:val="heading 2"/>
    <w:basedOn w:val="a"/>
    <w:link w:val="21"/>
    <w:uiPriority w:val="1"/>
    <w:qFormat/>
    <w:rsid w:val="00FD7B82"/>
    <w:pPr>
      <w:spacing w:before="66"/>
      <w:ind w:left="118"/>
      <w:outlineLvl w:val="1"/>
    </w:pPr>
    <w:rPr>
      <w:rFonts w:ascii="Trebuchet MS" w:eastAsia="Trebuchet MS" w:hAnsi="Trebuchet MS" w:cs="Trebuchet MS"/>
      <w:sz w:val="24"/>
      <w:szCs w:val="24"/>
    </w:rPr>
  </w:style>
  <w:style w:type="paragraph" w:styleId="3">
    <w:name w:val="heading 3"/>
    <w:basedOn w:val="a"/>
    <w:link w:val="30"/>
    <w:uiPriority w:val="1"/>
    <w:qFormat/>
    <w:rsid w:val="00FD7B82"/>
    <w:pPr>
      <w:ind w:left="157"/>
      <w:outlineLvl w:val="2"/>
    </w:pPr>
    <w:rPr>
      <w:rFonts w:ascii="Calibri" w:eastAsia="Calibri" w:hAnsi="Calibri" w:cs="Calibri"/>
      <w:b/>
      <w:bCs/>
    </w:rPr>
  </w:style>
  <w:style w:type="paragraph" w:styleId="4">
    <w:name w:val="heading 4"/>
    <w:basedOn w:val="a"/>
    <w:link w:val="40"/>
    <w:uiPriority w:val="1"/>
    <w:qFormat/>
    <w:rsid w:val="00FD7B82"/>
    <w:pPr>
      <w:ind w:left="158"/>
      <w:outlineLvl w:val="3"/>
    </w:pPr>
    <w:rPr>
      <w:rFonts w:ascii="Trebuchet MS" w:eastAsia="Trebuchet MS" w:hAnsi="Trebuchet MS" w:cs="Trebuchet MS"/>
    </w:rPr>
  </w:style>
  <w:style w:type="paragraph" w:styleId="5">
    <w:name w:val="heading 5"/>
    <w:basedOn w:val="a"/>
    <w:link w:val="50"/>
    <w:uiPriority w:val="1"/>
    <w:qFormat/>
    <w:rsid w:val="00FD7B82"/>
    <w:pPr>
      <w:spacing w:before="67"/>
      <w:ind w:left="117"/>
      <w:outlineLvl w:val="4"/>
    </w:pPr>
    <w:rPr>
      <w:rFonts w:ascii="Trebuchet MS" w:eastAsia="Trebuchet MS" w:hAnsi="Trebuchet MS" w:cs="Trebuchet MS"/>
    </w:rPr>
  </w:style>
  <w:style w:type="paragraph" w:styleId="6">
    <w:name w:val="heading 6"/>
    <w:basedOn w:val="a"/>
    <w:link w:val="60"/>
    <w:uiPriority w:val="1"/>
    <w:qFormat/>
    <w:rsid w:val="00FD7B82"/>
    <w:pPr>
      <w:ind w:left="383"/>
      <w:outlineLvl w:val="5"/>
    </w:pPr>
    <w:rPr>
      <w:rFonts w:ascii="Book Antiqua" w:eastAsia="Book Antiqua" w:hAnsi="Book Antiqua" w:cs="Book Antiqua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FD7B82"/>
    <w:pPr>
      <w:ind w:left="383"/>
      <w:outlineLvl w:val="6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1"/>
    <w:rsid w:val="00FD7B82"/>
    <w:rPr>
      <w:rFonts w:ascii="Calibri" w:eastAsia="Calibri" w:hAnsi="Calibri" w:cs="Calibri"/>
      <w:b/>
      <w:bCs/>
      <w:sz w:val="24"/>
      <w:szCs w:val="24"/>
      <w:lang w:val="en-US"/>
    </w:rPr>
  </w:style>
  <w:style w:type="character" w:customStyle="1" w:styleId="21">
    <w:name w:val="Заголовок 2 Знак"/>
    <w:basedOn w:val="a0"/>
    <w:link w:val="20"/>
    <w:uiPriority w:val="1"/>
    <w:rsid w:val="00FD7B82"/>
    <w:rPr>
      <w:rFonts w:ascii="Trebuchet MS" w:eastAsia="Trebuchet MS" w:hAnsi="Trebuchet MS" w:cs="Trebuchet MS"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1"/>
    <w:rsid w:val="00FD7B82"/>
    <w:rPr>
      <w:rFonts w:ascii="Calibri" w:eastAsia="Calibri" w:hAnsi="Calibri" w:cs="Calibri"/>
      <w:b/>
      <w:bCs/>
      <w:lang w:val="en-US"/>
    </w:rPr>
  </w:style>
  <w:style w:type="character" w:customStyle="1" w:styleId="40">
    <w:name w:val="Заголовок 4 Знак"/>
    <w:basedOn w:val="a0"/>
    <w:link w:val="4"/>
    <w:uiPriority w:val="1"/>
    <w:rsid w:val="00FD7B82"/>
    <w:rPr>
      <w:rFonts w:ascii="Trebuchet MS" w:eastAsia="Trebuchet MS" w:hAnsi="Trebuchet MS" w:cs="Trebuchet MS"/>
      <w:lang w:val="en-US"/>
    </w:rPr>
  </w:style>
  <w:style w:type="character" w:customStyle="1" w:styleId="50">
    <w:name w:val="Заголовок 5 Знак"/>
    <w:basedOn w:val="a0"/>
    <w:link w:val="5"/>
    <w:uiPriority w:val="1"/>
    <w:rsid w:val="00FD7B82"/>
    <w:rPr>
      <w:rFonts w:ascii="Trebuchet MS" w:eastAsia="Trebuchet MS" w:hAnsi="Trebuchet MS" w:cs="Trebuchet MS"/>
      <w:lang w:val="en-US"/>
    </w:rPr>
  </w:style>
  <w:style w:type="character" w:customStyle="1" w:styleId="60">
    <w:name w:val="Заголовок 6 Знак"/>
    <w:basedOn w:val="a0"/>
    <w:link w:val="6"/>
    <w:uiPriority w:val="1"/>
    <w:rsid w:val="00FD7B82"/>
    <w:rPr>
      <w:rFonts w:ascii="Book Antiqua" w:eastAsia="Book Antiqua" w:hAnsi="Book Antiqua" w:cs="Book Antiqua"/>
      <w:b/>
      <w:bCs/>
      <w:sz w:val="20"/>
      <w:szCs w:val="20"/>
      <w:lang w:val="en-US"/>
    </w:rPr>
  </w:style>
  <w:style w:type="character" w:customStyle="1" w:styleId="70">
    <w:name w:val="Заголовок 7 Знак"/>
    <w:basedOn w:val="a0"/>
    <w:link w:val="7"/>
    <w:uiPriority w:val="1"/>
    <w:rsid w:val="00FD7B82"/>
    <w:rPr>
      <w:rFonts w:ascii="Times New Roman" w:eastAsia="Times New Roman" w:hAnsi="Times New Roman" w:cs="Times New Roman"/>
      <w:b/>
      <w:bCs/>
      <w:i/>
      <w:i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FD7B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D7B82"/>
    <w:pPr>
      <w:ind w:left="157" w:right="155" w:firstLine="226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D7B82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5">
    <w:name w:val="Title"/>
    <w:basedOn w:val="a"/>
    <w:link w:val="a6"/>
    <w:uiPriority w:val="1"/>
    <w:qFormat/>
    <w:rsid w:val="00FD7B82"/>
    <w:pPr>
      <w:spacing w:before="239"/>
      <w:ind w:left="1265" w:right="1263"/>
      <w:jc w:val="center"/>
    </w:pPr>
    <w:rPr>
      <w:rFonts w:ascii="Trebuchet MS" w:eastAsia="Trebuchet MS" w:hAnsi="Trebuchet MS" w:cs="Trebuchet MS"/>
      <w:sz w:val="42"/>
      <w:szCs w:val="42"/>
    </w:rPr>
  </w:style>
  <w:style w:type="character" w:customStyle="1" w:styleId="a6">
    <w:name w:val="Название Знак"/>
    <w:basedOn w:val="a0"/>
    <w:link w:val="a5"/>
    <w:uiPriority w:val="1"/>
    <w:rsid w:val="00FD7B82"/>
    <w:rPr>
      <w:rFonts w:ascii="Trebuchet MS" w:eastAsia="Trebuchet MS" w:hAnsi="Trebuchet MS" w:cs="Trebuchet MS"/>
      <w:sz w:val="42"/>
      <w:szCs w:val="42"/>
      <w:lang w:val="en-US"/>
    </w:rPr>
  </w:style>
  <w:style w:type="paragraph" w:styleId="a7">
    <w:name w:val="List Paragraph"/>
    <w:basedOn w:val="a"/>
    <w:uiPriority w:val="1"/>
    <w:qFormat/>
    <w:rsid w:val="00FD7B82"/>
    <w:pPr>
      <w:ind w:left="383" w:right="155" w:hanging="142"/>
      <w:jc w:val="both"/>
    </w:pPr>
  </w:style>
  <w:style w:type="paragraph" w:customStyle="1" w:styleId="TableParagraph">
    <w:name w:val="Table Paragraph"/>
    <w:basedOn w:val="a"/>
    <w:uiPriority w:val="1"/>
    <w:qFormat/>
    <w:rsid w:val="00FD7B82"/>
  </w:style>
  <w:style w:type="paragraph" w:styleId="a8">
    <w:name w:val="TOC Heading"/>
    <w:basedOn w:val="10"/>
    <w:next w:val="a"/>
    <w:uiPriority w:val="39"/>
    <w:unhideWhenUsed/>
    <w:qFormat/>
    <w:rsid w:val="00FD7B82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rsid w:val="00FD7B82"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FD7B82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22">
    <w:name w:val="toc 2"/>
    <w:basedOn w:val="a"/>
    <w:next w:val="a"/>
    <w:autoRedefine/>
    <w:uiPriority w:val="39"/>
    <w:unhideWhenUsed/>
    <w:rsid w:val="00FD7B82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41">
    <w:name w:val="toc 4"/>
    <w:basedOn w:val="a"/>
    <w:next w:val="a"/>
    <w:autoRedefine/>
    <w:uiPriority w:val="39"/>
    <w:unhideWhenUsed/>
    <w:rsid w:val="00FD7B82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FD7B82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FD7B82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FD7B82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FD7B82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FD7B82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a9">
    <w:name w:val="Hyperlink"/>
    <w:basedOn w:val="a0"/>
    <w:uiPriority w:val="99"/>
    <w:unhideWhenUsed/>
    <w:rsid w:val="00FD7B82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D7B8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7B82"/>
    <w:rPr>
      <w:rFonts w:ascii="Tahoma" w:eastAsia="Bookman Old Style" w:hAnsi="Tahoma" w:cs="Tahoma"/>
      <w:sz w:val="16"/>
      <w:szCs w:val="16"/>
      <w:lang w:val="en-US"/>
    </w:rPr>
  </w:style>
  <w:style w:type="paragraph" w:styleId="ac">
    <w:name w:val="header"/>
    <w:basedOn w:val="a"/>
    <w:link w:val="ad"/>
    <w:uiPriority w:val="99"/>
    <w:unhideWhenUsed/>
    <w:rsid w:val="00FD7B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D7B82"/>
    <w:rPr>
      <w:rFonts w:ascii="Bookman Old Style" w:eastAsia="Bookman Old Style" w:hAnsi="Bookman Old Style" w:cs="Bookman Old Style"/>
      <w:lang w:val="en-US"/>
    </w:rPr>
  </w:style>
  <w:style w:type="paragraph" w:styleId="ae">
    <w:name w:val="footer"/>
    <w:basedOn w:val="a"/>
    <w:link w:val="af"/>
    <w:uiPriority w:val="99"/>
    <w:unhideWhenUsed/>
    <w:rsid w:val="00FD7B8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D7B82"/>
    <w:rPr>
      <w:rFonts w:ascii="Bookman Old Style" w:eastAsia="Bookman Old Style" w:hAnsi="Bookman Old Style" w:cs="Bookman Old Style"/>
      <w:lang w:val="en-US"/>
    </w:rPr>
  </w:style>
  <w:style w:type="paragraph" w:styleId="af0">
    <w:name w:val="footnote text"/>
    <w:basedOn w:val="a"/>
    <w:link w:val="af1"/>
    <w:uiPriority w:val="99"/>
    <w:semiHidden/>
    <w:unhideWhenUsed/>
    <w:rsid w:val="00FD7B82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FD7B82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f2">
    <w:name w:val="footnote reference"/>
    <w:basedOn w:val="a0"/>
    <w:uiPriority w:val="99"/>
    <w:semiHidden/>
    <w:unhideWhenUsed/>
    <w:rsid w:val="00FD7B82"/>
    <w:rPr>
      <w:vertAlign w:val="superscript"/>
    </w:rPr>
  </w:style>
  <w:style w:type="numbering" w:customStyle="1" w:styleId="1">
    <w:name w:val="Текущий список1"/>
    <w:uiPriority w:val="99"/>
    <w:rsid w:val="00FD7B82"/>
    <w:pPr>
      <w:numPr>
        <w:numId w:val="2"/>
      </w:numPr>
    </w:pPr>
  </w:style>
  <w:style w:type="numbering" w:customStyle="1" w:styleId="2">
    <w:name w:val="Текущий список2"/>
    <w:uiPriority w:val="99"/>
    <w:rsid w:val="00FD7B82"/>
    <w:pPr>
      <w:numPr>
        <w:numId w:val="3"/>
      </w:numPr>
    </w:pPr>
  </w:style>
  <w:style w:type="character" w:styleId="af3">
    <w:name w:val="page number"/>
    <w:basedOn w:val="a0"/>
    <w:uiPriority w:val="99"/>
    <w:semiHidden/>
    <w:unhideWhenUsed/>
    <w:rsid w:val="00FD7B82"/>
  </w:style>
  <w:style w:type="character" w:styleId="af4">
    <w:name w:val="FollowedHyperlink"/>
    <w:basedOn w:val="a0"/>
    <w:uiPriority w:val="99"/>
    <w:semiHidden/>
    <w:unhideWhenUsed/>
    <w:rsid w:val="00FD7B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12</Pages>
  <Words>1703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Светлана Гамова</cp:lastModifiedBy>
  <cp:revision>6</cp:revision>
  <dcterms:created xsi:type="dcterms:W3CDTF">2022-08-17T16:05:00Z</dcterms:created>
  <dcterms:modified xsi:type="dcterms:W3CDTF">2022-08-22T23:42:00Z</dcterms:modified>
</cp:coreProperties>
</file>