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1644"/>
        <w:gridCol w:w="1134"/>
        <w:gridCol w:w="2098"/>
      </w:tblGrid>
      <w:tr w:rsidR="00FD7B82" w:rsidRPr="00971A98" w14:paraId="3B2B2C06" w14:textId="77777777" w:rsidTr="00FD42F1">
        <w:trPr>
          <w:trHeight w:val="950"/>
        </w:trPr>
        <w:tc>
          <w:tcPr>
            <w:tcW w:w="10138" w:type="dxa"/>
            <w:gridSpan w:val="4"/>
            <w:tcBorders>
              <w:bottom w:val="single" w:sz="6" w:space="0" w:color="000000"/>
            </w:tcBorders>
          </w:tcPr>
          <w:p w14:paraId="55BD4169" w14:textId="581AB937" w:rsidR="00FD7B82" w:rsidRPr="00971A98" w:rsidRDefault="00FD7B82" w:rsidP="00FD42F1">
            <w:pPr>
              <w:pStyle w:val="TableParagraph"/>
              <w:tabs>
                <w:tab w:val="left" w:pos="709"/>
                <w:tab w:val="left" w:pos="298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КАЛЕНДАРНЫЙ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5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ПЛАН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6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ВОСПИТАТЕЛЬНОЙ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5"/>
                <w:w w:val="105"/>
                <w:sz w:val="20"/>
                <w:szCs w:val="20"/>
                <w:lang w:val="ru-RU"/>
              </w:rPr>
              <w:t xml:space="preserve"> </w:t>
            </w: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РАБОТЫ Н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А УЧЕБНЫЙ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ГОД</w:t>
            </w:r>
          </w:p>
          <w:p w14:paraId="58832B91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(НАЧАЛЬНОЕ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2"/>
                <w:w w:val="105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ОБЩЕЕ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2"/>
                <w:w w:val="105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ОБРАЗОВАНИЕ)</w:t>
            </w:r>
          </w:p>
        </w:tc>
      </w:tr>
      <w:tr w:rsidR="00FD7B82" w:rsidRPr="00971A98" w14:paraId="1FC31673" w14:textId="77777777" w:rsidTr="00FD42F1">
        <w:trPr>
          <w:trHeight w:val="350"/>
        </w:trPr>
        <w:tc>
          <w:tcPr>
            <w:tcW w:w="10138" w:type="dxa"/>
            <w:gridSpan w:val="4"/>
            <w:tcBorders>
              <w:top w:val="single" w:sz="6" w:space="0" w:color="000000"/>
            </w:tcBorders>
            <w:shd w:val="clear" w:color="auto" w:fill="E6E7E8"/>
          </w:tcPr>
          <w:p w14:paraId="0244AD9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Ключевые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общешкольные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D7B82" w:rsidRPr="00971A98" w14:paraId="11C5C52D" w14:textId="77777777" w:rsidTr="00FD42F1">
        <w:trPr>
          <w:trHeight w:val="353"/>
        </w:trPr>
        <w:tc>
          <w:tcPr>
            <w:tcW w:w="5262" w:type="dxa"/>
          </w:tcPr>
          <w:p w14:paraId="1A4108E8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4BFF6F91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2167EBDD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2AD03D2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7DBB7EA9" w14:textId="77777777" w:rsidTr="00FD42F1">
        <w:trPr>
          <w:trHeight w:val="362"/>
        </w:trPr>
        <w:tc>
          <w:tcPr>
            <w:tcW w:w="5262" w:type="dxa"/>
            <w:tcBorders>
              <w:bottom w:val="single" w:sz="6" w:space="0" w:color="000000"/>
            </w:tcBorders>
          </w:tcPr>
          <w:p w14:paraId="6B2A0CF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Праздник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первого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звонка.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День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знаний</w:t>
            </w:r>
          </w:p>
        </w:tc>
        <w:tc>
          <w:tcPr>
            <w:tcW w:w="1644" w:type="dxa"/>
          </w:tcPr>
          <w:p w14:paraId="785A537A" w14:textId="77777777" w:rsidR="00FD7B82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1-4кл.</w:t>
            </w:r>
          </w:p>
          <w:p w14:paraId="329FF930" w14:textId="1809C81A" w:rsidR="00823D09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Родители</w:t>
            </w:r>
          </w:p>
          <w:p w14:paraId="473F38DD" w14:textId="3EE5BD36" w:rsidR="00823D09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горсобрания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Шпитальная М.А.</w:t>
            </w:r>
          </w:p>
        </w:tc>
        <w:tc>
          <w:tcPr>
            <w:tcW w:w="1134" w:type="dxa"/>
          </w:tcPr>
          <w:p w14:paraId="5F7562DB" w14:textId="14405896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01.09</w:t>
            </w:r>
          </w:p>
        </w:tc>
        <w:tc>
          <w:tcPr>
            <w:tcW w:w="2098" w:type="dxa"/>
          </w:tcPr>
          <w:p w14:paraId="6E99A98A" w14:textId="77777777" w:rsidR="00FD7B82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педагог-организатор,</w:t>
            </w:r>
          </w:p>
          <w:p w14:paraId="355E4CF7" w14:textId="21247E87" w:rsidR="00823D09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D7B82" w:rsidRPr="001B5CA4" w14:paraId="66311F36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CF71EEB" w14:textId="3E27739D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Общешкольный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фестиваль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4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поделок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4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из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4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природного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2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материала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«Осеннее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настроение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природы»</w:t>
            </w:r>
          </w:p>
        </w:tc>
        <w:tc>
          <w:tcPr>
            <w:tcW w:w="1644" w:type="dxa"/>
          </w:tcPr>
          <w:p w14:paraId="4F69EB39" w14:textId="345209F3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2D71B8FC" w14:textId="15C34A6D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сентябрь,</w:t>
            </w:r>
            <w:r w:rsidR="001B5C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апрель</w:t>
            </w:r>
          </w:p>
        </w:tc>
        <w:tc>
          <w:tcPr>
            <w:tcW w:w="2098" w:type="dxa"/>
          </w:tcPr>
          <w:p w14:paraId="7ED255C3" w14:textId="5064565D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классные руководители, администрация школы</w:t>
            </w:r>
          </w:p>
        </w:tc>
      </w:tr>
      <w:tr w:rsidR="00FD7B82" w:rsidRPr="00823D09" w14:paraId="09FB2DBC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058740C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Сбор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начальной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«Мы»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(формулируем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правила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жизни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школе,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учимся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дружить)</w:t>
            </w:r>
          </w:p>
        </w:tc>
        <w:tc>
          <w:tcPr>
            <w:tcW w:w="1644" w:type="dxa"/>
          </w:tcPr>
          <w:p w14:paraId="30CBA8F8" w14:textId="2B787F97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101DF3CF" w14:textId="7BEB1E25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2098" w:type="dxa"/>
          </w:tcPr>
          <w:p w14:paraId="681F0B23" w14:textId="1AB2F7A2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Педагог-психолог, Классные руководители</w:t>
            </w:r>
          </w:p>
        </w:tc>
      </w:tr>
      <w:tr w:rsidR="00FD7B82" w:rsidRPr="00823D09" w14:paraId="46DE67C6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04164DFB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Новогоднее коллективное творческое дело «По страницам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любимых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мультфильмов,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фильмов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книг»</w:t>
            </w:r>
          </w:p>
        </w:tc>
        <w:tc>
          <w:tcPr>
            <w:tcW w:w="1644" w:type="dxa"/>
          </w:tcPr>
          <w:p w14:paraId="66BA5100" w14:textId="72BADB20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14C25D65" w14:textId="5A7ED081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Декабрь, январь</w:t>
            </w:r>
          </w:p>
        </w:tc>
        <w:tc>
          <w:tcPr>
            <w:tcW w:w="2098" w:type="dxa"/>
          </w:tcPr>
          <w:p w14:paraId="7F85B0D9" w14:textId="41A73319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учитель музыки</w:t>
            </w:r>
          </w:p>
        </w:tc>
      </w:tr>
      <w:tr w:rsidR="00FD7B82" w:rsidRPr="001B5CA4" w14:paraId="2AEF3695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5D3FE2FB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«Праздник букваря»: творческие подарки первоклассникам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2—4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классов</w:t>
            </w:r>
          </w:p>
        </w:tc>
        <w:tc>
          <w:tcPr>
            <w:tcW w:w="1644" w:type="dxa"/>
          </w:tcPr>
          <w:p w14:paraId="76F39F08" w14:textId="7E40A0A8" w:rsidR="00FD7B82" w:rsidRPr="00971A98" w:rsidRDefault="00823D09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7B28ECAA" w14:textId="3620BF06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Сентябрь, первая неделя октября</w:t>
            </w:r>
          </w:p>
        </w:tc>
        <w:tc>
          <w:tcPr>
            <w:tcW w:w="2098" w:type="dxa"/>
          </w:tcPr>
          <w:p w14:paraId="6C0C3236" w14:textId="799843DA" w:rsidR="00FD7B82" w:rsidRPr="00971A98" w:rsidRDefault="001B5CA4" w:rsidP="001B5CA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Педагог-организатор, классные руководители, учитель музыки</w:t>
            </w:r>
          </w:p>
        </w:tc>
      </w:tr>
      <w:tr w:rsidR="00FD7B82" w:rsidRPr="001B5CA4" w14:paraId="7AA3BFD1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360DBA7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Фестиваль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«Живая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газета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«Дорога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космос»,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посвящённый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космонавтики</w:t>
            </w:r>
          </w:p>
        </w:tc>
        <w:tc>
          <w:tcPr>
            <w:tcW w:w="1644" w:type="dxa"/>
          </w:tcPr>
          <w:p w14:paraId="47B61907" w14:textId="617002D8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2FEB002E" w14:textId="212A1407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2098" w:type="dxa"/>
          </w:tcPr>
          <w:p w14:paraId="6572A7FF" w14:textId="121BD28F" w:rsidR="00FD7B82" w:rsidRPr="00971A98" w:rsidRDefault="001B5CA4" w:rsidP="001B5CA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библиотекарь</w:t>
            </w:r>
          </w:p>
        </w:tc>
      </w:tr>
      <w:tr w:rsidR="00FD7B82" w:rsidRPr="001B5CA4" w14:paraId="32855052" w14:textId="77777777" w:rsidTr="00FD42F1">
        <w:trPr>
          <w:trHeight w:val="771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702C17D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Коллективный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исследовательский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проект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классов</w:t>
            </w:r>
          </w:p>
          <w:p w14:paraId="3FC5CF52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«Старая фотография из семейного архива»,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посвящённый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Победы</w:t>
            </w:r>
            <w:proofErr w:type="spellEnd"/>
          </w:p>
        </w:tc>
        <w:tc>
          <w:tcPr>
            <w:tcW w:w="1644" w:type="dxa"/>
          </w:tcPr>
          <w:p w14:paraId="22AF60D2" w14:textId="506961E9" w:rsidR="00FD7B82" w:rsidRPr="001B5CA4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3D221E93" w14:textId="5CC01794" w:rsidR="00FD7B82" w:rsidRPr="001B5CA4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Февраль, май</w:t>
            </w:r>
          </w:p>
        </w:tc>
        <w:tc>
          <w:tcPr>
            <w:tcW w:w="2098" w:type="dxa"/>
          </w:tcPr>
          <w:p w14:paraId="60FBAF6A" w14:textId="12C263D6" w:rsidR="00FD7B82" w:rsidRPr="001B5CA4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руководители, руководитель школьного музея </w:t>
            </w:r>
          </w:p>
        </w:tc>
      </w:tr>
      <w:tr w:rsidR="00FD7B82" w:rsidRPr="001B5CA4" w14:paraId="3DBE0C0E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3F673953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Коллективное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творческое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«Праздник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Чести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школы»: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чествование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учеников,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проявивших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себя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760EEF54" w14:textId="467CC50F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360062FA" w14:textId="0B9A5BD0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Октябрь, май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14:paraId="47E1D53B" w14:textId="19C7C533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Администрация школы, Классные руководители,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ученическое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самоупревление</w:t>
            </w:r>
            <w:proofErr w:type="spellEnd"/>
          </w:p>
        </w:tc>
      </w:tr>
      <w:tr w:rsidR="00FD7B82" w:rsidRPr="00971A98" w14:paraId="542A9693" w14:textId="77777777" w:rsidTr="00FD42F1">
        <w:trPr>
          <w:trHeight w:val="358"/>
        </w:trPr>
        <w:tc>
          <w:tcPr>
            <w:tcW w:w="5262" w:type="dxa"/>
          </w:tcPr>
          <w:p w14:paraId="3EE143D6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62F43EE8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4F1E4623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57759038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4A949C30" w14:textId="77777777" w:rsidTr="00FD42F1">
        <w:trPr>
          <w:trHeight w:val="573"/>
        </w:trPr>
        <w:tc>
          <w:tcPr>
            <w:tcW w:w="5262" w:type="dxa"/>
          </w:tcPr>
          <w:p w14:paraId="00DF644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учебной,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исследовательской,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спортивной,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творческой,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общественной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деятельности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благо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школы</w:t>
            </w:r>
          </w:p>
        </w:tc>
        <w:tc>
          <w:tcPr>
            <w:tcW w:w="1644" w:type="dxa"/>
          </w:tcPr>
          <w:p w14:paraId="15163689" w14:textId="1FE4F105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1036D13B" w14:textId="35D0248C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220590E6" w14:textId="18183E66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руководители,  учителя физической культуры,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музыки, английского языка</w:t>
            </w:r>
          </w:p>
        </w:tc>
      </w:tr>
      <w:tr w:rsidR="00FD7B82" w:rsidRPr="001B5CA4" w14:paraId="0104899E" w14:textId="77777777" w:rsidTr="00FD42F1">
        <w:trPr>
          <w:trHeight w:val="777"/>
        </w:trPr>
        <w:tc>
          <w:tcPr>
            <w:tcW w:w="5262" w:type="dxa"/>
            <w:tcBorders>
              <w:bottom w:val="single" w:sz="6" w:space="0" w:color="000000"/>
            </w:tcBorders>
          </w:tcPr>
          <w:p w14:paraId="4238AA5A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Театрализованное представление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для четвероклассников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учеников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1—3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«Прощание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начальной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школой»</w:t>
            </w:r>
          </w:p>
        </w:tc>
        <w:tc>
          <w:tcPr>
            <w:tcW w:w="1644" w:type="dxa"/>
          </w:tcPr>
          <w:p w14:paraId="12EC16D0" w14:textId="42CA6520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633F46B" w14:textId="0D16E7E1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2098" w:type="dxa"/>
          </w:tcPr>
          <w:p w14:paraId="123471F5" w14:textId="085F64E6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педагог-организатор</w:t>
            </w:r>
          </w:p>
        </w:tc>
      </w:tr>
      <w:tr w:rsidR="00FD7B82" w:rsidRPr="00971A98" w14:paraId="38E144FE" w14:textId="77777777" w:rsidTr="00FD42F1">
        <w:trPr>
          <w:trHeight w:val="362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14:paraId="26201C0F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Школьные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медиа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D7B82" w:rsidRPr="00971A98" w14:paraId="6D4961EC" w14:textId="77777777" w:rsidTr="00FD42F1">
        <w:trPr>
          <w:trHeight w:val="362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35208593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3BB12A86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16B93385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59FA2AD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270D3851" w14:textId="77777777" w:rsidTr="00FD42F1">
        <w:trPr>
          <w:trHeight w:val="568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333E9E4F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Организационное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4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собрание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членов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4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школьного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медиа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центра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(младшая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группа)</w:t>
            </w:r>
          </w:p>
        </w:tc>
        <w:tc>
          <w:tcPr>
            <w:tcW w:w="1644" w:type="dxa"/>
          </w:tcPr>
          <w:p w14:paraId="044C150B" w14:textId="40597B51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75D00063" w14:textId="4138F354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Сентябрь, январь, май</w:t>
            </w:r>
          </w:p>
        </w:tc>
        <w:tc>
          <w:tcPr>
            <w:tcW w:w="2098" w:type="dxa"/>
          </w:tcPr>
          <w:p w14:paraId="47ABDB69" w14:textId="37C1F9EF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классные руководители, родительский комитет</w:t>
            </w:r>
          </w:p>
        </w:tc>
      </w:tr>
      <w:tr w:rsidR="00FD7B82" w:rsidRPr="001B5CA4" w14:paraId="4207B03D" w14:textId="77777777" w:rsidTr="00FD42F1">
        <w:trPr>
          <w:trHeight w:val="568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413647DA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Серия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регулярных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игровых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занятий,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знакомящих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основами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создания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медиа,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«Играем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proofErr w:type="gramEnd"/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…»</w:t>
            </w:r>
          </w:p>
        </w:tc>
        <w:tc>
          <w:tcPr>
            <w:tcW w:w="1644" w:type="dxa"/>
          </w:tcPr>
          <w:p w14:paraId="5A6F5A86" w14:textId="279E243C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7CF0A8D5" w14:textId="28D8FFEB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3789F1A2" w14:textId="0ED17C91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  <w:r w:rsidR="00FF1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педагог-психолог, педагог-организатор ОБЖ</w:t>
            </w:r>
          </w:p>
        </w:tc>
      </w:tr>
      <w:tr w:rsidR="00FD7B82" w:rsidRPr="001B5CA4" w14:paraId="3EE8A0B0" w14:textId="77777777" w:rsidTr="00FD42F1">
        <w:trPr>
          <w:trHeight w:val="362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3C00EC93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Коллективное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творческое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«Учусь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делать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газету»</w:t>
            </w:r>
          </w:p>
        </w:tc>
        <w:tc>
          <w:tcPr>
            <w:tcW w:w="1644" w:type="dxa"/>
          </w:tcPr>
          <w:p w14:paraId="0A80AA22" w14:textId="6D53E73B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50B8EF5" w14:textId="7E7D19F8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чечение года</w:t>
            </w:r>
          </w:p>
        </w:tc>
        <w:tc>
          <w:tcPr>
            <w:tcW w:w="2098" w:type="dxa"/>
          </w:tcPr>
          <w:p w14:paraId="2777EDC0" w14:textId="13ED0AE3" w:rsidR="00FD7B82" w:rsidRPr="00971A98" w:rsidRDefault="00FF1D8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ИЗО</w:t>
            </w:r>
            <w:proofErr w:type="gramEnd"/>
          </w:p>
        </w:tc>
      </w:tr>
      <w:tr w:rsidR="00FD7B82" w:rsidRPr="001B5CA4" w14:paraId="751F3192" w14:textId="77777777" w:rsidTr="00FD42F1">
        <w:trPr>
          <w:trHeight w:val="362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D6953C7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Коллективное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«Учусь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брать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интервью»</w:t>
            </w:r>
          </w:p>
        </w:tc>
        <w:tc>
          <w:tcPr>
            <w:tcW w:w="1644" w:type="dxa"/>
          </w:tcPr>
          <w:p w14:paraId="4CC0034F" w14:textId="15A4895D" w:rsidR="00FD7B82" w:rsidRPr="00971A98" w:rsidRDefault="00FF1D8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7D4BDE03" w14:textId="3AAC8172" w:rsidR="00FD7B82" w:rsidRPr="00971A98" w:rsidRDefault="00FF1D8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62912401" w14:textId="5AEBFE14" w:rsidR="00FD7B82" w:rsidRPr="00971A98" w:rsidRDefault="00FF1D8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педагог-организатор</w:t>
            </w:r>
          </w:p>
        </w:tc>
      </w:tr>
      <w:tr w:rsidR="00FD7B82" w:rsidRPr="001B5CA4" w14:paraId="707EECDF" w14:textId="77777777" w:rsidTr="00FD42F1">
        <w:trPr>
          <w:trHeight w:val="774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48BDADDE" w14:textId="43061CD5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«Мой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учитель»: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конкурс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рисунков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для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школьной</w:t>
            </w:r>
            <w:r w:rsidR="00466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газеты, приуроченный к Международному 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учителя</w:t>
            </w:r>
          </w:p>
        </w:tc>
        <w:tc>
          <w:tcPr>
            <w:tcW w:w="1644" w:type="dxa"/>
          </w:tcPr>
          <w:p w14:paraId="2FC3F2FE" w14:textId="259BC831" w:rsidR="00FD7B82" w:rsidRPr="00971A98" w:rsidRDefault="0046676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B4DCFD8" w14:textId="5C8CEE38" w:rsidR="00FD7B82" w:rsidRPr="00971A98" w:rsidRDefault="0046676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2098" w:type="dxa"/>
          </w:tcPr>
          <w:p w14:paraId="432B5594" w14:textId="1D8DFDD4" w:rsidR="00FD7B82" w:rsidRPr="00971A98" w:rsidRDefault="0046676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ИЗО</w:t>
            </w:r>
            <w:proofErr w:type="gramEnd"/>
            <w:r w:rsidR="00C80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FD7B82" w:rsidRPr="001B5CA4" w14:paraId="6C892356" w14:textId="77777777" w:rsidTr="00FD42F1">
        <w:trPr>
          <w:trHeight w:val="774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50522C9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Выпуск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тематических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стенгазет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дар:</w:t>
            </w:r>
          </w:p>
          <w:p w14:paraId="7B86316A" w14:textId="77777777" w:rsidR="00FD7B82" w:rsidRPr="00971A98" w:rsidRDefault="00FD7B82" w:rsidP="00FD7B82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дому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престарелых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(ко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героев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Отечества 9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декабря);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66229A0E" w14:textId="571097CC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87CF050" w14:textId="2BFCB94B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15-30.11, 1-09.12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14:paraId="4C1C161D" w14:textId="41CBBE8A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педагог-психолог</w:t>
            </w:r>
          </w:p>
        </w:tc>
      </w:tr>
      <w:tr w:rsidR="00FD7B82" w:rsidRPr="001B5CA4" w14:paraId="535EFFFA" w14:textId="77777777" w:rsidTr="00FD42F1">
        <w:trPr>
          <w:trHeight w:val="1609"/>
        </w:trPr>
        <w:tc>
          <w:tcPr>
            <w:tcW w:w="5262" w:type="dxa"/>
            <w:tcBorders>
              <w:left w:val="single" w:sz="6" w:space="0" w:color="000000"/>
            </w:tcBorders>
          </w:tcPr>
          <w:p w14:paraId="641D7B0C" w14:textId="77777777" w:rsidR="00FD7B82" w:rsidRPr="00971A98" w:rsidRDefault="00FD7B82" w:rsidP="00FD7B82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городской поликлинике (к Всемирному дню иммунитета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марта);</w:t>
            </w:r>
          </w:p>
          <w:p w14:paraId="5A066F46" w14:textId="77777777" w:rsidR="00FD7B82" w:rsidRPr="00971A98" w:rsidRDefault="00FD7B82" w:rsidP="00FD7B82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городскому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театру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(ко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славянской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письменности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культуры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мая);</w:t>
            </w:r>
          </w:p>
          <w:p w14:paraId="43E7AA32" w14:textId="77777777" w:rsidR="00FD7B82" w:rsidRPr="00971A98" w:rsidRDefault="00FD7B82" w:rsidP="00FD7B82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совету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ветеранов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(ко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Победы);</w:t>
            </w:r>
          </w:p>
          <w:p w14:paraId="29790ADF" w14:textId="77777777" w:rsidR="00FD7B82" w:rsidRPr="00971A98" w:rsidRDefault="00FD7B82" w:rsidP="00FD7B82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местной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администрации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(ко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местного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самоуправления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апреля)</w:t>
            </w:r>
          </w:p>
        </w:tc>
        <w:tc>
          <w:tcPr>
            <w:tcW w:w="1644" w:type="dxa"/>
          </w:tcPr>
          <w:p w14:paraId="23A2C429" w14:textId="329C4F7E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2B119B9B" w14:textId="451A34FD" w:rsidR="00FD7B82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Апрель</w:t>
            </w:r>
          </w:p>
          <w:p w14:paraId="196FA820" w14:textId="77777777" w:rsidR="00C8063A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B91A1C6" w14:textId="4A247709" w:rsidR="00C8063A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</w:t>
            </w:r>
          </w:p>
          <w:p w14:paraId="73F76411" w14:textId="77777777" w:rsidR="00C8063A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4C6CB2C" w14:textId="53F49BFB" w:rsidR="00C8063A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</w:t>
            </w:r>
          </w:p>
          <w:p w14:paraId="6A10D95A" w14:textId="77777777" w:rsidR="00C8063A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64C26BF" w14:textId="55109E08" w:rsidR="00C8063A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Апрель </w:t>
            </w:r>
          </w:p>
        </w:tc>
        <w:tc>
          <w:tcPr>
            <w:tcW w:w="2098" w:type="dxa"/>
          </w:tcPr>
          <w:p w14:paraId="58CED207" w14:textId="77777777" w:rsidR="00634B31" w:rsidRDefault="00C8063A" w:rsidP="00FF1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Администрация школы, педагог-организатор, </w:t>
            </w:r>
            <w:r w:rsidR="00FF1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учи</w:t>
            </w:r>
          </w:p>
          <w:p w14:paraId="22773CAA" w14:textId="115C3255" w:rsidR="00FD7B82" w:rsidRPr="00971A98" w:rsidRDefault="00FF1D86" w:rsidP="00FF1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C80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D7B82" w:rsidRPr="001B5CA4" w14:paraId="5052B105" w14:textId="77777777" w:rsidTr="00FD42F1">
        <w:trPr>
          <w:trHeight w:val="370"/>
        </w:trPr>
        <w:tc>
          <w:tcPr>
            <w:tcW w:w="5262" w:type="dxa"/>
            <w:tcBorders>
              <w:bottom w:val="single" w:sz="6" w:space="0" w:color="000000"/>
            </w:tcBorders>
          </w:tcPr>
          <w:p w14:paraId="7E8EF8D3" w14:textId="096D3F83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Кинотеатр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перемене: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«Ты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безопасности»</w:t>
            </w:r>
          </w:p>
        </w:tc>
        <w:tc>
          <w:tcPr>
            <w:tcW w:w="1644" w:type="dxa"/>
          </w:tcPr>
          <w:p w14:paraId="4DECC324" w14:textId="751E9064" w:rsidR="00FD7B82" w:rsidRPr="00971A98" w:rsidRDefault="001B5CA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F072C19" w14:textId="08905527" w:rsidR="00FD7B82" w:rsidRPr="00971A98" w:rsidRDefault="00C8063A" w:rsidP="00C8063A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213383C4" w14:textId="2764BE33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Педагог-организатор ОБЖ, Классные руководители</w:t>
            </w:r>
          </w:p>
        </w:tc>
      </w:tr>
      <w:tr w:rsidR="00FD7B82" w:rsidRPr="001B5CA4" w14:paraId="27E86FEC" w14:textId="77777777" w:rsidTr="00FD42F1">
        <w:trPr>
          <w:trHeight w:val="780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0F5DFD36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Регулярный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выпуск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видеороликов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для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телевидения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событиях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жизни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начальной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школы</w:t>
            </w:r>
          </w:p>
        </w:tc>
        <w:tc>
          <w:tcPr>
            <w:tcW w:w="1644" w:type="dxa"/>
          </w:tcPr>
          <w:p w14:paraId="23C7C5C7" w14:textId="00D6F462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41FB2FDF" w14:textId="2F6F2CA6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5C6849EA" w14:textId="18098C79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учитель информатики, школьное самоуправление</w:t>
            </w:r>
          </w:p>
        </w:tc>
      </w:tr>
      <w:tr w:rsidR="00FD7B82" w:rsidRPr="00971A98" w14:paraId="6F380497" w14:textId="77777777" w:rsidTr="00FD42F1">
        <w:trPr>
          <w:trHeight w:val="780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B1A8961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Фотовыставка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«Моя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фамилия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защите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Родины»,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приуроченная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 Дню защитника Отечества</w:t>
            </w:r>
          </w:p>
          <w:p w14:paraId="6414FD2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февраля</w:t>
            </w:r>
            <w:proofErr w:type="spellEnd"/>
          </w:p>
        </w:tc>
        <w:tc>
          <w:tcPr>
            <w:tcW w:w="1644" w:type="dxa"/>
          </w:tcPr>
          <w:p w14:paraId="1440430B" w14:textId="5169FB76" w:rsidR="00FD7B82" w:rsidRPr="00C8063A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058C53B" w14:textId="415EB148" w:rsidR="00FD7B82" w:rsidRPr="00C8063A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2098" w:type="dxa"/>
          </w:tcPr>
          <w:p w14:paraId="68931FCE" w14:textId="2ABE0BC7" w:rsidR="00FD7B82" w:rsidRPr="00C8063A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библиотекарь</w:t>
            </w:r>
          </w:p>
        </w:tc>
      </w:tr>
      <w:tr w:rsidR="00FD7B82" w:rsidRPr="001B5CA4" w14:paraId="110FF116" w14:textId="77777777" w:rsidTr="00FD42F1">
        <w:trPr>
          <w:trHeight w:val="780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53150C8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Трансляция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школьном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телевидении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материалов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созданной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руками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учащихся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Книги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памяти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«История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моей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семьи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—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история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страны»</w:t>
            </w:r>
          </w:p>
        </w:tc>
        <w:tc>
          <w:tcPr>
            <w:tcW w:w="1644" w:type="dxa"/>
          </w:tcPr>
          <w:p w14:paraId="698E00F0" w14:textId="23153D22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7C6E0FD" w14:textId="6DB1A2D5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Ноябрь, май</w:t>
            </w:r>
          </w:p>
        </w:tc>
        <w:tc>
          <w:tcPr>
            <w:tcW w:w="2098" w:type="dxa"/>
          </w:tcPr>
          <w:p w14:paraId="73B20FAA" w14:textId="2203B17F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учитель информатики, педагог-психолог, классные руководители</w:t>
            </w:r>
          </w:p>
        </w:tc>
      </w:tr>
      <w:tr w:rsidR="00FD7B82" w:rsidRPr="00971A98" w14:paraId="47F7B7C0" w14:textId="77777777" w:rsidTr="00FD42F1">
        <w:trPr>
          <w:trHeight w:val="368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14:paraId="2BA0841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Детские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общественные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объединения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D7B82" w:rsidRPr="00971A98" w14:paraId="21E62ED1" w14:textId="77777777" w:rsidTr="00FD42F1">
        <w:trPr>
          <w:trHeight w:val="368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05511B58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1392A33D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7B8D0B56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6CF8DA93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21425258" w14:textId="77777777" w:rsidTr="00FD42F1">
        <w:trPr>
          <w:trHeight w:val="780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69ED3AE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«1+1»: организационное собрание детских общественных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объединений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(ДОО),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действующих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(младшие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группы)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662B8630" w14:textId="02BD25B0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2EC7C052" w14:textId="133EB1BC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Сентябрь, декабрь, май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14:paraId="4029DE4F" w14:textId="2941A220" w:rsidR="00FD7B82" w:rsidRPr="00971A98" w:rsidRDefault="00C8063A" w:rsidP="00C8063A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руководители МО, классные руководители, родительский комитет</w:t>
            </w:r>
          </w:p>
        </w:tc>
      </w:tr>
      <w:tr w:rsidR="00FD7B82" w:rsidRPr="001B5CA4" w14:paraId="64C0C800" w14:textId="77777777" w:rsidTr="00FD42F1">
        <w:trPr>
          <w:trHeight w:val="368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085DC50D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Игра-планирование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«Сделаем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жизнь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интереснее»</w:t>
            </w:r>
          </w:p>
        </w:tc>
        <w:tc>
          <w:tcPr>
            <w:tcW w:w="1644" w:type="dxa"/>
            <w:tcBorders>
              <w:top w:val="single" w:sz="6" w:space="0" w:color="000000"/>
              <w:bottom w:val="single" w:sz="6" w:space="0" w:color="000000"/>
            </w:tcBorders>
          </w:tcPr>
          <w:p w14:paraId="105D375A" w14:textId="55F56649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32130F0" w14:textId="09F3F6F9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6" w:space="0" w:color="000000"/>
              <w:bottom w:val="single" w:sz="6" w:space="0" w:color="000000"/>
            </w:tcBorders>
          </w:tcPr>
          <w:p w14:paraId="0B5F5EB4" w14:textId="55A7D7F9" w:rsidR="00FD7B82" w:rsidRPr="00971A98" w:rsidRDefault="00C8063A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руководители, педагог-организатор,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укольный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психолог, родительский комитет</w:t>
            </w:r>
          </w:p>
        </w:tc>
      </w:tr>
    </w:tbl>
    <w:p w14:paraId="52C59312" w14:textId="77777777" w:rsidR="00FD7B82" w:rsidRPr="0053589F" w:rsidRDefault="00FD7B82" w:rsidP="00FD7B82">
      <w:pPr>
        <w:pStyle w:val="a3"/>
        <w:tabs>
          <w:tab w:val="left" w:pos="709"/>
        </w:tabs>
        <w:ind w:left="0" w:right="0" w:firstLine="0"/>
        <w:jc w:val="center"/>
        <w:rPr>
          <w:rFonts w:ascii="Times New Roman" w:hAnsi="Times New Roman" w:cs="Times New Roman"/>
          <w:i/>
          <w:color w:val="000000" w:themeColor="text1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1644"/>
        <w:gridCol w:w="1134"/>
        <w:gridCol w:w="2098"/>
      </w:tblGrid>
      <w:tr w:rsidR="00FD7B82" w:rsidRPr="00971A98" w14:paraId="6E48F5BD" w14:textId="77777777" w:rsidTr="00FD42F1">
        <w:trPr>
          <w:trHeight w:val="358"/>
        </w:trPr>
        <w:tc>
          <w:tcPr>
            <w:tcW w:w="5262" w:type="dxa"/>
          </w:tcPr>
          <w:p w14:paraId="00A80909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496F5C89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503DCB7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6DB25A8E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02D15D9F" w14:textId="77777777" w:rsidTr="00FD42F1">
        <w:trPr>
          <w:trHeight w:val="1392"/>
        </w:trPr>
        <w:tc>
          <w:tcPr>
            <w:tcW w:w="5262" w:type="dxa"/>
            <w:tcBorders>
              <w:left w:val="single" w:sz="6" w:space="0" w:color="000000"/>
              <w:bottom w:val="single" w:sz="6" w:space="0" w:color="000000"/>
            </w:tcBorders>
          </w:tcPr>
          <w:p w14:paraId="0008531E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Реализация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запланированных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социальных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проектов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инициатив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ДОО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ближайшем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социуме:</w:t>
            </w:r>
          </w:p>
          <w:p w14:paraId="5A695853" w14:textId="77777777" w:rsidR="00FD7B82" w:rsidRPr="00971A98" w:rsidRDefault="00FD7B82" w:rsidP="00FD7B8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коллективное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творческое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«Поможем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пожилым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людям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подготовиться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зиме»;</w:t>
            </w:r>
          </w:p>
          <w:p w14:paraId="166E4B5D" w14:textId="77777777" w:rsidR="00FD7B82" w:rsidRPr="00634B31" w:rsidRDefault="00FD7B82" w:rsidP="00FD7B8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акция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помощи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бездомным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животным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«Сезоны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добра»;</w:t>
            </w:r>
          </w:p>
          <w:p w14:paraId="44C407B4" w14:textId="77777777" w:rsidR="00634B31" w:rsidRPr="00971A98" w:rsidRDefault="00634B31" w:rsidP="00FD7B8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04DDC6B" w14:textId="77777777" w:rsidR="00FD7B82" w:rsidRPr="00971A98" w:rsidRDefault="00FD7B82" w:rsidP="00FD7B8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благотворительная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акция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«Ветеран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живёт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рядом»</w:t>
            </w:r>
          </w:p>
        </w:tc>
        <w:tc>
          <w:tcPr>
            <w:tcW w:w="1644" w:type="dxa"/>
          </w:tcPr>
          <w:p w14:paraId="1903ADEA" w14:textId="77777777" w:rsidR="00FD7B82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D33A4FA" w14:textId="77777777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14CE2CA" w14:textId="77777777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423B834D" w14:textId="77777777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028F160" w14:textId="77777777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2F685371" w14:textId="77777777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60DC019" w14:textId="21B4EBF7" w:rsidR="00634B31" w:rsidRPr="00971A98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34CD3680" w14:textId="77777777" w:rsidR="00FD7B82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FB0A930" w14:textId="77777777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757645C" w14:textId="4CBBF4B1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Ноябрь</w:t>
            </w:r>
          </w:p>
          <w:p w14:paraId="61A70FC1" w14:textId="77777777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63B9249" w14:textId="77777777" w:rsidR="00634B31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Ноябрь-апрель</w:t>
            </w:r>
          </w:p>
          <w:p w14:paraId="388F6702" w14:textId="3134A93F" w:rsidR="00634B31" w:rsidRPr="00971A98" w:rsidRDefault="0078461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</w:t>
            </w:r>
            <w:bookmarkStart w:id="0" w:name="_GoBack"/>
            <w:bookmarkEnd w:id="0"/>
          </w:p>
        </w:tc>
        <w:tc>
          <w:tcPr>
            <w:tcW w:w="2098" w:type="dxa"/>
          </w:tcPr>
          <w:p w14:paraId="5929F0F5" w14:textId="77777777" w:rsidR="00FD7B82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06F8F17" w14:textId="5DBAFAF7" w:rsidR="00634B31" w:rsidRPr="00971A98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классные руководители, педагог-организатор, родительский комитет, педагог-психолог</w:t>
            </w:r>
          </w:p>
        </w:tc>
      </w:tr>
      <w:tr w:rsidR="00FD7B82" w:rsidRPr="001B5CA4" w14:paraId="60B81E2F" w14:textId="77777777" w:rsidTr="00FD42F1">
        <w:trPr>
          <w:trHeight w:val="771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35013E68" w14:textId="2BBA3254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Реализация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социально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значимых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титульных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акций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региональных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федеральных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ДОО,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членами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="00634B31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   </w:t>
            </w:r>
            <w:r w:rsidR="00531104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        _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которых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являются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школьники</w:t>
            </w:r>
          </w:p>
        </w:tc>
        <w:tc>
          <w:tcPr>
            <w:tcW w:w="1644" w:type="dxa"/>
          </w:tcPr>
          <w:p w14:paraId="0BC3E49E" w14:textId="693ACCCA" w:rsidR="00FD7B82" w:rsidRPr="00971A98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75263ACA" w14:textId="2A297CCE" w:rsidR="00FD7B82" w:rsidRPr="00971A98" w:rsidRDefault="00634B3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56AA5CD4" w14:textId="1EFE7C52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классные руководители</w:t>
            </w:r>
          </w:p>
        </w:tc>
      </w:tr>
      <w:tr w:rsidR="00FD7B82" w:rsidRPr="001B5CA4" w14:paraId="02A0439E" w14:textId="77777777" w:rsidTr="00FD42F1">
        <w:trPr>
          <w:trHeight w:val="359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26AE3DE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Подготовка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реализация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проекта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ёлку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ДОО»</w:t>
            </w:r>
          </w:p>
        </w:tc>
        <w:tc>
          <w:tcPr>
            <w:tcW w:w="1644" w:type="dxa"/>
          </w:tcPr>
          <w:p w14:paraId="29B4799E" w14:textId="23F421D8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BAA5E32" w14:textId="30543246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Ноябрь, декабрь</w:t>
            </w:r>
          </w:p>
        </w:tc>
        <w:tc>
          <w:tcPr>
            <w:tcW w:w="2098" w:type="dxa"/>
          </w:tcPr>
          <w:p w14:paraId="21EC55B2" w14:textId="10512099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педагог-организатор, учитель музыки</w:t>
            </w:r>
          </w:p>
        </w:tc>
      </w:tr>
      <w:tr w:rsidR="00FD7B82" w:rsidRPr="001B5CA4" w14:paraId="79A64FAD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594EAF7B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Зимний лагерь для членов детских общественных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объединений</w:t>
            </w:r>
          </w:p>
        </w:tc>
        <w:tc>
          <w:tcPr>
            <w:tcW w:w="1644" w:type="dxa"/>
          </w:tcPr>
          <w:p w14:paraId="3AAEEC89" w14:textId="550AB030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3B50EFF" w14:textId="45EDA6E4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2098" w:type="dxa"/>
          </w:tcPr>
          <w:p w14:paraId="340D3490" w14:textId="2312B3D1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педагог-организатор, классные руководители</w:t>
            </w:r>
          </w:p>
        </w:tc>
      </w:tr>
      <w:tr w:rsidR="00FD7B82" w:rsidRPr="001B5CA4" w14:paraId="7A93A129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C4B981B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нами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интереснее»: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рекрутинговая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акция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младших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классах</w:t>
            </w:r>
          </w:p>
        </w:tc>
        <w:tc>
          <w:tcPr>
            <w:tcW w:w="1644" w:type="dxa"/>
          </w:tcPr>
          <w:p w14:paraId="7B17322D" w14:textId="1F891851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43ECD79E" w14:textId="097AA376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70189832" w14:textId="17E8523F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педагог-психолог</w:t>
            </w:r>
          </w:p>
        </w:tc>
      </w:tr>
      <w:tr w:rsidR="00FD7B82" w:rsidRPr="001B5CA4" w14:paraId="1E2D2BB6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0C9A8A6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Фестиваль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ДОО,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посвящённый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детских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общественных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объединений и организаций 19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мая</w:t>
            </w:r>
          </w:p>
        </w:tc>
        <w:tc>
          <w:tcPr>
            <w:tcW w:w="1644" w:type="dxa"/>
          </w:tcPr>
          <w:p w14:paraId="1FBD13B3" w14:textId="46A7F81B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33A971ED" w14:textId="34E5F226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2098" w:type="dxa"/>
          </w:tcPr>
          <w:p w14:paraId="068457E9" w14:textId="1B24CE2B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классные руководители</w:t>
            </w:r>
          </w:p>
        </w:tc>
      </w:tr>
      <w:tr w:rsidR="00FD7B82" w:rsidRPr="00971A98" w14:paraId="08673ECA" w14:textId="77777777" w:rsidTr="00FD42F1">
        <w:trPr>
          <w:trHeight w:val="359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14:paraId="45F2A315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Экскурсии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экспедиции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походы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D7B82" w:rsidRPr="00971A98" w14:paraId="52D36495" w14:textId="77777777" w:rsidTr="00FD42F1">
        <w:trPr>
          <w:trHeight w:val="359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BE07CE8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6E24D2F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15BDD27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2E3F70B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6144E1E4" w14:textId="77777777" w:rsidTr="00FD42F1">
        <w:trPr>
          <w:trHeight w:val="56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2C69501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Установочные беседы в классах на тему «Правила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безопасности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время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экскурсий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походов»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674EF7EA" w14:textId="3FB53CA8" w:rsidR="00FD7B82" w:rsidRPr="00971A98" w:rsidRDefault="00156660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B89C0D2" w14:textId="7963396A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14:paraId="4EB718F2" w14:textId="27EA51F1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педагог-организатор ОБЖ, родительский комитет</w:t>
            </w:r>
          </w:p>
        </w:tc>
      </w:tr>
      <w:tr w:rsidR="00FD7B82" w:rsidRPr="001B5CA4" w14:paraId="11F3EB87" w14:textId="77777777" w:rsidTr="00FD42F1">
        <w:trPr>
          <w:trHeight w:val="517"/>
        </w:trPr>
        <w:tc>
          <w:tcPr>
            <w:tcW w:w="5262" w:type="dxa"/>
          </w:tcPr>
          <w:p w14:paraId="2A9AC9D6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Коллективообразующие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сентябрьские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походы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выходного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«Мы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снова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вместе»</w:t>
            </w:r>
          </w:p>
        </w:tc>
        <w:tc>
          <w:tcPr>
            <w:tcW w:w="1644" w:type="dxa"/>
          </w:tcPr>
          <w:p w14:paraId="0F3DE0B3" w14:textId="6F948480" w:rsidR="00FD7B82" w:rsidRPr="00971A98" w:rsidRDefault="000370C0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 w:rsidR="00FD42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3E1F138" w14:textId="63566330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2098" w:type="dxa"/>
          </w:tcPr>
          <w:p w14:paraId="1DEFC20B" w14:textId="2E9740CD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D42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ководители, педагог-организатор</w:t>
            </w:r>
            <w:r w:rsidRPr="00FD42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родительский комитет</w:t>
            </w:r>
          </w:p>
        </w:tc>
      </w:tr>
      <w:tr w:rsidR="00FD7B82" w:rsidRPr="001B5CA4" w14:paraId="48DB7CFE" w14:textId="77777777" w:rsidTr="00FD42F1">
        <w:trPr>
          <w:trHeight w:val="711"/>
        </w:trPr>
        <w:tc>
          <w:tcPr>
            <w:tcW w:w="5262" w:type="dxa"/>
          </w:tcPr>
          <w:p w14:paraId="559F511D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Игра-путешествие «Где живут книги»: экскурсия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библиотеку (в Международный день школьных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библиотек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октября)</w:t>
            </w:r>
          </w:p>
        </w:tc>
        <w:tc>
          <w:tcPr>
            <w:tcW w:w="1644" w:type="dxa"/>
          </w:tcPr>
          <w:p w14:paraId="5BF7B2C7" w14:textId="7B9DCB7D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4892760D" w14:textId="786334A7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2098" w:type="dxa"/>
          </w:tcPr>
          <w:p w14:paraId="35C7B0EE" w14:textId="68C1F24A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библиотекарь</w:t>
            </w:r>
          </w:p>
        </w:tc>
      </w:tr>
      <w:tr w:rsidR="00FD7B82" w:rsidRPr="00971A98" w14:paraId="252805AF" w14:textId="77777777" w:rsidTr="00FD42F1">
        <w:trPr>
          <w:trHeight w:val="517"/>
        </w:trPr>
        <w:tc>
          <w:tcPr>
            <w:tcW w:w="5262" w:type="dxa"/>
          </w:tcPr>
          <w:p w14:paraId="2756F0A5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Поход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выходного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последующей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фотовыставкой</w:t>
            </w:r>
          </w:p>
          <w:p w14:paraId="4D5AB1A6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Любимые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пейзажи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»</w:t>
            </w:r>
          </w:p>
        </w:tc>
        <w:tc>
          <w:tcPr>
            <w:tcW w:w="1644" w:type="dxa"/>
          </w:tcPr>
          <w:p w14:paraId="2B5E00A0" w14:textId="2FAC19B6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04AD35D" w14:textId="10FFD9C6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619B7D6F" w14:textId="7ADA193C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</w:t>
            </w:r>
            <w:r w:rsidR="00B45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руководители</w:t>
            </w:r>
            <w:r w:rsidR="002C2C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FD7B82" w:rsidRPr="001B5CA4" w14:paraId="66EA4C61" w14:textId="77777777" w:rsidTr="00FD42F1">
        <w:trPr>
          <w:trHeight w:val="1096"/>
        </w:trPr>
        <w:tc>
          <w:tcPr>
            <w:tcW w:w="5262" w:type="dxa"/>
            <w:tcBorders>
              <w:bottom w:val="single" w:sz="6" w:space="0" w:color="000000"/>
            </w:tcBorders>
          </w:tcPr>
          <w:p w14:paraId="0B6ED5CE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Игра-путешествие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сказкам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А.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С.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Пушкина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(знакомство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содержанием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сказок,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экскурсии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музеи 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картинные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галереи,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обсуждение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прочитанного</w:t>
            </w:r>
          </w:p>
          <w:p w14:paraId="360D0166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увиденного,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подготовка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театральных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миниатюр 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Пушкинскому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празднику)</w:t>
            </w:r>
          </w:p>
        </w:tc>
        <w:tc>
          <w:tcPr>
            <w:tcW w:w="1644" w:type="dxa"/>
          </w:tcPr>
          <w:p w14:paraId="2BFB7D6C" w14:textId="4743A216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A076A21" w14:textId="58C03C1B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397F6249" w14:textId="69784277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педагог-организатор</w:t>
            </w:r>
          </w:p>
        </w:tc>
      </w:tr>
      <w:tr w:rsidR="00FD7B82" w:rsidRPr="001B5CA4" w14:paraId="58C2CC1D" w14:textId="77777777" w:rsidTr="00FD42F1">
        <w:trPr>
          <w:trHeight w:val="512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4581187A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Поход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выходного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«Операция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Зимовье»: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развешивание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лесу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кормушек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для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зимующих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птиц</w:t>
            </w:r>
          </w:p>
        </w:tc>
        <w:tc>
          <w:tcPr>
            <w:tcW w:w="1644" w:type="dxa"/>
          </w:tcPr>
          <w:p w14:paraId="0494E81A" w14:textId="5A5A1F55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F98D083" w14:textId="75629D1B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Декабрь, январь, февраль, март</w:t>
            </w:r>
          </w:p>
        </w:tc>
        <w:tc>
          <w:tcPr>
            <w:tcW w:w="2098" w:type="dxa"/>
          </w:tcPr>
          <w:p w14:paraId="04840BBC" w14:textId="755288F6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D7B82" w:rsidRPr="001B5CA4" w14:paraId="6A7A86C1" w14:textId="77777777" w:rsidTr="00FD42F1">
        <w:trPr>
          <w:trHeight w:val="512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441D63CE" w14:textId="428F6184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Где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работают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наши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родители: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экскурсии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классов</w:t>
            </w:r>
            <w:r w:rsidR="00945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_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начальной школы на предприятия города, села</w:t>
            </w:r>
          </w:p>
        </w:tc>
        <w:tc>
          <w:tcPr>
            <w:tcW w:w="1644" w:type="dxa"/>
          </w:tcPr>
          <w:p w14:paraId="368AA58F" w14:textId="4E70F404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7FFE42FA" w14:textId="5C0A96E2" w:rsidR="00FD7B82" w:rsidRPr="00971A98" w:rsidRDefault="00945AD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Сентябрь, январь</w:t>
            </w:r>
          </w:p>
        </w:tc>
        <w:tc>
          <w:tcPr>
            <w:tcW w:w="2098" w:type="dxa"/>
          </w:tcPr>
          <w:p w14:paraId="585C5D77" w14:textId="6673D868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администрация школы, родительский комитет</w:t>
            </w:r>
          </w:p>
        </w:tc>
      </w:tr>
      <w:tr w:rsidR="00FD7B82" w:rsidRPr="00D74F3E" w14:paraId="6BB7F938" w14:textId="77777777" w:rsidTr="00FD42F1">
        <w:trPr>
          <w:trHeight w:val="318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99082D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здоровья</w:t>
            </w:r>
            <w:proofErr w:type="spellEnd"/>
          </w:p>
        </w:tc>
        <w:tc>
          <w:tcPr>
            <w:tcW w:w="1644" w:type="dxa"/>
          </w:tcPr>
          <w:p w14:paraId="37F92F94" w14:textId="670C3500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DA30BC4" w14:textId="18E04B8B" w:rsidR="00FD7B82" w:rsidRPr="00945AD6" w:rsidRDefault="00945AD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2098" w:type="dxa"/>
          </w:tcPr>
          <w:p w14:paraId="23075797" w14:textId="3B8B34C2" w:rsidR="00FD7B82" w:rsidRPr="00D74F3E" w:rsidRDefault="00D74F3E" w:rsidP="00D74F3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учителя физической культуры</w:t>
            </w:r>
          </w:p>
        </w:tc>
      </w:tr>
      <w:tr w:rsidR="00FD7B82" w:rsidRPr="00971A98" w14:paraId="468012C0" w14:textId="77777777" w:rsidTr="00FD42F1">
        <w:trPr>
          <w:trHeight w:val="318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0BE0D07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Экологический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Придорожный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мусор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44" w:type="dxa"/>
          </w:tcPr>
          <w:p w14:paraId="4AAAD154" w14:textId="5E4E2C1F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162D6AC5" w14:textId="098738EB" w:rsidR="00FD7B82" w:rsidRPr="00945AD6" w:rsidRDefault="00945AD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6765C694" w14:textId="742CD3AD" w:rsidR="00FD7B82" w:rsidRPr="00D74F3E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D7B82" w:rsidRPr="001B5CA4" w14:paraId="67F0B3FA" w14:textId="77777777" w:rsidTr="00FD42F1">
        <w:trPr>
          <w:trHeight w:val="512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3A5C3AA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«Как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это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делается?»: экскурсии на фабрику мороженого, игрушек, кондитерскую фабрику, хлебозавод и т. п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644" w:type="dxa"/>
          </w:tcPr>
          <w:p w14:paraId="7F43BA0A" w14:textId="77FF85F6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444FE80" w14:textId="5205C625" w:rsidR="00FD7B82" w:rsidRPr="00971A98" w:rsidRDefault="00945AD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Октябрь, февраль</w:t>
            </w:r>
          </w:p>
        </w:tc>
        <w:tc>
          <w:tcPr>
            <w:tcW w:w="2098" w:type="dxa"/>
          </w:tcPr>
          <w:p w14:paraId="45E471DB" w14:textId="5F6F2A12" w:rsidR="00FD7B82" w:rsidRPr="00971A98" w:rsidRDefault="00945AD6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педагог-организатор</w:t>
            </w:r>
          </w:p>
        </w:tc>
      </w:tr>
      <w:tr w:rsidR="00FD7B82" w:rsidRPr="001B5CA4" w14:paraId="51D83B69" w14:textId="77777777" w:rsidTr="00FD42F1">
        <w:trPr>
          <w:trHeight w:val="318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14:paraId="18355A5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Модуль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«Организация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предметно-эстетической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среды»</w:t>
            </w:r>
          </w:p>
        </w:tc>
      </w:tr>
      <w:tr w:rsidR="00FD7B82" w:rsidRPr="00971A98" w14:paraId="65F9ED4F" w14:textId="77777777" w:rsidTr="00FD42F1">
        <w:trPr>
          <w:trHeight w:val="318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6F6C09A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1EBA413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6A6427F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1F5DA119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77E1E932" w14:textId="77777777" w:rsidTr="00FD42F1">
        <w:trPr>
          <w:trHeight w:val="512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4011D68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Конкурс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лучшее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оформление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игрового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уголка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классе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075ECE6F" w14:textId="4BD99B3E" w:rsidR="00FD7B82" w:rsidRPr="00971A98" w:rsidRDefault="000370C0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B223B4F" w14:textId="27AE7B9F" w:rsidR="00FD7B82" w:rsidRPr="00971A98" w:rsidRDefault="000370C0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Сетябрь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декабрь, март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14:paraId="4B4A2E60" w14:textId="1E022BFB" w:rsidR="00FD7B82" w:rsidRPr="00971A98" w:rsidRDefault="000370C0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родительский комитет</w:t>
            </w:r>
          </w:p>
        </w:tc>
      </w:tr>
      <w:tr w:rsidR="00FD7B82" w:rsidRPr="00971A98" w14:paraId="4FBB2B82" w14:textId="77777777" w:rsidTr="00FD42F1">
        <w:trPr>
          <w:trHeight w:val="358"/>
        </w:trPr>
        <w:tc>
          <w:tcPr>
            <w:tcW w:w="5262" w:type="dxa"/>
          </w:tcPr>
          <w:p w14:paraId="30BC189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3B07B185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3132074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674EA92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153F4AEA" w14:textId="77777777" w:rsidTr="00FD42F1">
        <w:trPr>
          <w:trHeight w:val="530"/>
        </w:trPr>
        <w:tc>
          <w:tcPr>
            <w:tcW w:w="5262" w:type="dxa"/>
          </w:tcPr>
          <w:p w14:paraId="5A80EFDE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Проект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«Выращиваем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растение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для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школы: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ростка до цветка»</w:t>
            </w:r>
          </w:p>
        </w:tc>
        <w:tc>
          <w:tcPr>
            <w:tcW w:w="1644" w:type="dxa"/>
          </w:tcPr>
          <w:p w14:paraId="1F7F0918" w14:textId="20C3335E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78C9158" w14:textId="21740ACB" w:rsidR="00FD7B82" w:rsidRPr="00971A98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16B0BC95" w14:textId="64CACBAA" w:rsidR="00FD7B82" w:rsidRPr="00971A98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D7B82" w:rsidRPr="001B5CA4" w14:paraId="6A65DE5A" w14:textId="77777777" w:rsidTr="00FD42F1">
        <w:trPr>
          <w:trHeight w:val="721"/>
        </w:trPr>
        <w:tc>
          <w:tcPr>
            <w:tcW w:w="5262" w:type="dxa"/>
            <w:tcBorders>
              <w:bottom w:val="single" w:sz="6" w:space="0" w:color="000000"/>
            </w:tcBorders>
          </w:tcPr>
          <w:p w14:paraId="3829C1F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Выставка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благотворительных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творческих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школьников «Я это умею», приуроченная ко Дню добровольца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декабря</w:t>
            </w:r>
          </w:p>
        </w:tc>
        <w:tc>
          <w:tcPr>
            <w:tcW w:w="1644" w:type="dxa"/>
          </w:tcPr>
          <w:p w14:paraId="3503A542" w14:textId="7B966081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7E79E1B" w14:textId="52F43344" w:rsidR="00FD7B82" w:rsidRPr="00971A98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2098" w:type="dxa"/>
          </w:tcPr>
          <w:p w14:paraId="3BA95670" w14:textId="2067E5C0" w:rsidR="00FD7B82" w:rsidRPr="00971A98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руоковдители</w:t>
            </w:r>
            <w:proofErr w:type="spellEnd"/>
          </w:p>
        </w:tc>
      </w:tr>
      <w:tr w:rsidR="00FD7B82" w:rsidRPr="001B5CA4" w14:paraId="5DBC61B2" w14:textId="77777777" w:rsidTr="00FD42F1">
        <w:trPr>
          <w:trHeight w:val="913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61101077" w14:textId="77777777" w:rsidR="00FD7B82" w:rsidRPr="008F426A" w:rsidRDefault="00FD7B82" w:rsidP="00FD42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Торжественное открытие в вестибюле начальной школы уголка книгообмена «Я прочёл»: мероприятие, приуроченное к Международному дню школьных библиотек 25 октября</w:t>
            </w:r>
          </w:p>
        </w:tc>
        <w:tc>
          <w:tcPr>
            <w:tcW w:w="1644" w:type="dxa"/>
          </w:tcPr>
          <w:p w14:paraId="4054830A" w14:textId="53014061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534005C" w14:textId="5E31F974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2098" w:type="dxa"/>
          </w:tcPr>
          <w:p w14:paraId="36FE8836" w14:textId="633A8663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библиотекарь</w:t>
            </w:r>
          </w:p>
        </w:tc>
      </w:tr>
      <w:tr w:rsidR="00FD7B82" w:rsidRPr="001B5CA4" w14:paraId="14E3721B" w14:textId="77777777" w:rsidTr="00FD42F1">
        <w:trPr>
          <w:trHeight w:val="52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EFCE0F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День Конституции РФ: выставка, посвящённая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государственной символике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 её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истории</w:t>
            </w:r>
          </w:p>
        </w:tc>
        <w:tc>
          <w:tcPr>
            <w:tcW w:w="1644" w:type="dxa"/>
          </w:tcPr>
          <w:p w14:paraId="664EAAB5" w14:textId="720FAB77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72F7D930" w14:textId="4C4DA283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2098" w:type="dxa"/>
          </w:tcPr>
          <w:p w14:paraId="2953F4CF" w14:textId="45042BDB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D7B82" w:rsidRPr="001B5CA4" w14:paraId="6702F64C" w14:textId="77777777" w:rsidTr="00FD42F1">
        <w:trPr>
          <w:trHeight w:val="52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49D4588" w14:textId="77777777" w:rsidR="00FD7B82" w:rsidRPr="008F426A" w:rsidRDefault="00FD7B82" w:rsidP="00FD42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Парад новогодних костюмов (подготовленный и организованный старшеклассниками школы)</w:t>
            </w:r>
          </w:p>
        </w:tc>
        <w:tc>
          <w:tcPr>
            <w:tcW w:w="1644" w:type="dxa"/>
          </w:tcPr>
          <w:p w14:paraId="5081566F" w14:textId="3E3BAF7B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CDDCD0C" w14:textId="12C7E172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2098" w:type="dxa"/>
          </w:tcPr>
          <w:p w14:paraId="34100E57" w14:textId="417E8620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школьное самоуправление</w:t>
            </w:r>
          </w:p>
        </w:tc>
      </w:tr>
      <w:tr w:rsidR="00FD7B82" w:rsidRPr="001B5CA4" w14:paraId="67E8CE2B" w14:textId="77777777" w:rsidTr="00FD42F1">
        <w:trPr>
          <w:trHeight w:val="913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7AFA18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Мини-концерты учащихся,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учителей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родителей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(законных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представителей)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холлах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здания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«Музыка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переменах»,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приуроченные</w:t>
            </w:r>
          </w:p>
          <w:p w14:paraId="27D431FA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Всероссийской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неделе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музыки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21—27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марта</w:t>
            </w:r>
          </w:p>
        </w:tc>
        <w:tc>
          <w:tcPr>
            <w:tcW w:w="1644" w:type="dxa"/>
          </w:tcPr>
          <w:p w14:paraId="128E0263" w14:textId="19208B23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CFE5D23" w14:textId="10868473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2098" w:type="dxa"/>
          </w:tcPr>
          <w:p w14:paraId="75480B5C" w14:textId="2F12268E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педагог-организатор, родительский комитет</w:t>
            </w:r>
          </w:p>
        </w:tc>
      </w:tr>
      <w:tr w:rsidR="00FD7B82" w:rsidRPr="001B5CA4" w14:paraId="74263F85" w14:textId="77777777" w:rsidTr="00FD42F1">
        <w:trPr>
          <w:trHeight w:val="52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693A2A4D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Общешкольный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проект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«Мой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—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красивый»</w:t>
            </w:r>
          </w:p>
        </w:tc>
        <w:tc>
          <w:tcPr>
            <w:tcW w:w="1644" w:type="dxa"/>
          </w:tcPr>
          <w:p w14:paraId="7775AE47" w14:textId="1393F53D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78ABBF9E" w14:textId="73E9E652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2098" w:type="dxa"/>
          </w:tcPr>
          <w:p w14:paraId="6FE30AE7" w14:textId="0DCD355C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классные руководители</w:t>
            </w:r>
          </w:p>
        </w:tc>
      </w:tr>
      <w:tr w:rsidR="00FD7B82" w:rsidRPr="001B5CA4" w14:paraId="24EF8FEB" w14:textId="77777777" w:rsidTr="00FD42F1">
        <w:trPr>
          <w:trHeight w:val="331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A5FB80A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конкурс-выставка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моделей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Lego</w:t>
            </w:r>
          </w:p>
        </w:tc>
        <w:tc>
          <w:tcPr>
            <w:tcW w:w="1644" w:type="dxa"/>
          </w:tcPr>
          <w:p w14:paraId="45245909" w14:textId="183B3DAC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1E787C6C" w14:textId="6F35CDB9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2098" w:type="dxa"/>
          </w:tcPr>
          <w:p w14:paraId="0F4A0006" w14:textId="1656AA79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руководители, учитель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технологии</w:t>
            </w:r>
          </w:p>
        </w:tc>
      </w:tr>
      <w:tr w:rsidR="00FD7B82" w:rsidRPr="00971A98" w14:paraId="58469BB3" w14:textId="77777777" w:rsidTr="00FD42F1">
        <w:trPr>
          <w:trHeight w:val="52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1570E485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«Памятный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май»: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тематическое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оформление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кабинетов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руками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школьников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Дню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Победы</w:t>
            </w:r>
            <w:proofErr w:type="spellEnd"/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26FB73FF" w14:textId="006ABE1A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179DC186" w14:textId="7E222ECF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14:paraId="1A15FAE3" w14:textId="5DC61BB5" w:rsidR="00FD7B82" w:rsidRPr="00D74F3E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учителя истории</w:t>
            </w:r>
          </w:p>
        </w:tc>
      </w:tr>
      <w:tr w:rsidR="00FD7B82" w:rsidRPr="001B5CA4" w14:paraId="317B9F47" w14:textId="77777777" w:rsidTr="00FD42F1">
        <w:trPr>
          <w:trHeight w:val="750"/>
        </w:trPr>
        <w:tc>
          <w:tcPr>
            <w:tcW w:w="5262" w:type="dxa"/>
          </w:tcPr>
          <w:p w14:paraId="27CFF593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Сменные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фотовыставки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школьников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«Мои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друзья»,</w:t>
            </w:r>
          </w:p>
          <w:p w14:paraId="700CD02E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«Моя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семья»,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«Мои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любимые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животные»,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«Мое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8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любимое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занятие»</w:t>
            </w:r>
          </w:p>
        </w:tc>
        <w:tc>
          <w:tcPr>
            <w:tcW w:w="1644" w:type="dxa"/>
          </w:tcPr>
          <w:p w14:paraId="369B755D" w14:textId="1A0BAB83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04F245FC" w14:textId="7D094582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5D7375D0" w14:textId="73488F1F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руководитель музея</w:t>
            </w:r>
          </w:p>
        </w:tc>
      </w:tr>
      <w:tr w:rsidR="00FD7B82" w:rsidRPr="001B5CA4" w14:paraId="2F357272" w14:textId="77777777" w:rsidTr="00FD42F1">
        <w:trPr>
          <w:trHeight w:val="350"/>
        </w:trPr>
        <w:tc>
          <w:tcPr>
            <w:tcW w:w="10138" w:type="dxa"/>
            <w:gridSpan w:val="4"/>
            <w:shd w:val="clear" w:color="auto" w:fill="E6E7E8"/>
          </w:tcPr>
          <w:p w14:paraId="6E9A4427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Модуль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«Работа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с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родителями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  <w:lang w:val="ru-RU"/>
              </w:rPr>
              <w:t>(законными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  <w:lang w:val="ru-RU"/>
              </w:rPr>
              <w:t>представителями)»</w:t>
            </w:r>
          </w:p>
        </w:tc>
      </w:tr>
      <w:tr w:rsidR="00FD7B82" w:rsidRPr="00971A98" w14:paraId="1903F691" w14:textId="77777777" w:rsidTr="00FD42F1">
        <w:trPr>
          <w:trHeight w:val="350"/>
        </w:trPr>
        <w:tc>
          <w:tcPr>
            <w:tcW w:w="5262" w:type="dxa"/>
          </w:tcPr>
          <w:p w14:paraId="30745702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7A3AA829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37523531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67CF5BDC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55BD97FA" w14:textId="77777777" w:rsidTr="00FD42F1">
        <w:trPr>
          <w:trHeight w:val="548"/>
        </w:trPr>
        <w:tc>
          <w:tcPr>
            <w:tcW w:w="5262" w:type="dxa"/>
            <w:tcBorders>
              <w:bottom w:val="single" w:sz="6" w:space="0" w:color="000000"/>
            </w:tcBorders>
          </w:tcPr>
          <w:p w14:paraId="4816E4E1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Собрание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родителей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учащихся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начальных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классов</w:t>
            </w:r>
          </w:p>
          <w:p w14:paraId="31575B2A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«Правила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нашего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  <w:lang w:val="ru-RU"/>
              </w:rPr>
              <w:t>класса»</w:t>
            </w:r>
          </w:p>
        </w:tc>
        <w:tc>
          <w:tcPr>
            <w:tcW w:w="1644" w:type="dxa"/>
          </w:tcPr>
          <w:p w14:paraId="7F512269" w14:textId="780B6DE7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66A21346" w14:textId="69843D69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2098" w:type="dxa"/>
          </w:tcPr>
          <w:p w14:paraId="72CA4B74" w14:textId="0FF604EE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Администрация школы, классные руководители</w:t>
            </w:r>
          </w:p>
        </w:tc>
      </w:tr>
      <w:tr w:rsidR="00FD7B82" w:rsidRPr="001B5CA4" w14:paraId="08D1FC59" w14:textId="77777777" w:rsidTr="00FD42F1">
        <w:trPr>
          <w:trHeight w:val="74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657C2EF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Открытая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среда: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день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индивидуальных</w:t>
            </w:r>
            <w:proofErr w:type="gramEnd"/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онлайн-</w:t>
            </w:r>
          </w:p>
          <w:p w14:paraId="68223E60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офлайн-консультаций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родителей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(законных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представителей)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учителями-предметниками</w:t>
            </w:r>
          </w:p>
        </w:tc>
        <w:tc>
          <w:tcPr>
            <w:tcW w:w="1644" w:type="dxa"/>
          </w:tcPr>
          <w:p w14:paraId="04BFCCC2" w14:textId="1134E726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4D1EE6D2" w14:textId="3273FD51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3589F6E8" w14:textId="24BB20FA" w:rsidR="00FD7B82" w:rsidRPr="00971A98" w:rsidRDefault="00D74F3E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Учителя предметники</w:t>
            </w:r>
          </w:p>
        </w:tc>
      </w:tr>
      <w:tr w:rsidR="00FD7B82" w:rsidRPr="001B5CA4" w14:paraId="522DEA6C" w14:textId="77777777" w:rsidTr="00FD42F1">
        <w:trPr>
          <w:trHeight w:val="545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7ACAA28B" w14:textId="77777777" w:rsidR="00FD7B82" w:rsidRPr="008F426A" w:rsidRDefault="00FD7B82" w:rsidP="00FD42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F4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Заседания Общешкольного родительского комитета и Управляющего Совета школы</w:t>
            </w:r>
          </w:p>
        </w:tc>
        <w:tc>
          <w:tcPr>
            <w:tcW w:w="1644" w:type="dxa"/>
          </w:tcPr>
          <w:p w14:paraId="4ACAA1E3" w14:textId="359455E7" w:rsidR="00FD7B82" w:rsidRPr="00971A98" w:rsidRDefault="00531104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AB150D0" w14:textId="52DFEDEB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Сентябрь, декабрь, май</w:t>
            </w:r>
          </w:p>
        </w:tc>
        <w:tc>
          <w:tcPr>
            <w:tcW w:w="2098" w:type="dxa"/>
          </w:tcPr>
          <w:p w14:paraId="5F76231D" w14:textId="473CB233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классные руководители</w:t>
            </w:r>
          </w:p>
        </w:tc>
      </w:tr>
      <w:tr w:rsidR="00FD7B82" w:rsidRPr="00971A98" w14:paraId="6A2B8744" w14:textId="77777777" w:rsidTr="00FD42F1">
        <w:trPr>
          <w:trHeight w:val="2945"/>
        </w:trPr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8717BC" w14:textId="77777777" w:rsidR="00FD7B82" w:rsidRPr="00971A98" w:rsidRDefault="00FD7B82" w:rsidP="00FD7B82">
            <w:pPr>
              <w:pStyle w:val="TableParagraph"/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Регулярные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собрания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Родительского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клуба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«Школа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ответственного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родительства»:</w:t>
            </w:r>
          </w:p>
          <w:p w14:paraId="47A673B8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«Режим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дня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ученика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начальной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школы»;</w:t>
            </w:r>
          </w:p>
          <w:p w14:paraId="57B22D50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выполнять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домашние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задания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»;</w:t>
            </w:r>
          </w:p>
          <w:p w14:paraId="69813D3D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Помощь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ребёнка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семье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»;</w:t>
            </w:r>
          </w:p>
          <w:p w14:paraId="1E172B92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Помощь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ребёнку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w w:val="105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семье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»;</w:t>
            </w:r>
          </w:p>
          <w:p w14:paraId="79EF54C8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Рациональное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питание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школьника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»;</w:t>
            </w:r>
          </w:p>
          <w:p w14:paraId="6D946734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«Простые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упражнения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для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развития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внимания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памяти»;</w:t>
            </w:r>
          </w:p>
          <w:p w14:paraId="71481B1E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Развивающие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настольные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»;</w:t>
            </w:r>
          </w:p>
          <w:p w14:paraId="76453705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«Конфликты и детские истерики: реакции и поведение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взрослых»;</w:t>
            </w:r>
          </w:p>
          <w:p w14:paraId="585CB506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«Гаджеты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психическое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здоровье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ребёнка»;</w:t>
            </w:r>
          </w:p>
          <w:p w14:paraId="77998AE8" w14:textId="77777777" w:rsidR="00FD7B82" w:rsidRPr="00971A98" w:rsidRDefault="00FD7B82" w:rsidP="00FD7B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Поощрения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наказания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14:paraId="5872DD6B" w14:textId="67BC99D7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49A52484" w14:textId="2D514343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14:paraId="5F76C334" w14:textId="61975E04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педагог-психолог</w:t>
            </w:r>
          </w:p>
        </w:tc>
      </w:tr>
    </w:tbl>
    <w:p w14:paraId="22F132B1" w14:textId="77777777" w:rsidR="00FD7B82" w:rsidRPr="00971A98" w:rsidRDefault="00FD7B82" w:rsidP="00FD7B82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FD7B82" w:rsidRPr="00971A98">
          <w:footerReference w:type="default" r:id="rId8"/>
          <w:footnotePr>
            <w:numRestart w:val="eachPage"/>
          </w:footnotePr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1A3274DD" w14:textId="77777777" w:rsidR="00FD7B82" w:rsidRPr="00971A98" w:rsidRDefault="00FD7B82" w:rsidP="00FD7B82">
      <w:pPr>
        <w:tabs>
          <w:tab w:val="left" w:pos="709"/>
        </w:tabs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proofErr w:type="spellStart"/>
      <w:r w:rsidRPr="00971A98">
        <w:rPr>
          <w:rFonts w:ascii="Times New Roman" w:hAnsi="Times New Roman" w:cs="Times New Roman"/>
          <w:i/>
          <w:color w:val="000000" w:themeColor="text1"/>
          <w:w w:val="120"/>
          <w:sz w:val="20"/>
          <w:szCs w:val="20"/>
        </w:rPr>
        <w:lastRenderedPageBreak/>
        <w:t>Окончание</w:t>
      </w:r>
      <w:proofErr w:type="spellEnd"/>
    </w:p>
    <w:p w14:paraId="1CB9FD7B" w14:textId="77777777" w:rsidR="00FD7B82" w:rsidRPr="00971A98" w:rsidRDefault="00FD7B82" w:rsidP="00FD7B82">
      <w:pPr>
        <w:pStyle w:val="a3"/>
        <w:tabs>
          <w:tab w:val="left" w:pos="709"/>
        </w:tabs>
        <w:ind w:left="0" w:right="0" w:firstLine="0"/>
        <w:jc w:val="center"/>
        <w:rPr>
          <w:rFonts w:ascii="Times New Roman" w:hAnsi="Times New Roman" w:cs="Times New Roman"/>
          <w:i/>
          <w:color w:val="000000" w:themeColor="text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1644"/>
        <w:gridCol w:w="1134"/>
        <w:gridCol w:w="2098"/>
      </w:tblGrid>
      <w:tr w:rsidR="00FD7B82" w:rsidRPr="00971A98" w14:paraId="34AE99E5" w14:textId="77777777" w:rsidTr="00FD42F1">
        <w:trPr>
          <w:trHeight w:val="358"/>
        </w:trPr>
        <w:tc>
          <w:tcPr>
            <w:tcW w:w="5262" w:type="dxa"/>
          </w:tcPr>
          <w:p w14:paraId="263E1E31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Дела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644" w:type="dxa"/>
          </w:tcPr>
          <w:p w14:paraId="381914B8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14:paraId="353CA54B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w w:val="105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098" w:type="dxa"/>
          </w:tcPr>
          <w:p w14:paraId="729E0EE7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D7B82" w:rsidRPr="001B5CA4" w14:paraId="4642D7D2" w14:textId="77777777" w:rsidTr="00FD42F1">
        <w:trPr>
          <w:trHeight w:val="330"/>
        </w:trPr>
        <w:tc>
          <w:tcPr>
            <w:tcW w:w="5262" w:type="dxa"/>
          </w:tcPr>
          <w:p w14:paraId="2952C846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Семейная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игра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«Папа,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мама,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—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спортивная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семья»</w:t>
            </w:r>
          </w:p>
        </w:tc>
        <w:tc>
          <w:tcPr>
            <w:tcW w:w="1644" w:type="dxa"/>
          </w:tcPr>
          <w:p w14:paraId="67D9F65A" w14:textId="06FEA6C8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2FCCBB21" w14:textId="74475315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Сентябрь, февраль</w:t>
            </w:r>
          </w:p>
        </w:tc>
        <w:tc>
          <w:tcPr>
            <w:tcW w:w="2098" w:type="dxa"/>
          </w:tcPr>
          <w:p w14:paraId="5C33B20F" w14:textId="0260CF8E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Учитель физической культуры, классные руководители</w:t>
            </w:r>
          </w:p>
        </w:tc>
      </w:tr>
      <w:tr w:rsidR="00FD7B82" w:rsidRPr="00971A98" w14:paraId="745A749E" w14:textId="77777777" w:rsidTr="00FD42F1">
        <w:trPr>
          <w:trHeight w:val="330"/>
        </w:trPr>
        <w:tc>
          <w:tcPr>
            <w:tcW w:w="5262" w:type="dxa"/>
          </w:tcPr>
          <w:p w14:paraId="0D5E5C1F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Гостиная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Семейные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традиции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44" w:type="dxa"/>
          </w:tcPr>
          <w:p w14:paraId="7800DA04" w14:textId="57072CDD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3B8B39A" w14:textId="6E65523A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Ноябрь, январь, апрель</w:t>
            </w:r>
          </w:p>
        </w:tc>
        <w:tc>
          <w:tcPr>
            <w:tcW w:w="2098" w:type="dxa"/>
          </w:tcPr>
          <w:p w14:paraId="6FCF075D" w14:textId="25B664AE" w:rsidR="00FD7B82" w:rsidRPr="00FD42F1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D7B82" w:rsidRPr="001B5CA4" w14:paraId="6301651E" w14:textId="77777777" w:rsidTr="00FD42F1">
        <w:trPr>
          <w:trHeight w:val="330"/>
        </w:trPr>
        <w:tc>
          <w:tcPr>
            <w:tcW w:w="5262" w:type="dxa"/>
          </w:tcPr>
          <w:p w14:paraId="4D38B8B9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Семейный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фестиваль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«Игры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нашего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детства»</w:t>
            </w:r>
          </w:p>
        </w:tc>
        <w:tc>
          <w:tcPr>
            <w:tcW w:w="1644" w:type="dxa"/>
          </w:tcPr>
          <w:p w14:paraId="14137DA2" w14:textId="61412EFE" w:rsidR="00FD7B82" w:rsidRPr="00971A98" w:rsidRDefault="00FD42F1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4AC75CF5" w14:textId="1AB753E9" w:rsidR="00FD7B82" w:rsidRPr="00971A98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Сентябрь, декабрь, февраль, март, май</w:t>
            </w:r>
          </w:p>
        </w:tc>
        <w:tc>
          <w:tcPr>
            <w:tcW w:w="2098" w:type="dxa"/>
          </w:tcPr>
          <w:p w14:paraId="5D460A2E" w14:textId="597D2B95" w:rsidR="00FD7B82" w:rsidRPr="00971A98" w:rsidRDefault="00B4587F" w:rsidP="00B4587F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руководитель, родительский комитет</w:t>
            </w:r>
          </w:p>
        </w:tc>
      </w:tr>
      <w:tr w:rsidR="00FD7B82" w:rsidRPr="00971A98" w14:paraId="35BDD4D5" w14:textId="77777777" w:rsidTr="00FD42F1">
        <w:trPr>
          <w:trHeight w:val="328"/>
        </w:trPr>
        <w:tc>
          <w:tcPr>
            <w:tcW w:w="5262" w:type="dxa"/>
            <w:tcBorders>
              <w:bottom w:val="single" w:sz="6" w:space="0" w:color="000000"/>
            </w:tcBorders>
          </w:tcPr>
          <w:p w14:paraId="47912B01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Акция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Бессмертный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полк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»</w:t>
            </w:r>
          </w:p>
        </w:tc>
        <w:tc>
          <w:tcPr>
            <w:tcW w:w="1644" w:type="dxa"/>
          </w:tcPr>
          <w:p w14:paraId="272BAFEA" w14:textId="31FDE027" w:rsidR="00FD7B82" w:rsidRPr="00B4587F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20862B9" w14:textId="59CDE126" w:rsidR="00FD7B82" w:rsidRPr="00B4587F" w:rsidRDefault="00B4587F" w:rsidP="00B4587F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2098" w:type="dxa"/>
          </w:tcPr>
          <w:p w14:paraId="26C02E52" w14:textId="34E23815" w:rsidR="00FD7B82" w:rsidRPr="00B4587F" w:rsidRDefault="00B4587F" w:rsidP="00B4587F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</w:t>
            </w:r>
          </w:p>
        </w:tc>
      </w:tr>
      <w:tr w:rsidR="00FD7B82" w:rsidRPr="001B5CA4" w14:paraId="3CCDF10B" w14:textId="77777777" w:rsidTr="00FD42F1">
        <w:trPr>
          <w:trHeight w:val="519"/>
        </w:trPr>
        <w:tc>
          <w:tcPr>
            <w:tcW w:w="5262" w:type="dxa"/>
            <w:tcBorders>
              <w:top w:val="single" w:sz="6" w:space="0" w:color="000000"/>
              <w:bottom w:val="single" w:sz="6" w:space="0" w:color="000000"/>
            </w:tcBorders>
          </w:tcPr>
          <w:p w14:paraId="4E9ACF70" w14:textId="530AAD0A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Отчётные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концерты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детских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творческих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коллективов</w:t>
            </w:r>
            <w:r w:rsidR="00B45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_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="00B4587F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для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родителей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(законных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представителей)</w:t>
            </w:r>
          </w:p>
        </w:tc>
        <w:tc>
          <w:tcPr>
            <w:tcW w:w="1644" w:type="dxa"/>
          </w:tcPr>
          <w:p w14:paraId="2414D049" w14:textId="658E4077" w:rsidR="00FD7B82" w:rsidRPr="00971A98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1D4BEFF9" w14:textId="46D8B963" w:rsidR="00FD7B82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Октябрь</w:t>
            </w:r>
          </w:p>
          <w:p w14:paraId="034CD2D3" w14:textId="7380B67D" w:rsidR="00B4587F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Декабрь, февраль, март, май</w:t>
            </w:r>
          </w:p>
          <w:p w14:paraId="3BB11A95" w14:textId="77777777" w:rsidR="00B4587F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D8736C4" w14:textId="77777777" w:rsidR="00B4587F" w:rsidRPr="00971A98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098" w:type="dxa"/>
          </w:tcPr>
          <w:p w14:paraId="574CEA86" w14:textId="2DE5C5F2" w:rsidR="00FD7B82" w:rsidRPr="00971A98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пкдагог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-организатор</w:t>
            </w:r>
          </w:p>
        </w:tc>
      </w:tr>
      <w:tr w:rsidR="00FD7B82" w:rsidRPr="00B4587F" w14:paraId="4D95253E" w14:textId="77777777" w:rsidTr="00FD42F1">
        <w:trPr>
          <w:trHeight w:val="1683"/>
        </w:trPr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50F15" w14:textId="14559B40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Создание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школьном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сайте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вкладки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«Родителям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(законным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представителям)»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регулярное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обновление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материалов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её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рубрик:</w:t>
            </w:r>
          </w:p>
          <w:p w14:paraId="2E407B89" w14:textId="77777777" w:rsidR="00FD7B82" w:rsidRPr="00971A98" w:rsidRDefault="00FD7B82" w:rsidP="00FD7B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Чем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помочь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малышу</w:t>
            </w:r>
            <w:proofErr w:type="spellEnd"/>
            <w:proofErr w:type="gram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?»</w:t>
            </w:r>
            <w:proofErr w:type="gramEnd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;</w:t>
            </w:r>
          </w:p>
          <w:p w14:paraId="7AD0079D" w14:textId="77777777" w:rsidR="00FD7B82" w:rsidRPr="00971A98" w:rsidRDefault="00FD7B82" w:rsidP="00FD7B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Школьные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0"/>
                <w:w w:val="10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события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»;</w:t>
            </w:r>
          </w:p>
          <w:p w14:paraId="19C111DE" w14:textId="77777777" w:rsidR="00FD7B82" w:rsidRPr="00971A98" w:rsidRDefault="00FD7B82" w:rsidP="00FD7B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семейного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психолога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»;</w:t>
            </w:r>
          </w:p>
          <w:p w14:paraId="1ED720A1" w14:textId="77777777" w:rsidR="00FD7B82" w:rsidRPr="00971A98" w:rsidRDefault="00FD7B82" w:rsidP="00FD7B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Семейная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»;</w:t>
            </w:r>
          </w:p>
          <w:p w14:paraId="3E0B960F" w14:textId="77777777" w:rsidR="00FD7B82" w:rsidRPr="00971A98" w:rsidRDefault="00FD7B82" w:rsidP="00FD7B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Семейная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игротека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44" w:type="dxa"/>
          </w:tcPr>
          <w:p w14:paraId="5D88818F" w14:textId="62E7A6E2" w:rsidR="00FD7B82" w:rsidRPr="00B4587F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58DF290F" w14:textId="2F714B99" w:rsidR="00FD7B82" w:rsidRPr="00B4587F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98" w:type="dxa"/>
          </w:tcPr>
          <w:p w14:paraId="043703B0" w14:textId="079A96BA" w:rsidR="00FD7B82" w:rsidRPr="00B4587F" w:rsidRDefault="00B4587F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Классные руководители, педагог-психолог, библиотекарь</w:t>
            </w:r>
          </w:p>
        </w:tc>
      </w:tr>
      <w:tr w:rsidR="00FD7B82" w:rsidRPr="00971A98" w14:paraId="5E5E91A5" w14:textId="77777777" w:rsidTr="00FD42F1">
        <w:trPr>
          <w:trHeight w:val="325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14:paraId="6DC29F1A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Модуль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7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Классное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руководство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D7B82" w:rsidRPr="001B5CA4" w14:paraId="241288C7" w14:textId="77777777" w:rsidTr="00FD42F1">
        <w:trPr>
          <w:trHeight w:val="325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D0641AD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Согласно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индивидуальным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планам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воспитательной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работы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классных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руководителей</w:t>
            </w:r>
          </w:p>
        </w:tc>
      </w:tr>
      <w:tr w:rsidR="00FD7B82" w:rsidRPr="00971A98" w14:paraId="465A41AE" w14:textId="77777777" w:rsidTr="00FD42F1">
        <w:trPr>
          <w:trHeight w:val="325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14:paraId="761608BD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Школьный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урок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D7B82" w:rsidRPr="001B5CA4" w14:paraId="1F125130" w14:textId="77777777" w:rsidTr="00FD42F1">
        <w:trPr>
          <w:trHeight w:val="325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F969657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Согласно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календарно-тематическим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планам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учителей-предметников</w:t>
            </w:r>
          </w:p>
        </w:tc>
      </w:tr>
      <w:tr w:rsidR="00FD7B82" w:rsidRPr="00971A98" w14:paraId="4192771C" w14:textId="77777777" w:rsidTr="00FD42F1">
        <w:trPr>
          <w:trHeight w:val="325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14:paraId="1CC16027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Курсы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внеурочной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деятельности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FD7B82" w:rsidRPr="001B5CA4" w14:paraId="5C742BB2" w14:textId="77777777" w:rsidTr="00FD42F1">
        <w:trPr>
          <w:trHeight w:val="325"/>
        </w:trPr>
        <w:tc>
          <w:tcPr>
            <w:tcW w:w="1013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AF036D4" w14:textId="77777777" w:rsidR="00FD7B82" w:rsidRPr="00971A98" w:rsidRDefault="00FD7B82" w:rsidP="00FD42F1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Согласно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программам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планам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внеурочной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деятельности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педагогов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образовательной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организации</w:t>
            </w:r>
          </w:p>
        </w:tc>
      </w:tr>
    </w:tbl>
    <w:p w14:paraId="6FBD2CD8" w14:textId="77777777" w:rsidR="00FD7B82" w:rsidRPr="00971A98" w:rsidRDefault="00FD7B82" w:rsidP="00FD7B82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sectPr w:rsidR="00FD7B82" w:rsidRPr="00971A98">
          <w:footerReference w:type="even" r:id="rId9"/>
          <w:footnotePr>
            <w:numRestart w:val="eachPage"/>
          </w:footnotePr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5A5637A9" w14:textId="77777777" w:rsidR="00E37CB4" w:rsidRPr="00FD7B82" w:rsidRDefault="00E37CB4">
      <w:pPr>
        <w:rPr>
          <w:lang w:val="ru-RU"/>
        </w:rPr>
      </w:pPr>
    </w:p>
    <w:sectPr w:rsidR="00E37CB4" w:rsidRPr="00FD7B82" w:rsidSect="00FD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F6109" w14:textId="77777777" w:rsidR="007C1006" w:rsidRDefault="007C1006">
      <w:r>
        <w:separator/>
      </w:r>
    </w:p>
  </w:endnote>
  <w:endnote w:type="continuationSeparator" w:id="0">
    <w:p w14:paraId="76B779CA" w14:textId="77777777" w:rsidR="007C1006" w:rsidRDefault="007C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3"/>
        <w:rFonts w:ascii="Times New Roman" w:hAnsi="Times New Roman" w:cs="Times New Roman"/>
        <w:sz w:val="20"/>
        <w:szCs w:val="20"/>
      </w:rPr>
      <w:id w:val="723177606"/>
      <w:docPartObj>
        <w:docPartGallery w:val="Page Numbers (Bottom of Page)"/>
        <w:docPartUnique/>
      </w:docPartObj>
    </w:sdtPr>
    <w:sdtContent>
      <w:p w14:paraId="476E4ADC" w14:textId="77777777" w:rsidR="00FD42F1" w:rsidRPr="000E42E9" w:rsidRDefault="00FD42F1" w:rsidP="00FD42F1">
        <w:pPr>
          <w:pStyle w:val="ae"/>
          <w:framePr w:wrap="none" w:vAnchor="text" w:hAnchor="margin" w:xAlign="center" w:y="1"/>
          <w:rPr>
            <w:rStyle w:val="af3"/>
            <w:rFonts w:ascii="Times New Roman" w:hAnsi="Times New Roman" w:cs="Times New Roman"/>
            <w:sz w:val="20"/>
            <w:szCs w:val="20"/>
          </w:rPr>
        </w:pPr>
        <w:r w:rsidRPr="000E42E9">
          <w:rPr>
            <w:rStyle w:val="af3"/>
            <w:rFonts w:ascii="Times New Roman" w:hAnsi="Times New Roman" w:cs="Times New Roman"/>
            <w:sz w:val="20"/>
            <w:szCs w:val="20"/>
          </w:rPr>
          <w:fldChar w:fldCharType="begin"/>
        </w:r>
        <w:r w:rsidRPr="000E42E9">
          <w:rPr>
            <w:rStyle w:val="af3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0E42E9">
          <w:rPr>
            <w:rStyle w:val="af3"/>
            <w:rFonts w:ascii="Times New Roman" w:hAnsi="Times New Roman" w:cs="Times New Roman"/>
            <w:sz w:val="20"/>
            <w:szCs w:val="20"/>
          </w:rPr>
          <w:fldChar w:fldCharType="separate"/>
        </w:r>
        <w:r w:rsidR="0078461F">
          <w:rPr>
            <w:rStyle w:val="af3"/>
            <w:rFonts w:ascii="Times New Roman" w:hAnsi="Times New Roman" w:cs="Times New Roman"/>
            <w:noProof/>
            <w:sz w:val="20"/>
            <w:szCs w:val="20"/>
          </w:rPr>
          <w:t>4</w:t>
        </w:r>
        <w:r w:rsidRPr="000E42E9">
          <w:rPr>
            <w:rStyle w:val="af3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AC571" w14:textId="77777777" w:rsidR="00FD42F1" w:rsidRDefault="00FD42F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94654" w14:textId="77777777" w:rsidR="00FD42F1" w:rsidRDefault="00FD42F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FBB79" w14:textId="77777777" w:rsidR="007C1006" w:rsidRDefault="007C1006">
      <w:r>
        <w:separator/>
      </w:r>
    </w:p>
  </w:footnote>
  <w:footnote w:type="continuationSeparator" w:id="0">
    <w:p w14:paraId="114DC143" w14:textId="77777777" w:rsidR="007C1006" w:rsidRDefault="007C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48D2"/>
    <w:multiLevelType w:val="hybridMultilevel"/>
    <w:tmpl w:val="5C10619C"/>
    <w:lvl w:ilvl="0" w:tplc="06925D86">
      <w:start w:val="1"/>
      <w:numFmt w:val="decimal"/>
      <w:lvlText w:val="%1)"/>
      <w:lvlJc w:val="left"/>
      <w:pPr>
        <w:ind w:left="255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32183976">
      <w:numFmt w:val="bullet"/>
      <w:lvlText w:val="•"/>
      <w:lvlJc w:val="left"/>
      <w:pPr>
        <w:ind w:left="759" w:hanging="142"/>
      </w:pPr>
      <w:rPr>
        <w:rFonts w:hint="default"/>
      </w:rPr>
    </w:lvl>
    <w:lvl w:ilvl="2" w:tplc="AD369D38">
      <w:numFmt w:val="bullet"/>
      <w:lvlText w:val="•"/>
      <w:lvlJc w:val="left"/>
      <w:pPr>
        <w:ind w:left="1258" w:hanging="142"/>
      </w:pPr>
      <w:rPr>
        <w:rFonts w:hint="default"/>
      </w:rPr>
    </w:lvl>
    <w:lvl w:ilvl="3" w:tplc="D8CE0134">
      <w:numFmt w:val="bullet"/>
      <w:lvlText w:val="•"/>
      <w:lvlJc w:val="left"/>
      <w:pPr>
        <w:ind w:left="1757" w:hanging="142"/>
      </w:pPr>
      <w:rPr>
        <w:rFonts w:hint="default"/>
      </w:rPr>
    </w:lvl>
    <w:lvl w:ilvl="4" w:tplc="63B22460">
      <w:numFmt w:val="bullet"/>
      <w:lvlText w:val="•"/>
      <w:lvlJc w:val="left"/>
      <w:pPr>
        <w:ind w:left="2256" w:hanging="142"/>
      </w:pPr>
      <w:rPr>
        <w:rFonts w:hint="default"/>
      </w:rPr>
    </w:lvl>
    <w:lvl w:ilvl="5" w:tplc="BCEC2652">
      <w:numFmt w:val="bullet"/>
      <w:lvlText w:val="•"/>
      <w:lvlJc w:val="left"/>
      <w:pPr>
        <w:ind w:left="2756" w:hanging="142"/>
      </w:pPr>
      <w:rPr>
        <w:rFonts w:hint="default"/>
      </w:rPr>
    </w:lvl>
    <w:lvl w:ilvl="6" w:tplc="7AA2379C">
      <w:numFmt w:val="bullet"/>
      <w:lvlText w:val="•"/>
      <w:lvlJc w:val="left"/>
      <w:pPr>
        <w:ind w:left="3255" w:hanging="142"/>
      </w:pPr>
      <w:rPr>
        <w:rFonts w:hint="default"/>
      </w:rPr>
    </w:lvl>
    <w:lvl w:ilvl="7" w:tplc="B6DA49BE">
      <w:numFmt w:val="bullet"/>
      <w:lvlText w:val="•"/>
      <w:lvlJc w:val="left"/>
      <w:pPr>
        <w:ind w:left="3754" w:hanging="142"/>
      </w:pPr>
      <w:rPr>
        <w:rFonts w:hint="default"/>
      </w:rPr>
    </w:lvl>
    <w:lvl w:ilvl="8" w:tplc="899CACBC">
      <w:numFmt w:val="bullet"/>
      <w:lvlText w:val="•"/>
      <w:lvlJc w:val="left"/>
      <w:pPr>
        <w:ind w:left="4253" w:hanging="142"/>
      </w:pPr>
      <w:rPr>
        <w:rFonts w:hint="default"/>
      </w:rPr>
    </w:lvl>
  </w:abstractNum>
  <w:abstractNum w:abstractNumId="1">
    <w:nsid w:val="50267638"/>
    <w:multiLevelType w:val="hybridMultilevel"/>
    <w:tmpl w:val="3078F462"/>
    <w:lvl w:ilvl="0" w:tplc="0CE87AF8">
      <w:numFmt w:val="bullet"/>
      <w:lvlText w:val="■"/>
      <w:lvlJc w:val="left"/>
      <w:pPr>
        <w:ind w:left="252" w:hanging="142"/>
      </w:pPr>
      <w:rPr>
        <w:rFonts w:ascii="Garamond" w:eastAsia="Garamond" w:hAnsi="Garamond" w:cs="Garamond" w:hint="default"/>
        <w:b w:val="0"/>
        <w:bCs w:val="0"/>
        <w:i w:val="0"/>
        <w:iCs w:val="0"/>
        <w:w w:val="86"/>
        <w:position w:val="1"/>
        <w:sz w:val="14"/>
        <w:szCs w:val="14"/>
      </w:rPr>
    </w:lvl>
    <w:lvl w:ilvl="1" w:tplc="EF84629A">
      <w:numFmt w:val="bullet"/>
      <w:lvlText w:val="•"/>
      <w:lvlJc w:val="left"/>
      <w:pPr>
        <w:ind w:left="758" w:hanging="142"/>
      </w:pPr>
      <w:rPr>
        <w:rFonts w:hint="default"/>
      </w:rPr>
    </w:lvl>
    <w:lvl w:ilvl="2" w:tplc="3A762706">
      <w:numFmt w:val="bullet"/>
      <w:lvlText w:val="•"/>
      <w:lvlJc w:val="left"/>
      <w:pPr>
        <w:ind w:left="1257" w:hanging="142"/>
      </w:pPr>
      <w:rPr>
        <w:rFonts w:hint="default"/>
      </w:rPr>
    </w:lvl>
    <w:lvl w:ilvl="3" w:tplc="97A41E1C">
      <w:numFmt w:val="bullet"/>
      <w:lvlText w:val="•"/>
      <w:lvlJc w:val="left"/>
      <w:pPr>
        <w:ind w:left="1756" w:hanging="142"/>
      </w:pPr>
      <w:rPr>
        <w:rFonts w:hint="default"/>
      </w:rPr>
    </w:lvl>
    <w:lvl w:ilvl="4" w:tplc="8B222B52">
      <w:numFmt w:val="bullet"/>
      <w:lvlText w:val="•"/>
      <w:lvlJc w:val="left"/>
      <w:pPr>
        <w:ind w:left="2254" w:hanging="142"/>
      </w:pPr>
      <w:rPr>
        <w:rFonts w:hint="default"/>
      </w:rPr>
    </w:lvl>
    <w:lvl w:ilvl="5" w:tplc="31E68C08">
      <w:numFmt w:val="bullet"/>
      <w:lvlText w:val="•"/>
      <w:lvlJc w:val="left"/>
      <w:pPr>
        <w:ind w:left="2753" w:hanging="142"/>
      </w:pPr>
      <w:rPr>
        <w:rFonts w:hint="default"/>
      </w:rPr>
    </w:lvl>
    <w:lvl w:ilvl="6" w:tplc="8828F210">
      <w:numFmt w:val="bullet"/>
      <w:lvlText w:val="•"/>
      <w:lvlJc w:val="left"/>
      <w:pPr>
        <w:ind w:left="3252" w:hanging="142"/>
      </w:pPr>
      <w:rPr>
        <w:rFonts w:hint="default"/>
      </w:rPr>
    </w:lvl>
    <w:lvl w:ilvl="7" w:tplc="F9D885EE">
      <w:numFmt w:val="bullet"/>
      <w:lvlText w:val="•"/>
      <w:lvlJc w:val="left"/>
      <w:pPr>
        <w:ind w:left="3750" w:hanging="142"/>
      </w:pPr>
      <w:rPr>
        <w:rFonts w:hint="default"/>
      </w:rPr>
    </w:lvl>
    <w:lvl w:ilvl="8" w:tplc="93129E5C">
      <w:numFmt w:val="bullet"/>
      <w:lvlText w:val="•"/>
      <w:lvlJc w:val="left"/>
      <w:pPr>
        <w:ind w:left="4249" w:hanging="142"/>
      </w:pPr>
      <w:rPr>
        <w:rFonts w:hint="default"/>
      </w:rPr>
    </w:lvl>
  </w:abstractNum>
  <w:abstractNum w:abstractNumId="2">
    <w:nsid w:val="65A23B0F"/>
    <w:multiLevelType w:val="hybridMultilevel"/>
    <w:tmpl w:val="66D0BEB6"/>
    <w:lvl w:ilvl="0" w:tplc="BD643E18">
      <w:start w:val="1"/>
      <w:numFmt w:val="decimal"/>
      <w:lvlText w:val="%1)"/>
      <w:lvlJc w:val="left"/>
      <w:pPr>
        <w:ind w:left="252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C5144A32">
      <w:numFmt w:val="bullet"/>
      <w:lvlText w:val="•"/>
      <w:lvlJc w:val="left"/>
      <w:pPr>
        <w:ind w:left="758" w:hanging="142"/>
      </w:pPr>
      <w:rPr>
        <w:rFonts w:hint="default"/>
      </w:rPr>
    </w:lvl>
    <w:lvl w:ilvl="2" w:tplc="D25CAE7A">
      <w:numFmt w:val="bullet"/>
      <w:lvlText w:val="•"/>
      <w:lvlJc w:val="left"/>
      <w:pPr>
        <w:ind w:left="1257" w:hanging="142"/>
      </w:pPr>
      <w:rPr>
        <w:rFonts w:hint="default"/>
      </w:rPr>
    </w:lvl>
    <w:lvl w:ilvl="3" w:tplc="09A43F56">
      <w:numFmt w:val="bullet"/>
      <w:lvlText w:val="•"/>
      <w:lvlJc w:val="left"/>
      <w:pPr>
        <w:ind w:left="1756" w:hanging="142"/>
      </w:pPr>
      <w:rPr>
        <w:rFonts w:hint="default"/>
      </w:rPr>
    </w:lvl>
    <w:lvl w:ilvl="4" w:tplc="5B30C1C0">
      <w:numFmt w:val="bullet"/>
      <w:lvlText w:val="•"/>
      <w:lvlJc w:val="left"/>
      <w:pPr>
        <w:ind w:left="2254" w:hanging="142"/>
      </w:pPr>
      <w:rPr>
        <w:rFonts w:hint="default"/>
      </w:rPr>
    </w:lvl>
    <w:lvl w:ilvl="5" w:tplc="62B63FFC">
      <w:numFmt w:val="bullet"/>
      <w:lvlText w:val="•"/>
      <w:lvlJc w:val="left"/>
      <w:pPr>
        <w:ind w:left="2753" w:hanging="142"/>
      </w:pPr>
      <w:rPr>
        <w:rFonts w:hint="default"/>
      </w:rPr>
    </w:lvl>
    <w:lvl w:ilvl="6" w:tplc="02221006">
      <w:numFmt w:val="bullet"/>
      <w:lvlText w:val="•"/>
      <w:lvlJc w:val="left"/>
      <w:pPr>
        <w:ind w:left="3252" w:hanging="142"/>
      </w:pPr>
      <w:rPr>
        <w:rFonts w:hint="default"/>
      </w:rPr>
    </w:lvl>
    <w:lvl w:ilvl="7" w:tplc="FED623E4">
      <w:numFmt w:val="bullet"/>
      <w:lvlText w:val="•"/>
      <w:lvlJc w:val="left"/>
      <w:pPr>
        <w:ind w:left="3750" w:hanging="142"/>
      </w:pPr>
      <w:rPr>
        <w:rFonts w:hint="default"/>
      </w:rPr>
    </w:lvl>
    <w:lvl w:ilvl="8" w:tplc="5E649B7A">
      <w:numFmt w:val="bullet"/>
      <w:lvlText w:val="•"/>
      <w:lvlJc w:val="left"/>
      <w:pPr>
        <w:ind w:left="4249" w:hanging="142"/>
      </w:pPr>
      <w:rPr>
        <w:rFonts w:hint="default"/>
      </w:rPr>
    </w:lvl>
  </w:abstractNum>
  <w:abstractNum w:abstractNumId="3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4">
    <w:nsid w:val="73584B52"/>
    <w:multiLevelType w:val="hybridMultilevel"/>
    <w:tmpl w:val="50CC3104"/>
    <w:lvl w:ilvl="0" w:tplc="C700E276">
      <w:start w:val="1"/>
      <w:numFmt w:val="decimal"/>
      <w:lvlText w:val="%1)"/>
      <w:lvlJc w:val="left"/>
      <w:pPr>
        <w:ind w:left="252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FAE6D6A8">
      <w:numFmt w:val="bullet"/>
      <w:lvlText w:val="•"/>
      <w:lvlJc w:val="left"/>
      <w:pPr>
        <w:ind w:left="758" w:hanging="142"/>
      </w:pPr>
      <w:rPr>
        <w:rFonts w:hint="default"/>
      </w:rPr>
    </w:lvl>
    <w:lvl w:ilvl="2" w:tplc="AA585F1A">
      <w:numFmt w:val="bullet"/>
      <w:lvlText w:val="•"/>
      <w:lvlJc w:val="left"/>
      <w:pPr>
        <w:ind w:left="1257" w:hanging="142"/>
      </w:pPr>
      <w:rPr>
        <w:rFonts w:hint="default"/>
      </w:rPr>
    </w:lvl>
    <w:lvl w:ilvl="3" w:tplc="D5BC0D12">
      <w:numFmt w:val="bullet"/>
      <w:lvlText w:val="•"/>
      <w:lvlJc w:val="left"/>
      <w:pPr>
        <w:ind w:left="1756" w:hanging="142"/>
      </w:pPr>
      <w:rPr>
        <w:rFonts w:hint="default"/>
      </w:rPr>
    </w:lvl>
    <w:lvl w:ilvl="4" w:tplc="D37853EC">
      <w:numFmt w:val="bullet"/>
      <w:lvlText w:val="•"/>
      <w:lvlJc w:val="left"/>
      <w:pPr>
        <w:ind w:left="2254" w:hanging="142"/>
      </w:pPr>
      <w:rPr>
        <w:rFonts w:hint="default"/>
      </w:rPr>
    </w:lvl>
    <w:lvl w:ilvl="5" w:tplc="1654086A">
      <w:numFmt w:val="bullet"/>
      <w:lvlText w:val="•"/>
      <w:lvlJc w:val="left"/>
      <w:pPr>
        <w:ind w:left="2753" w:hanging="142"/>
      </w:pPr>
      <w:rPr>
        <w:rFonts w:hint="default"/>
      </w:rPr>
    </w:lvl>
    <w:lvl w:ilvl="6" w:tplc="2DFCA694">
      <w:numFmt w:val="bullet"/>
      <w:lvlText w:val="•"/>
      <w:lvlJc w:val="left"/>
      <w:pPr>
        <w:ind w:left="3252" w:hanging="142"/>
      </w:pPr>
      <w:rPr>
        <w:rFonts w:hint="default"/>
      </w:rPr>
    </w:lvl>
    <w:lvl w:ilvl="7" w:tplc="1CCE77C0">
      <w:numFmt w:val="bullet"/>
      <w:lvlText w:val="•"/>
      <w:lvlJc w:val="left"/>
      <w:pPr>
        <w:ind w:left="3750" w:hanging="142"/>
      </w:pPr>
      <w:rPr>
        <w:rFonts w:hint="default"/>
      </w:rPr>
    </w:lvl>
    <w:lvl w:ilvl="8" w:tplc="802EE7EA">
      <w:numFmt w:val="bullet"/>
      <w:lvlText w:val="•"/>
      <w:lvlJc w:val="left"/>
      <w:pPr>
        <w:ind w:left="4249" w:hanging="142"/>
      </w:pPr>
      <w:rPr>
        <w:rFonts w:hint="default"/>
      </w:rPr>
    </w:lvl>
  </w:abstractNum>
  <w:abstractNum w:abstractNumId="5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82"/>
    <w:rsid w:val="000370C0"/>
    <w:rsid w:val="00156660"/>
    <w:rsid w:val="001B5CA4"/>
    <w:rsid w:val="002C2CB3"/>
    <w:rsid w:val="0046676F"/>
    <w:rsid w:val="004E7AE9"/>
    <w:rsid w:val="00531104"/>
    <w:rsid w:val="00634B31"/>
    <w:rsid w:val="0078461F"/>
    <w:rsid w:val="007C1006"/>
    <w:rsid w:val="00823D09"/>
    <w:rsid w:val="00945AD6"/>
    <w:rsid w:val="00A116C2"/>
    <w:rsid w:val="00B4587F"/>
    <w:rsid w:val="00B632FA"/>
    <w:rsid w:val="00C8063A"/>
    <w:rsid w:val="00D74F3E"/>
    <w:rsid w:val="00E37CB4"/>
    <w:rsid w:val="00FD42F1"/>
    <w:rsid w:val="00FD7B82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A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B8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paragraph" w:styleId="10">
    <w:name w:val="heading 1"/>
    <w:basedOn w:val="a"/>
    <w:link w:val="11"/>
    <w:uiPriority w:val="1"/>
    <w:qFormat/>
    <w:rsid w:val="00FD7B82"/>
    <w:pPr>
      <w:spacing w:before="83"/>
      <w:ind w:left="15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20">
    <w:name w:val="heading 2"/>
    <w:basedOn w:val="a"/>
    <w:link w:val="21"/>
    <w:uiPriority w:val="1"/>
    <w:qFormat/>
    <w:rsid w:val="00FD7B82"/>
    <w:pPr>
      <w:spacing w:before="66"/>
      <w:ind w:left="118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3">
    <w:name w:val="heading 3"/>
    <w:basedOn w:val="a"/>
    <w:link w:val="30"/>
    <w:uiPriority w:val="1"/>
    <w:qFormat/>
    <w:rsid w:val="00FD7B82"/>
    <w:pPr>
      <w:ind w:left="157"/>
      <w:outlineLvl w:val="2"/>
    </w:pPr>
    <w:rPr>
      <w:rFonts w:ascii="Calibri" w:eastAsia="Calibri" w:hAnsi="Calibri" w:cs="Calibri"/>
      <w:b/>
      <w:bCs/>
    </w:rPr>
  </w:style>
  <w:style w:type="paragraph" w:styleId="4">
    <w:name w:val="heading 4"/>
    <w:basedOn w:val="a"/>
    <w:link w:val="40"/>
    <w:uiPriority w:val="1"/>
    <w:qFormat/>
    <w:rsid w:val="00FD7B82"/>
    <w:pPr>
      <w:ind w:left="158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qFormat/>
    <w:rsid w:val="00FD7B82"/>
    <w:pPr>
      <w:spacing w:before="67"/>
      <w:ind w:left="117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link w:val="60"/>
    <w:uiPriority w:val="1"/>
    <w:qFormat/>
    <w:rsid w:val="00FD7B82"/>
    <w:pPr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7">
    <w:name w:val="heading 7"/>
    <w:basedOn w:val="a"/>
    <w:link w:val="70"/>
    <w:uiPriority w:val="1"/>
    <w:qFormat/>
    <w:rsid w:val="00FD7B82"/>
    <w:pPr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FD7B82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21">
    <w:name w:val="Заголовок 2 Знак"/>
    <w:basedOn w:val="a0"/>
    <w:link w:val="20"/>
    <w:uiPriority w:val="1"/>
    <w:rsid w:val="00FD7B82"/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1"/>
    <w:rsid w:val="00FD7B82"/>
    <w:rPr>
      <w:rFonts w:ascii="Calibri" w:eastAsia="Calibri" w:hAnsi="Calibri" w:cs="Calibri"/>
      <w:b/>
      <w:bCs/>
      <w:lang w:val="en-US"/>
    </w:rPr>
  </w:style>
  <w:style w:type="character" w:customStyle="1" w:styleId="40">
    <w:name w:val="Заголовок 4 Знак"/>
    <w:basedOn w:val="a0"/>
    <w:link w:val="4"/>
    <w:uiPriority w:val="1"/>
    <w:rsid w:val="00FD7B82"/>
    <w:rPr>
      <w:rFonts w:ascii="Trebuchet MS" w:eastAsia="Trebuchet MS" w:hAnsi="Trebuchet MS" w:cs="Trebuchet MS"/>
      <w:lang w:val="en-US"/>
    </w:rPr>
  </w:style>
  <w:style w:type="character" w:customStyle="1" w:styleId="50">
    <w:name w:val="Заголовок 5 Знак"/>
    <w:basedOn w:val="a0"/>
    <w:link w:val="5"/>
    <w:uiPriority w:val="1"/>
    <w:rsid w:val="00FD7B82"/>
    <w:rPr>
      <w:rFonts w:ascii="Trebuchet MS" w:eastAsia="Trebuchet MS" w:hAnsi="Trebuchet MS" w:cs="Trebuchet MS"/>
      <w:lang w:val="en-US"/>
    </w:rPr>
  </w:style>
  <w:style w:type="character" w:customStyle="1" w:styleId="60">
    <w:name w:val="Заголовок 6 Знак"/>
    <w:basedOn w:val="a0"/>
    <w:link w:val="6"/>
    <w:uiPriority w:val="1"/>
    <w:rsid w:val="00FD7B82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1"/>
    <w:rsid w:val="00FD7B82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FD7B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7B82"/>
    <w:pPr>
      <w:ind w:left="157" w:right="155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D7B82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Title"/>
    <w:basedOn w:val="a"/>
    <w:link w:val="a6"/>
    <w:uiPriority w:val="1"/>
    <w:qFormat/>
    <w:rsid w:val="00FD7B82"/>
    <w:pPr>
      <w:spacing w:before="239"/>
      <w:ind w:left="1265" w:right="1263"/>
      <w:jc w:val="center"/>
    </w:pPr>
    <w:rPr>
      <w:rFonts w:ascii="Trebuchet MS" w:eastAsia="Trebuchet MS" w:hAnsi="Trebuchet MS" w:cs="Trebuchet MS"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FD7B82"/>
    <w:rPr>
      <w:rFonts w:ascii="Trebuchet MS" w:eastAsia="Trebuchet MS" w:hAnsi="Trebuchet MS" w:cs="Trebuchet MS"/>
      <w:sz w:val="42"/>
      <w:szCs w:val="42"/>
      <w:lang w:val="en-US"/>
    </w:rPr>
  </w:style>
  <w:style w:type="paragraph" w:styleId="a7">
    <w:name w:val="List Paragraph"/>
    <w:basedOn w:val="a"/>
    <w:uiPriority w:val="1"/>
    <w:qFormat/>
    <w:rsid w:val="00FD7B82"/>
    <w:pPr>
      <w:ind w:left="383" w:right="155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D7B82"/>
  </w:style>
  <w:style w:type="paragraph" w:styleId="a8">
    <w:name w:val="TOC Heading"/>
    <w:basedOn w:val="10"/>
    <w:next w:val="a"/>
    <w:uiPriority w:val="39"/>
    <w:unhideWhenUsed/>
    <w:qFormat/>
    <w:rsid w:val="00FD7B8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FD7B8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D7B82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FD7B82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41">
    <w:name w:val="toc 4"/>
    <w:basedOn w:val="a"/>
    <w:next w:val="a"/>
    <w:autoRedefine/>
    <w:uiPriority w:val="39"/>
    <w:unhideWhenUsed/>
    <w:rsid w:val="00FD7B82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FD7B82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FD7B82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FD7B82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D7B82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D7B82"/>
    <w:pPr>
      <w:ind w:left="1760"/>
    </w:pPr>
    <w:rPr>
      <w:rFonts w:asciiTheme="minorHAnsi" w:hAnsiTheme="minorHAnsi" w:cstheme="minorHAnsi"/>
      <w:sz w:val="20"/>
      <w:szCs w:val="20"/>
    </w:rPr>
  </w:style>
  <w:style w:type="character" w:styleId="a9">
    <w:name w:val="Hyperlink"/>
    <w:basedOn w:val="a0"/>
    <w:uiPriority w:val="99"/>
    <w:unhideWhenUsed/>
    <w:rsid w:val="00FD7B8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7B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B82"/>
    <w:rPr>
      <w:rFonts w:ascii="Tahoma" w:eastAsia="Bookman Old Style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FD7B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D7B82"/>
    <w:rPr>
      <w:rFonts w:ascii="Bookman Old Style" w:eastAsia="Bookman Old Style" w:hAnsi="Bookman Old Style" w:cs="Bookman Old Style"/>
      <w:lang w:val="en-US"/>
    </w:rPr>
  </w:style>
  <w:style w:type="paragraph" w:styleId="ae">
    <w:name w:val="footer"/>
    <w:basedOn w:val="a"/>
    <w:link w:val="af"/>
    <w:uiPriority w:val="99"/>
    <w:unhideWhenUsed/>
    <w:rsid w:val="00FD7B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D7B82"/>
    <w:rPr>
      <w:rFonts w:ascii="Bookman Old Style" w:eastAsia="Bookman Old Style" w:hAnsi="Bookman Old Style" w:cs="Bookman Old Style"/>
      <w:lang w:val="en-US"/>
    </w:rPr>
  </w:style>
  <w:style w:type="paragraph" w:styleId="af0">
    <w:name w:val="footnote text"/>
    <w:basedOn w:val="a"/>
    <w:link w:val="af1"/>
    <w:uiPriority w:val="99"/>
    <w:semiHidden/>
    <w:unhideWhenUsed/>
    <w:rsid w:val="00FD7B8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D7B82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FD7B82"/>
    <w:rPr>
      <w:vertAlign w:val="superscript"/>
    </w:rPr>
  </w:style>
  <w:style w:type="numbering" w:customStyle="1" w:styleId="1">
    <w:name w:val="Текущий список1"/>
    <w:uiPriority w:val="99"/>
    <w:rsid w:val="00FD7B82"/>
    <w:pPr>
      <w:numPr>
        <w:numId w:val="2"/>
      </w:numPr>
    </w:pPr>
  </w:style>
  <w:style w:type="numbering" w:customStyle="1" w:styleId="2">
    <w:name w:val="Текущий список2"/>
    <w:uiPriority w:val="99"/>
    <w:rsid w:val="00FD7B82"/>
    <w:pPr>
      <w:numPr>
        <w:numId w:val="3"/>
      </w:numPr>
    </w:pPr>
  </w:style>
  <w:style w:type="character" w:styleId="af3">
    <w:name w:val="page number"/>
    <w:basedOn w:val="a0"/>
    <w:uiPriority w:val="99"/>
    <w:semiHidden/>
    <w:unhideWhenUsed/>
    <w:rsid w:val="00FD7B82"/>
  </w:style>
  <w:style w:type="character" w:styleId="af4">
    <w:name w:val="FollowedHyperlink"/>
    <w:basedOn w:val="a0"/>
    <w:uiPriority w:val="99"/>
    <w:semiHidden/>
    <w:unhideWhenUsed/>
    <w:rsid w:val="00FD7B8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B8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paragraph" w:styleId="10">
    <w:name w:val="heading 1"/>
    <w:basedOn w:val="a"/>
    <w:link w:val="11"/>
    <w:uiPriority w:val="1"/>
    <w:qFormat/>
    <w:rsid w:val="00FD7B82"/>
    <w:pPr>
      <w:spacing w:before="83"/>
      <w:ind w:left="15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20">
    <w:name w:val="heading 2"/>
    <w:basedOn w:val="a"/>
    <w:link w:val="21"/>
    <w:uiPriority w:val="1"/>
    <w:qFormat/>
    <w:rsid w:val="00FD7B82"/>
    <w:pPr>
      <w:spacing w:before="66"/>
      <w:ind w:left="118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3">
    <w:name w:val="heading 3"/>
    <w:basedOn w:val="a"/>
    <w:link w:val="30"/>
    <w:uiPriority w:val="1"/>
    <w:qFormat/>
    <w:rsid w:val="00FD7B82"/>
    <w:pPr>
      <w:ind w:left="157"/>
      <w:outlineLvl w:val="2"/>
    </w:pPr>
    <w:rPr>
      <w:rFonts w:ascii="Calibri" w:eastAsia="Calibri" w:hAnsi="Calibri" w:cs="Calibri"/>
      <w:b/>
      <w:bCs/>
    </w:rPr>
  </w:style>
  <w:style w:type="paragraph" w:styleId="4">
    <w:name w:val="heading 4"/>
    <w:basedOn w:val="a"/>
    <w:link w:val="40"/>
    <w:uiPriority w:val="1"/>
    <w:qFormat/>
    <w:rsid w:val="00FD7B82"/>
    <w:pPr>
      <w:ind w:left="158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qFormat/>
    <w:rsid w:val="00FD7B82"/>
    <w:pPr>
      <w:spacing w:before="67"/>
      <w:ind w:left="117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link w:val="60"/>
    <w:uiPriority w:val="1"/>
    <w:qFormat/>
    <w:rsid w:val="00FD7B82"/>
    <w:pPr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7">
    <w:name w:val="heading 7"/>
    <w:basedOn w:val="a"/>
    <w:link w:val="70"/>
    <w:uiPriority w:val="1"/>
    <w:qFormat/>
    <w:rsid w:val="00FD7B82"/>
    <w:pPr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FD7B82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21">
    <w:name w:val="Заголовок 2 Знак"/>
    <w:basedOn w:val="a0"/>
    <w:link w:val="20"/>
    <w:uiPriority w:val="1"/>
    <w:rsid w:val="00FD7B82"/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1"/>
    <w:rsid w:val="00FD7B82"/>
    <w:rPr>
      <w:rFonts w:ascii="Calibri" w:eastAsia="Calibri" w:hAnsi="Calibri" w:cs="Calibri"/>
      <w:b/>
      <w:bCs/>
      <w:lang w:val="en-US"/>
    </w:rPr>
  </w:style>
  <w:style w:type="character" w:customStyle="1" w:styleId="40">
    <w:name w:val="Заголовок 4 Знак"/>
    <w:basedOn w:val="a0"/>
    <w:link w:val="4"/>
    <w:uiPriority w:val="1"/>
    <w:rsid w:val="00FD7B82"/>
    <w:rPr>
      <w:rFonts w:ascii="Trebuchet MS" w:eastAsia="Trebuchet MS" w:hAnsi="Trebuchet MS" w:cs="Trebuchet MS"/>
      <w:lang w:val="en-US"/>
    </w:rPr>
  </w:style>
  <w:style w:type="character" w:customStyle="1" w:styleId="50">
    <w:name w:val="Заголовок 5 Знак"/>
    <w:basedOn w:val="a0"/>
    <w:link w:val="5"/>
    <w:uiPriority w:val="1"/>
    <w:rsid w:val="00FD7B82"/>
    <w:rPr>
      <w:rFonts w:ascii="Trebuchet MS" w:eastAsia="Trebuchet MS" w:hAnsi="Trebuchet MS" w:cs="Trebuchet MS"/>
      <w:lang w:val="en-US"/>
    </w:rPr>
  </w:style>
  <w:style w:type="character" w:customStyle="1" w:styleId="60">
    <w:name w:val="Заголовок 6 Знак"/>
    <w:basedOn w:val="a0"/>
    <w:link w:val="6"/>
    <w:uiPriority w:val="1"/>
    <w:rsid w:val="00FD7B82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1"/>
    <w:rsid w:val="00FD7B82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FD7B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7B82"/>
    <w:pPr>
      <w:ind w:left="157" w:right="155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D7B82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Title"/>
    <w:basedOn w:val="a"/>
    <w:link w:val="a6"/>
    <w:uiPriority w:val="1"/>
    <w:qFormat/>
    <w:rsid w:val="00FD7B82"/>
    <w:pPr>
      <w:spacing w:before="239"/>
      <w:ind w:left="1265" w:right="1263"/>
      <w:jc w:val="center"/>
    </w:pPr>
    <w:rPr>
      <w:rFonts w:ascii="Trebuchet MS" w:eastAsia="Trebuchet MS" w:hAnsi="Trebuchet MS" w:cs="Trebuchet MS"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FD7B82"/>
    <w:rPr>
      <w:rFonts w:ascii="Trebuchet MS" w:eastAsia="Trebuchet MS" w:hAnsi="Trebuchet MS" w:cs="Trebuchet MS"/>
      <w:sz w:val="42"/>
      <w:szCs w:val="42"/>
      <w:lang w:val="en-US"/>
    </w:rPr>
  </w:style>
  <w:style w:type="paragraph" w:styleId="a7">
    <w:name w:val="List Paragraph"/>
    <w:basedOn w:val="a"/>
    <w:uiPriority w:val="1"/>
    <w:qFormat/>
    <w:rsid w:val="00FD7B82"/>
    <w:pPr>
      <w:ind w:left="383" w:right="155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D7B82"/>
  </w:style>
  <w:style w:type="paragraph" w:styleId="a8">
    <w:name w:val="TOC Heading"/>
    <w:basedOn w:val="10"/>
    <w:next w:val="a"/>
    <w:uiPriority w:val="39"/>
    <w:unhideWhenUsed/>
    <w:qFormat/>
    <w:rsid w:val="00FD7B8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FD7B8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D7B82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FD7B82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41">
    <w:name w:val="toc 4"/>
    <w:basedOn w:val="a"/>
    <w:next w:val="a"/>
    <w:autoRedefine/>
    <w:uiPriority w:val="39"/>
    <w:unhideWhenUsed/>
    <w:rsid w:val="00FD7B82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FD7B82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FD7B82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FD7B82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D7B82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D7B82"/>
    <w:pPr>
      <w:ind w:left="1760"/>
    </w:pPr>
    <w:rPr>
      <w:rFonts w:asciiTheme="minorHAnsi" w:hAnsiTheme="minorHAnsi" w:cstheme="minorHAnsi"/>
      <w:sz w:val="20"/>
      <w:szCs w:val="20"/>
    </w:rPr>
  </w:style>
  <w:style w:type="character" w:styleId="a9">
    <w:name w:val="Hyperlink"/>
    <w:basedOn w:val="a0"/>
    <w:uiPriority w:val="99"/>
    <w:unhideWhenUsed/>
    <w:rsid w:val="00FD7B8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7B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B82"/>
    <w:rPr>
      <w:rFonts w:ascii="Tahoma" w:eastAsia="Bookman Old Style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FD7B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D7B82"/>
    <w:rPr>
      <w:rFonts w:ascii="Bookman Old Style" w:eastAsia="Bookman Old Style" w:hAnsi="Bookman Old Style" w:cs="Bookman Old Style"/>
      <w:lang w:val="en-US"/>
    </w:rPr>
  </w:style>
  <w:style w:type="paragraph" w:styleId="ae">
    <w:name w:val="footer"/>
    <w:basedOn w:val="a"/>
    <w:link w:val="af"/>
    <w:uiPriority w:val="99"/>
    <w:unhideWhenUsed/>
    <w:rsid w:val="00FD7B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D7B82"/>
    <w:rPr>
      <w:rFonts w:ascii="Bookman Old Style" w:eastAsia="Bookman Old Style" w:hAnsi="Bookman Old Style" w:cs="Bookman Old Style"/>
      <w:lang w:val="en-US"/>
    </w:rPr>
  </w:style>
  <w:style w:type="paragraph" w:styleId="af0">
    <w:name w:val="footnote text"/>
    <w:basedOn w:val="a"/>
    <w:link w:val="af1"/>
    <w:uiPriority w:val="99"/>
    <w:semiHidden/>
    <w:unhideWhenUsed/>
    <w:rsid w:val="00FD7B8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D7B82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FD7B82"/>
    <w:rPr>
      <w:vertAlign w:val="superscript"/>
    </w:rPr>
  </w:style>
  <w:style w:type="numbering" w:customStyle="1" w:styleId="1">
    <w:name w:val="Текущий список1"/>
    <w:uiPriority w:val="99"/>
    <w:rsid w:val="00FD7B82"/>
    <w:pPr>
      <w:numPr>
        <w:numId w:val="2"/>
      </w:numPr>
    </w:pPr>
  </w:style>
  <w:style w:type="numbering" w:customStyle="1" w:styleId="2">
    <w:name w:val="Текущий список2"/>
    <w:uiPriority w:val="99"/>
    <w:rsid w:val="00FD7B82"/>
    <w:pPr>
      <w:numPr>
        <w:numId w:val="3"/>
      </w:numPr>
    </w:pPr>
  </w:style>
  <w:style w:type="character" w:styleId="af3">
    <w:name w:val="page number"/>
    <w:basedOn w:val="a0"/>
    <w:uiPriority w:val="99"/>
    <w:semiHidden/>
    <w:unhideWhenUsed/>
    <w:rsid w:val="00FD7B82"/>
  </w:style>
  <w:style w:type="character" w:styleId="af4">
    <w:name w:val="FollowedHyperlink"/>
    <w:basedOn w:val="a0"/>
    <w:uiPriority w:val="99"/>
    <w:semiHidden/>
    <w:unhideWhenUsed/>
    <w:rsid w:val="00FD7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Светлана Гамова</cp:lastModifiedBy>
  <cp:revision>6</cp:revision>
  <dcterms:created xsi:type="dcterms:W3CDTF">2022-08-17T16:05:00Z</dcterms:created>
  <dcterms:modified xsi:type="dcterms:W3CDTF">2022-08-22T23:42:00Z</dcterms:modified>
</cp:coreProperties>
</file>