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FCDF9" w14:textId="28C6A2B0" w:rsidR="00DD74DA" w:rsidRPr="00C96009" w:rsidRDefault="00DD74DA" w:rsidP="00DD74DA">
      <w:pPr>
        <w:jc w:val="center"/>
        <w:rPr>
          <w:b/>
          <w:sz w:val="26"/>
          <w:szCs w:val="26"/>
        </w:rPr>
      </w:pPr>
      <w:r w:rsidRPr="00C96009">
        <w:rPr>
          <w:b/>
          <w:sz w:val="26"/>
          <w:szCs w:val="26"/>
        </w:rPr>
        <w:t>Календарный план работы</w:t>
      </w:r>
    </w:p>
    <w:p w14:paraId="20CDB6DB" w14:textId="77777777" w:rsidR="00DD74DA" w:rsidRPr="00C96009" w:rsidRDefault="00DD74DA" w:rsidP="00DD74DA">
      <w:pPr>
        <w:jc w:val="center"/>
        <w:rPr>
          <w:b/>
          <w:sz w:val="26"/>
          <w:szCs w:val="26"/>
        </w:rPr>
      </w:pPr>
      <w:r w:rsidRPr="00C96009">
        <w:rPr>
          <w:b/>
          <w:sz w:val="26"/>
          <w:szCs w:val="26"/>
        </w:rPr>
        <w:t xml:space="preserve">отдела экологического просвещения и научной информации  </w:t>
      </w:r>
    </w:p>
    <w:p w14:paraId="37B4C737" w14:textId="0C92DA61" w:rsidR="00C96009" w:rsidRDefault="00DD74DA" w:rsidP="00DD74DA">
      <w:pPr>
        <w:jc w:val="center"/>
        <w:rPr>
          <w:b/>
          <w:sz w:val="26"/>
          <w:szCs w:val="26"/>
        </w:rPr>
      </w:pPr>
      <w:r w:rsidRPr="00C96009">
        <w:rPr>
          <w:b/>
          <w:sz w:val="26"/>
          <w:szCs w:val="26"/>
        </w:rPr>
        <w:t>Карадагской научной станции им. Т.И. Вяземского – природного заповедника РАН- филиала ФИЦ ИнБЮМ</w:t>
      </w:r>
      <w:r w:rsidR="00C96009" w:rsidRPr="00C96009">
        <w:rPr>
          <w:b/>
          <w:sz w:val="26"/>
          <w:szCs w:val="26"/>
        </w:rPr>
        <w:t xml:space="preserve"> с МБОУ  </w:t>
      </w:r>
      <w:bookmarkStart w:id="0" w:name="_Hlk112411877"/>
      <w:r w:rsidR="00C96009" w:rsidRPr="00C96009">
        <w:rPr>
          <w:b/>
          <w:sz w:val="26"/>
          <w:szCs w:val="26"/>
        </w:rPr>
        <w:t>«Детский сад №</w:t>
      </w:r>
      <w:r w:rsidR="002C1746">
        <w:rPr>
          <w:b/>
          <w:sz w:val="26"/>
          <w:szCs w:val="26"/>
        </w:rPr>
        <w:t xml:space="preserve"> </w:t>
      </w:r>
      <w:r w:rsidR="00C96009" w:rsidRPr="00C96009">
        <w:rPr>
          <w:b/>
          <w:sz w:val="26"/>
          <w:szCs w:val="26"/>
        </w:rPr>
        <w:t>9 «Алые паруса</w:t>
      </w:r>
      <w:r w:rsidR="00C96009">
        <w:rPr>
          <w:b/>
          <w:sz w:val="26"/>
          <w:szCs w:val="26"/>
        </w:rPr>
        <w:t>»</w:t>
      </w:r>
      <w:bookmarkEnd w:id="0"/>
    </w:p>
    <w:p w14:paraId="04022015" w14:textId="11D96AFF" w:rsidR="00C96009" w:rsidRPr="002C1746" w:rsidRDefault="00C96009" w:rsidP="002C1746">
      <w:pPr>
        <w:jc w:val="center"/>
        <w:rPr>
          <w:b/>
          <w:sz w:val="26"/>
          <w:szCs w:val="26"/>
        </w:rPr>
      </w:pPr>
      <w:r w:rsidRPr="002C1746">
        <w:rPr>
          <w:b/>
          <w:sz w:val="26"/>
          <w:szCs w:val="26"/>
        </w:rPr>
        <w:t>и</w:t>
      </w:r>
      <w:r w:rsidR="002C1746" w:rsidRPr="002C1746">
        <w:rPr>
          <w:b/>
          <w:sz w:val="26"/>
          <w:szCs w:val="26"/>
        </w:rPr>
        <w:t xml:space="preserve"> М</w:t>
      </w:r>
      <w:r w:rsidR="002C1746">
        <w:rPr>
          <w:b/>
          <w:sz w:val="26"/>
          <w:szCs w:val="26"/>
        </w:rPr>
        <w:t xml:space="preserve">БОУ </w:t>
      </w:r>
      <w:r w:rsidR="002C1746" w:rsidRPr="002C1746">
        <w:rPr>
          <w:b/>
          <w:sz w:val="26"/>
          <w:szCs w:val="26"/>
        </w:rPr>
        <w:t>«Школа № 6 г. Феодосии Республики Крым»</w:t>
      </w:r>
    </w:p>
    <w:p w14:paraId="2856D503" w14:textId="2A648DA3" w:rsidR="00DD74DA" w:rsidRPr="002C1746" w:rsidRDefault="00DD74DA" w:rsidP="00DD74DA">
      <w:pPr>
        <w:jc w:val="center"/>
        <w:rPr>
          <w:b/>
          <w:sz w:val="26"/>
          <w:szCs w:val="26"/>
        </w:rPr>
      </w:pPr>
      <w:r w:rsidRPr="002C1746">
        <w:rPr>
          <w:b/>
          <w:sz w:val="26"/>
          <w:szCs w:val="26"/>
        </w:rPr>
        <w:t xml:space="preserve"> на 202</w:t>
      </w:r>
      <w:r w:rsidR="00515098" w:rsidRPr="002C1746">
        <w:rPr>
          <w:b/>
          <w:sz w:val="26"/>
          <w:szCs w:val="26"/>
        </w:rPr>
        <w:t>2</w:t>
      </w:r>
      <w:r w:rsidRPr="002C1746">
        <w:rPr>
          <w:b/>
          <w:sz w:val="26"/>
          <w:szCs w:val="26"/>
        </w:rPr>
        <w:t xml:space="preserve"> учебный год</w:t>
      </w:r>
    </w:p>
    <w:p w14:paraId="54FD4F5F" w14:textId="77777777" w:rsidR="00DD74DA" w:rsidRPr="00DD74DA" w:rsidRDefault="00DD74DA" w:rsidP="00DD74DA">
      <w:pPr>
        <w:jc w:val="center"/>
        <w:rPr>
          <w:bCs/>
          <w:sz w:val="26"/>
          <w:szCs w:val="26"/>
        </w:rPr>
      </w:pPr>
    </w:p>
    <w:tbl>
      <w:tblPr>
        <w:tblW w:w="10133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775"/>
        <w:gridCol w:w="5465"/>
        <w:gridCol w:w="1909"/>
        <w:gridCol w:w="1984"/>
      </w:tblGrid>
      <w:tr w:rsidR="00DD74DA" w:rsidRPr="00DD74DA" w14:paraId="6900809B" w14:textId="77777777" w:rsidTr="00E648D4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F4A7E" w14:textId="77777777" w:rsidR="00DD74DA" w:rsidRPr="00DD74DA" w:rsidRDefault="00DD74DA" w:rsidP="00DD74DA">
            <w:pPr>
              <w:snapToGrid w:val="0"/>
              <w:jc w:val="center"/>
              <w:rPr>
                <w:b/>
                <w:bCs/>
              </w:rPr>
            </w:pPr>
            <w:r w:rsidRPr="00DD74DA">
              <w:rPr>
                <w:b/>
                <w:bCs/>
              </w:rPr>
              <w:t xml:space="preserve">№ </w:t>
            </w:r>
          </w:p>
          <w:p w14:paraId="5A49A40E" w14:textId="77777777" w:rsidR="00DD74DA" w:rsidRPr="00DD74DA" w:rsidRDefault="00DD74DA" w:rsidP="00DD74DA">
            <w:pPr>
              <w:snapToGrid w:val="0"/>
              <w:jc w:val="center"/>
              <w:rPr>
                <w:b/>
                <w:bCs/>
              </w:rPr>
            </w:pPr>
            <w:r w:rsidRPr="00DD74DA">
              <w:rPr>
                <w:b/>
                <w:bCs/>
              </w:rPr>
              <w:t>п/п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79695" w14:textId="77777777" w:rsidR="00DD74DA" w:rsidRPr="00DD74DA" w:rsidRDefault="00DD74DA" w:rsidP="00DD74DA">
            <w:pPr>
              <w:snapToGrid w:val="0"/>
              <w:jc w:val="center"/>
              <w:rPr>
                <w:b/>
                <w:bCs/>
              </w:rPr>
            </w:pPr>
            <w:r w:rsidRPr="00DD74DA">
              <w:rPr>
                <w:b/>
                <w:bCs/>
              </w:rPr>
              <w:t>Формы работы, тема мероприятия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8C8BE" w14:textId="77777777" w:rsidR="00DD74DA" w:rsidRPr="00DD74DA" w:rsidRDefault="00DD74DA" w:rsidP="00DD74D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D74DA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E91A" w14:textId="77777777" w:rsidR="00DD74DA" w:rsidRPr="00DD74DA" w:rsidRDefault="00DD74DA" w:rsidP="00DD74DA">
            <w:pPr>
              <w:snapToGrid w:val="0"/>
              <w:jc w:val="center"/>
              <w:rPr>
                <w:b/>
                <w:bCs/>
              </w:rPr>
            </w:pPr>
            <w:r w:rsidRPr="00DD74DA">
              <w:rPr>
                <w:b/>
                <w:bCs/>
              </w:rPr>
              <w:t>Ответственные и исполнители</w:t>
            </w:r>
          </w:p>
        </w:tc>
      </w:tr>
      <w:tr w:rsidR="00DD74DA" w:rsidRPr="00DD74DA" w14:paraId="00A675D4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2A561" w14:textId="77777777" w:rsidR="00DD74DA" w:rsidRPr="00DD74DA" w:rsidRDefault="00DD74DA" w:rsidP="00DD74DA">
            <w:pPr>
              <w:snapToGrid w:val="0"/>
              <w:jc w:val="center"/>
              <w:rPr>
                <w:lang w:val="uk-UA"/>
              </w:rPr>
            </w:pPr>
            <w:r w:rsidRPr="00DD74DA">
              <w:rPr>
                <w:lang w:val="uk-UA"/>
              </w:rPr>
              <w:t>1.</w:t>
            </w:r>
          </w:p>
          <w:p w14:paraId="249F69BC" w14:textId="77777777" w:rsidR="00DD74DA" w:rsidRPr="00DD74DA" w:rsidRDefault="00DD74DA" w:rsidP="00DD74DA">
            <w:pPr>
              <w:snapToGrid w:val="0"/>
              <w:jc w:val="center"/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4F942" w14:textId="31C583C5" w:rsidR="00AB40A6" w:rsidRPr="00AB40A6" w:rsidRDefault="006C51AF" w:rsidP="00AB40A6">
            <w:pPr>
              <w:pStyle w:val="a5"/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AB40A6">
              <w:rPr>
                <w:bCs/>
                <w:sz w:val="26"/>
                <w:szCs w:val="26"/>
              </w:rPr>
              <w:t>К</w:t>
            </w:r>
            <w:r w:rsidR="00AB40A6" w:rsidRPr="00AB40A6">
              <w:rPr>
                <w:bCs/>
                <w:sz w:val="26"/>
                <w:szCs w:val="26"/>
              </w:rPr>
              <w:t xml:space="preserve">онкурс исследовательских работ школьников </w:t>
            </w:r>
            <w:r w:rsidR="00AB40A6" w:rsidRPr="00E25B07">
              <w:rPr>
                <w:b/>
                <w:sz w:val="26"/>
                <w:szCs w:val="26"/>
              </w:rPr>
              <w:t>«Путь в</w:t>
            </w:r>
            <w:r w:rsidR="005174AF">
              <w:rPr>
                <w:b/>
                <w:sz w:val="26"/>
                <w:szCs w:val="26"/>
              </w:rPr>
              <w:t xml:space="preserve"> </w:t>
            </w:r>
            <w:r w:rsidR="00AB40A6" w:rsidRPr="00E25B07">
              <w:rPr>
                <w:b/>
                <w:sz w:val="26"/>
                <w:szCs w:val="26"/>
              </w:rPr>
              <w:t>науку»</w:t>
            </w:r>
            <w:r w:rsidR="00E25B07">
              <w:rPr>
                <w:bCs/>
                <w:sz w:val="26"/>
                <w:szCs w:val="26"/>
              </w:rPr>
              <w:t xml:space="preserve"> </w:t>
            </w:r>
            <w:r w:rsidR="00AB40A6">
              <w:rPr>
                <w:bCs/>
                <w:sz w:val="26"/>
                <w:szCs w:val="26"/>
              </w:rPr>
              <w:t>(совместно</w:t>
            </w:r>
            <w:r w:rsidR="005174AF">
              <w:rPr>
                <w:bCs/>
                <w:sz w:val="26"/>
                <w:szCs w:val="26"/>
              </w:rPr>
              <w:t xml:space="preserve"> </w:t>
            </w:r>
            <w:r w:rsidR="00AB40A6">
              <w:rPr>
                <w:bCs/>
                <w:sz w:val="26"/>
                <w:szCs w:val="26"/>
              </w:rPr>
              <w:t>с</w:t>
            </w:r>
            <w:r w:rsidR="005174AF">
              <w:rPr>
                <w:bCs/>
                <w:sz w:val="26"/>
                <w:szCs w:val="26"/>
              </w:rPr>
              <w:t xml:space="preserve"> </w:t>
            </w:r>
            <w:r w:rsidR="00AB40A6">
              <w:rPr>
                <w:bCs/>
                <w:sz w:val="26"/>
                <w:szCs w:val="26"/>
              </w:rPr>
              <w:t>ЦДО «Интеллект).</w:t>
            </w:r>
          </w:p>
          <w:p w14:paraId="5469DEFA" w14:textId="3CFB5967" w:rsidR="00DD74DA" w:rsidRPr="00DD74DA" w:rsidRDefault="00DD74DA" w:rsidP="00DD74DA">
            <w:pPr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eastAsia="en-US"/>
              </w:rPr>
            </w:pPr>
          </w:p>
          <w:p w14:paraId="7C9C0A96" w14:textId="77777777" w:rsidR="00DD74DA" w:rsidRPr="00DD74DA" w:rsidRDefault="00DD74DA" w:rsidP="00DD74DA">
            <w:pPr>
              <w:snapToGrid w:val="0"/>
              <w:ind w:left="-3" w:right="-3"/>
              <w:jc w:val="both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F20AB" w14:textId="631B94F3" w:rsidR="00DD74DA" w:rsidRPr="00AB40A6" w:rsidRDefault="006C51AF" w:rsidP="00DD74DA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 xml:space="preserve">январь-май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037B" w14:textId="77777777" w:rsidR="00DD74DA" w:rsidRPr="00AB40A6" w:rsidRDefault="00DD74DA" w:rsidP="00DD74DA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Сотрудники отдела, педагоги, учащиеся школ</w:t>
            </w:r>
          </w:p>
          <w:p w14:paraId="44836AD6" w14:textId="77777777" w:rsidR="00DD74DA" w:rsidRPr="00AB40A6" w:rsidRDefault="00DD74DA" w:rsidP="00DD74DA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D74DA" w:rsidRPr="00DD74DA" w14:paraId="1BA4ABBB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C07C9" w14:textId="08E42842" w:rsidR="00DD74DA" w:rsidRPr="00DD74DA" w:rsidRDefault="00DD74DA" w:rsidP="00DD74D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39A57" w14:textId="2C5B0E86" w:rsidR="00DD74DA" w:rsidRPr="00AB40A6" w:rsidRDefault="00AB40A6" w:rsidP="00320D9A">
            <w:pPr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AB40A6">
              <w:rPr>
                <w:bCs/>
                <w:sz w:val="26"/>
                <w:szCs w:val="26"/>
              </w:rPr>
              <w:t>Художественный конкурс</w:t>
            </w:r>
            <w:r w:rsidR="00320D9A" w:rsidRPr="00AB40A6">
              <w:rPr>
                <w:b/>
                <w:sz w:val="26"/>
                <w:szCs w:val="26"/>
              </w:rPr>
              <w:t xml:space="preserve"> </w:t>
            </w:r>
            <w:r w:rsidRPr="00AB40A6">
              <w:rPr>
                <w:b/>
                <w:sz w:val="26"/>
                <w:szCs w:val="26"/>
              </w:rPr>
              <w:t xml:space="preserve">«Наука </w:t>
            </w:r>
            <w:r w:rsidR="00320D9A" w:rsidRPr="00AB40A6">
              <w:rPr>
                <w:b/>
                <w:sz w:val="26"/>
                <w:szCs w:val="26"/>
              </w:rPr>
              <w:t>глазами детей»</w:t>
            </w:r>
            <w:r w:rsidR="00320D9A" w:rsidRPr="00AB40A6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4B9CC" w14:textId="65B05C14" w:rsidR="00DD74DA" w:rsidRPr="00AB40A6" w:rsidRDefault="006C51AF" w:rsidP="00DD74DA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январь</w:t>
            </w:r>
            <w:r w:rsidR="00DD74DA" w:rsidRPr="00AB40A6">
              <w:rPr>
                <w:sz w:val="26"/>
                <w:szCs w:val="26"/>
              </w:rPr>
              <w:t>-апрель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6817" w14:textId="77777777" w:rsidR="00DD74DA" w:rsidRPr="00AB40A6" w:rsidRDefault="00DD74DA" w:rsidP="00DD74DA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Сотрудники отдела, педагоги, учащиеся школ</w:t>
            </w:r>
          </w:p>
          <w:p w14:paraId="43B897CF" w14:textId="77777777" w:rsidR="00DD74DA" w:rsidRPr="00AB40A6" w:rsidRDefault="00DD74DA" w:rsidP="00DD74DA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D74DA" w:rsidRPr="00DD74DA" w14:paraId="3B56A1F0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F094" w14:textId="78CDB4FA" w:rsidR="00DD74DA" w:rsidRPr="00DD74DA" w:rsidRDefault="00DD74DA" w:rsidP="00DD74D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DD74DA">
              <w:rPr>
                <w:lang w:val="uk-UA"/>
              </w:rPr>
              <w:t>.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417D6" w14:textId="757F1584" w:rsidR="00DD74DA" w:rsidRPr="00AB40A6" w:rsidRDefault="00DD74DA" w:rsidP="00320D9A">
            <w:pPr>
              <w:jc w:val="both"/>
              <w:rPr>
                <w:b/>
                <w:bCs/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 xml:space="preserve">Фотоконкурс </w:t>
            </w:r>
            <w:r w:rsidRPr="00AB40A6">
              <w:rPr>
                <w:b/>
                <w:bCs/>
                <w:sz w:val="26"/>
                <w:szCs w:val="26"/>
              </w:rPr>
              <w:t>«</w:t>
            </w:r>
            <w:r w:rsidR="00D16CF0" w:rsidRPr="00AB40A6">
              <w:rPr>
                <w:b/>
                <w:bCs/>
                <w:sz w:val="26"/>
                <w:szCs w:val="26"/>
              </w:rPr>
              <w:t>Природе важен каждый»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34952" w14:textId="3A42FFA7" w:rsidR="00DD74DA" w:rsidRPr="00AB40A6" w:rsidRDefault="006C51AF" w:rsidP="00DD74DA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январь-апрель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7F0A" w14:textId="77777777" w:rsidR="00DD74DA" w:rsidRPr="00AB40A6" w:rsidRDefault="00DD74DA" w:rsidP="00DD74DA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Сотрудники отдела, педагоги школ</w:t>
            </w:r>
          </w:p>
        </w:tc>
      </w:tr>
      <w:tr w:rsidR="00DD74DA" w:rsidRPr="00DD74DA" w14:paraId="1BA717E9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F3F0B" w14:textId="7CCF6E5F" w:rsidR="00DD74DA" w:rsidRPr="00DD74DA" w:rsidRDefault="00DD74DA" w:rsidP="00DD74D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DD74DA">
              <w:rPr>
                <w:lang w:val="uk-UA"/>
              </w:rPr>
              <w:t>.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A413D" w14:textId="0EF0DE88" w:rsidR="00DD74DA" w:rsidRPr="00AB40A6" w:rsidRDefault="00AB40A6" w:rsidP="00DD74DA">
            <w:pPr>
              <w:jc w:val="both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 xml:space="preserve">Конкурс </w:t>
            </w:r>
            <w:r w:rsidRPr="00AB40A6">
              <w:rPr>
                <w:b/>
                <w:bCs/>
                <w:sz w:val="26"/>
                <w:szCs w:val="26"/>
              </w:rPr>
              <w:t>«Экологическая мозаика</w:t>
            </w:r>
            <w:r>
              <w:rPr>
                <w:b/>
                <w:bCs/>
                <w:sz w:val="26"/>
                <w:szCs w:val="26"/>
              </w:rPr>
              <w:t xml:space="preserve"> Крыма</w:t>
            </w:r>
            <w:r w:rsidRPr="00AB40A6">
              <w:rPr>
                <w:b/>
                <w:bCs/>
                <w:sz w:val="26"/>
                <w:szCs w:val="26"/>
              </w:rPr>
              <w:t>»</w:t>
            </w:r>
            <w:r w:rsidRPr="00AB40A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5912E" w14:textId="72D1B998" w:rsidR="00DD74DA" w:rsidRPr="00AB40A6" w:rsidRDefault="006C51AF" w:rsidP="00DD74DA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январь</w:t>
            </w:r>
            <w:r w:rsidR="00DD74DA" w:rsidRPr="00AB40A6">
              <w:rPr>
                <w:sz w:val="26"/>
                <w:szCs w:val="26"/>
              </w:rPr>
              <w:t>-апрель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919E" w14:textId="77777777" w:rsidR="00DD74DA" w:rsidRPr="00AB40A6" w:rsidRDefault="00DD74DA" w:rsidP="00DD74DA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Сотрудники отдела, педагоги, учащиеся школ</w:t>
            </w:r>
          </w:p>
          <w:p w14:paraId="00321047" w14:textId="77777777" w:rsidR="00DD74DA" w:rsidRPr="00AB40A6" w:rsidRDefault="00DD74DA" w:rsidP="00DD74DA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E25B07" w:rsidRPr="00DD74DA" w14:paraId="7CF663D6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76F05" w14:textId="0D2537B7" w:rsidR="00E25B07" w:rsidRDefault="00E25B07" w:rsidP="00DD74D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AFBCA" w14:textId="5F6AC391" w:rsidR="00E25B07" w:rsidRPr="00AB40A6" w:rsidRDefault="00E25B07" w:rsidP="00DD74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объектов</w:t>
            </w:r>
            <w:r w:rsidR="005B6D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экологического просвещения КНС – ПЗ РАН – филиала ФИЦ ИнБЮМ (Музея истории и природы Карадага, экологической тропы «Большой Карадага», экологической тропы им. доктора Т.И. Вяземского, дельфинария).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A6095" w14:textId="1D61A62A" w:rsidR="00E25B07" w:rsidRPr="00AB40A6" w:rsidRDefault="00E25B07" w:rsidP="00DD74D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91B1" w14:textId="77777777" w:rsidR="00E25B07" w:rsidRPr="00AB40A6" w:rsidRDefault="00E25B07" w:rsidP="00E25B07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Сотрудники отдела, педагоги, учащиеся школ</w:t>
            </w:r>
          </w:p>
          <w:p w14:paraId="6507F2B1" w14:textId="77777777" w:rsidR="00E25B07" w:rsidRPr="00AB40A6" w:rsidRDefault="00E25B07" w:rsidP="00DD74DA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E25B07" w:rsidRPr="00DD74DA" w14:paraId="1C5D2782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F5C5F" w14:textId="62500C67" w:rsidR="00E25B07" w:rsidRDefault="00E25B07" w:rsidP="00DD74D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770AC" w14:textId="0E2E75B6" w:rsidR="00E25B07" w:rsidRDefault="00E25B07" w:rsidP="00DD74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</w:t>
            </w:r>
            <w:r w:rsidR="005B6D0E">
              <w:rPr>
                <w:sz w:val="26"/>
                <w:szCs w:val="26"/>
              </w:rPr>
              <w:t>торий</w:t>
            </w:r>
            <w:r>
              <w:rPr>
                <w:sz w:val="26"/>
                <w:szCs w:val="26"/>
              </w:rPr>
              <w:t xml:space="preserve"> по заявленной тематике (животный, растительный мир заповедника, морские млекопитающие и т.д.) от научных сотрудников учреждения.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A26E3" w14:textId="58EE40CE" w:rsidR="00E25B07" w:rsidRDefault="00E25B07" w:rsidP="00DD74D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69C5" w14:textId="1573E600" w:rsidR="00E25B07" w:rsidRPr="00AB40A6" w:rsidRDefault="00E25B07" w:rsidP="00E25B07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 xml:space="preserve">Сотрудники отдела, </w:t>
            </w:r>
            <w:r>
              <w:rPr>
                <w:sz w:val="26"/>
                <w:szCs w:val="26"/>
              </w:rPr>
              <w:t xml:space="preserve">научные сотрудники, </w:t>
            </w:r>
            <w:r w:rsidRPr="00AB40A6">
              <w:rPr>
                <w:sz w:val="26"/>
                <w:szCs w:val="26"/>
              </w:rPr>
              <w:t>педагоги, учащиеся школ</w:t>
            </w:r>
          </w:p>
          <w:p w14:paraId="4F12B957" w14:textId="77777777" w:rsidR="00E25B07" w:rsidRPr="00AB40A6" w:rsidRDefault="00E25B07" w:rsidP="00E25B07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5B6D0E" w:rsidRPr="00DD74DA" w14:paraId="0AB646F2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02021" w14:textId="601E08A9" w:rsidR="005B6D0E" w:rsidRDefault="005B6D0E" w:rsidP="00DD74D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D6BE7" w14:textId="574E0A9D" w:rsidR="005B6D0E" w:rsidRDefault="005174AF" w:rsidP="00DD74DA">
            <w:pPr>
              <w:jc w:val="both"/>
              <w:rPr>
                <w:sz w:val="26"/>
                <w:szCs w:val="26"/>
              </w:rPr>
            </w:pPr>
            <w:r w:rsidRPr="005174AF">
              <w:rPr>
                <w:bCs/>
                <w:sz w:val="26"/>
                <w:szCs w:val="26"/>
              </w:rPr>
              <w:t xml:space="preserve">Акция </w:t>
            </w:r>
            <w:r w:rsidRPr="00922187">
              <w:rPr>
                <w:b/>
                <w:sz w:val="26"/>
                <w:szCs w:val="26"/>
              </w:rPr>
              <w:t>«Всероссийский заповедный урок»</w:t>
            </w:r>
            <w:r w:rsidRPr="00AB40A6">
              <w:rPr>
                <w:b/>
                <w:sz w:val="26"/>
                <w:szCs w:val="26"/>
              </w:rPr>
              <w:t xml:space="preserve"> </w:t>
            </w:r>
            <w:r w:rsidRPr="00AB40A6">
              <w:rPr>
                <w:sz w:val="26"/>
                <w:szCs w:val="26"/>
              </w:rPr>
              <w:t>(на базе Музея истории и природы Карадага).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1558F" w14:textId="3D14C24E" w:rsidR="005B6D0E" w:rsidRDefault="005174AF" w:rsidP="00DD74D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AB40A6">
              <w:rPr>
                <w:sz w:val="26"/>
                <w:szCs w:val="26"/>
              </w:rPr>
              <w:t>евраль-март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BCA0" w14:textId="77777777" w:rsidR="005174AF" w:rsidRPr="00AB40A6" w:rsidRDefault="005174AF" w:rsidP="005174AF">
            <w:pPr>
              <w:jc w:val="center"/>
              <w:rPr>
                <w:bCs/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Сотрудники отдела, педагоги школ</w:t>
            </w:r>
          </w:p>
          <w:p w14:paraId="776C2437" w14:textId="77777777" w:rsidR="005B6D0E" w:rsidRPr="00AB40A6" w:rsidRDefault="005B6D0E" w:rsidP="00E25B07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D74DA" w:rsidRPr="00DD74DA" w14:paraId="70F639CC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D0E40" w14:textId="587F34CB" w:rsidR="00DD74DA" w:rsidRPr="00DD74DA" w:rsidRDefault="005174AF" w:rsidP="00DD74D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D74DA" w:rsidRPr="00DD74DA">
              <w:rPr>
                <w:lang w:val="uk-UA"/>
              </w:rPr>
              <w:t>.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9958C" w14:textId="0552603B" w:rsidR="0020651D" w:rsidRPr="00AB40A6" w:rsidRDefault="005174AF" w:rsidP="005174AF">
            <w:pPr>
              <w:suppressAutoHyphens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Защита научно-исследовательских работ школьников на Карадаге в рамках конкурса </w:t>
            </w:r>
            <w:r w:rsidRPr="00732B31">
              <w:rPr>
                <w:b/>
                <w:sz w:val="26"/>
                <w:szCs w:val="26"/>
              </w:rPr>
              <w:t>«Путь в науку».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B1564" w14:textId="39F46956" w:rsidR="00DD74DA" w:rsidRPr="00AB40A6" w:rsidRDefault="005174AF" w:rsidP="00DD74D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</w:t>
            </w:r>
            <w:r w:rsidR="00320D9A" w:rsidRPr="00AB40A6">
              <w:rPr>
                <w:sz w:val="26"/>
                <w:szCs w:val="26"/>
              </w:rPr>
              <w:t>март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346C" w14:textId="77777777" w:rsidR="0020651D" w:rsidRPr="00AB40A6" w:rsidRDefault="0020651D" w:rsidP="0020651D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Сотрудники отдела, педагоги, учащиеся школ</w:t>
            </w:r>
          </w:p>
          <w:p w14:paraId="7AF054E8" w14:textId="615220AC" w:rsidR="00DD74DA" w:rsidRPr="00AB40A6" w:rsidRDefault="00DD74DA" w:rsidP="008101E6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20651D" w:rsidRPr="00DD74DA" w14:paraId="12810240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FE0BA" w14:textId="42880444" w:rsidR="0020651D" w:rsidRDefault="005174AF" w:rsidP="00DD74D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20651D">
              <w:rPr>
                <w:lang w:val="uk-UA"/>
              </w:rPr>
              <w:t xml:space="preserve">.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D2F83" w14:textId="40C21761" w:rsidR="00B46575" w:rsidRPr="00AB40A6" w:rsidRDefault="00320D9A" w:rsidP="00320D9A">
            <w:pPr>
              <w:suppressAutoHyphens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AB40A6">
              <w:rPr>
                <w:bCs/>
                <w:sz w:val="26"/>
                <w:szCs w:val="26"/>
              </w:rPr>
              <w:t xml:space="preserve">Всероссийская акция </w:t>
            </w:r>
            <w:r w:rsidRPr="005174AF">
              <w:rPr>
                <w:b/>
                <w:sz w:val="26"/>
                <w:szCs w:val="26"/>
              </w:rPr>
              <w:t>«День Земли»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49CD1" w14:textId="31E394D1" w:rsidR="0020651D" w:rsidRPr="00AB40A6" w:rsidRDefault="00320D9A" w:rsidP="00DD74DA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F351" w14:textId="77777777" w:rsidR="0020651D" w:rsidRPr="00AB40A6" w:rsidRDefault="0020651D" w:rsidP="0020651D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Сотрудники отдела, педагоги, учащиеся школ</w:t>
            </w:r>
          </w:p>
          <w:p w14:paraId="0C50CACE" w14:textId="77777777" w:rsidR="0020651D" w:rsidRPr="00AB40A6" w:rsidRDefault="0020651D" w:rsidP="0020651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20651D" w:rsidRPr="00DD74DA" w14:paraId="503062E4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52C0B" w14:textId="0C4AA31A" w:rsidR="0020651D" w:rsidRDefault="005174AF" w:rsidP="00DD74D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0651D">
              <w:rPr>
                <w:lang w:val="uk-UA"/>
              </w:rPr>
              <w:t xml:space="preserve">.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76E93" w14:textId="702EB5CC" w:rsidR="0020651D" w:rsidRPr="00AB40A6" w:rsidRDefault="00320D9A" w:rsidP="006C51AF">
            <w:pPr>
              <w:suppressAutoHyphens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AB40A6"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  <w:t>Оказание методической и практической помощи педагогам по вопросам экологического просвещения в школ</w:t>
            </w:r>
            <w:r w:rsidR="000A7F8A">
              <w:rPr>
                <w:rFonts w:eastAsia="Calibri" w:cs="Times New Roman"/>
                <w:color w:val="000000"/>
                <w:sz w:val="26"/>
                <w:szCs w:val="26"/>
                <w:lang w:eastAsia="en-US"/>
              </w:rPr>
              <w:t xml:space="preserve">ах Феодосийского региона.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9C94E" w14:textId="79C287B9" w:rsidR="0020651D" w:rsidRPr="00AB40A6" w:rsidRDefault="00320D9A" w:rsidP="00DD74DA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E3FA" w14:textId="77777777" w:rsidR="00D16CF0" w:rsidRPr="00AB40A6" w:rsidRDefault="00D16CF0" w:rsidP="00D16CF0">
            <w:pPr>
              <w:snapToGrid w:val="0"/>
              <w:jc w:val="center"/>
              <w:rPr>
                <w:sz w:val="26"/>
                <w:szCs w:val="26"/>
              </w:rPr>
            </w:pPr>
            <w:r w:rsidRPr="00AB40A6">
              <w:rPr>
                <w:sz w:val="26"/>
                <w:szCs w:val="26"/>
              </w:rPr>
              <w:t>Сотрудники отдела, педагоги, учащиеся школ</w:t>
            </w:r>
          </w:p>
          <w:p w14:paraId="4B9C8F40" w14:textId="77777777" w:rsidR="0020651D" w:rsidRPr="00AB40A6" w:rsidRDefault="0020651D" w:rsidP="0020651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D74DA" w:rsidRPr="00DD74DA" w14:paraId="44A70E82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01288" w14:textId="430C212D" w:rsidR="00DD74DA" w:rsidRPr="00DD74DA" w:rsidRDefault="000A7F8A" w:rsidP="00DD74D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174AF">
              <w:rPr>
                <w:lang w:val="uk-UA"/>
              </w:rPr>
              <w:t>1</w:t>
            </w:r>
            <w:r w:rsidR="00D16CF0">
              <w:rPr>
                <w:lang w:val="uk-UA"/>
              </w:rPr>
              <w:t>.</w:t>
            </w:r>
            <w:r w:rsidR="00DD74DA" w:rsidRPr="00DD74DA">
              <w:rPr>
                <w:lang w:val="uk-UA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99EE" w14:textId="77777777" w:rsidR="005174AF" w:rsidRPr="00E25B07" w:rsidRDefault="005174AF" w:rsidP="005174AF">
            <w:pPr>
              <w:snapToGrid w:val="0"/>
              <w:ind w:left="-3" w:right="-3"/>
              <w:jc w:val="both"/>
              <w:rPr>
                <w:sz w:val="26"/>
                <w:szCs w:val="26"/>
              </w:rPr>
            </w:pPr>
            <w:r w:rsidRPr="005174AF">
              <w:rPr>
                <w:sz w:val="26"/>
                <w:szCs w:val="26"/>
              </w:rPr>
              <w:t>Волонтерская акция</w:t>
            </w:r>
            <w:r w:rsidRPr="00E25B07">
              <w:rPr>
                <w:b/>
                <w:bCs/>
                <w:sz w:val="26"/>
                <w:szCs w:val="26"/>
              </w:rPr>
              <w:t xml:space="preserve"> «Побережье без мусора»</w:t>
            </w:r>
            <w:r w:rsidRPr="00E25B07">
              <w:rPr>
                <w:sz w:val="26"/>
                <w:szCs w:val="26"/>
              </w:rPr>
              <w:t xml:space="preserve"> ко дню действий в защиту рек, воды и жизни. </w:t>
            </w:r>
          </w:p>
          <w:p w14:paraId="5C817B22" w14:textId="11D403F3" w:rsidR="00DD74DA" w:rsidRPr="00AB40A6" w:rsidRDefault="005174AF" w:rsidP="005174AF">
            <w:pPr>
              <w:rPr>
                <w:b/>
                <w:sz w:val="26"/>
                <w:szCs w:val="26"/>
              </w:rPr>
            </w:pPr>
            <w:r w:rsidRPr="00E25B07">
              <w:rPr>
                <w:sz w:val="26"/>
                <w:szCs w:val="26"/>
              </w:rPr>
              <w:t xml:space="preserve">- рейд по </w:t>
            </w:r>
            <w:proofErr w:type="spellStart"/>
            <w:r w:rsidRPr="00E25B07">
              <w:rPr>
                <w:sz w:val="26"/>
                <w:szCs w:val="26"/>
              </w:rPr>
              <w:t>уборк</w:t>
            </w:r>
            <w:proofErr w:type="spellEnd"/>
            <w:r w:rsidRPr="00E25B07">
              <w:rPr>
                <w:sz w:val="26"/>
                <w:szCs w:val="26"/>
                <w:lang w:val="uk-UA"/>
              </w:rPr>
              <w:t>е</w:t>
            </w:r>
            <w:r w:rsidRPr="00E25B07">
              <w:rPr>
                <w:sz w:val="26"/>
                <w:szCs w:val="26"/>
              </w:rPr>
              <w:t xml:space="preserve"> мусора в береговой зоне.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DC00F" w14:textId="2642637F" w:rsidR="00DD74DA" w:rsidRPr="00AB40A6" w:rsidRDefault="005174AF" w:rsidP="00DD74D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Конец марта – середина апреля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DB8D" w14:textId="77777777" w:rsidR="005174AF" w:rsidRPr="00E25B07" w:rsidRDefault="005174AF" w:rsidP="005174AF">
            <w:pPr>
              <w:snapToGrid w:val="0"/>
              <w:jc w:val="center"/>
              <w:rPr>
                <w:sz w:val="26"/>
                <w:szCs w:val="26"/>
              </w:rPr>
            </w:pPr>
            <w:r w:rsidRPr="00E25B07">
              <w:rPr>
                <w:sz w:val="26"/>
                <w:szCs w:val="26"/>
              </w:rPr>
              <w:t>Сотрудники отдела,</w:t>
            </w:r>
          </w:p>
          <w:p w14:paraId="1E46960D" w14:textId="77777777" w:rsidR="005174AF" w:rsidRPr="00E25B07" w:rsidRDefault="005174AF" w:rsidP="00517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E25B07">
              <w:rPr>
                <w:sz w:val="26"/>
                <w:szCs w:val="26"/>
              </w:rPr>
              <w:t>едагоги</w:t>
            </w:r>
            <w:r>
              <w:rPr>
                <w:sz w:val="26"/>
                <w:szCs w:val="26"/>
              </w:rPr>
              <w:t>,</w:t>
            </w:r>
          </w:p>
          <w:p w14:paraId="14F744CC" w14:textId="77777777" w:rsidR="005174AF" w:rsidRPr="00E25B07" w:rsidRDefault="005174AF" w:rsidP="005174AF">
            <w:pPr>
              <w:jc w:val="center"/>
              <w:rPr>
                <w:sz w:val="26"/>
                <w:szCs w:val="26"/>
              </w:rPr>
            </w:pPr>
            <w:r w:rsidRPr="00E25B07">
              <w:rPr>
                <w:sz w:val="26"/>
                <w:szCs w:val="26"/>
              </w:rPr>
              <w:t>волонтеры и школьники</w:t>
            </w:r>
          </w:p>
          <w:p w14:paraId="1A297CD7" w14:textId="77777777" w:rsidR="00DD74DA" w:rsidRPr="00AB40A6" w:rsidRDefault="00DD74DA" w:rsidP="005174AF">
            <w:pPr>
              <w:jc w:val="center"/>
              <w:rPr>
                <w:sz w:val="26"/>
                <w:szCs w:val="26"/>
              </w:rPr>
            </w:pPr>
          </w:p>
        </w:tc>
      </w:tr>
      <w:tr w:rsidR="00DD74DA" w:rsidRPr="00DD74DA" w14:paraId="4AEC4020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4793A" w14:textId="582B9C85" w:rsidR="00DD74DA" w:rsidRPr="00DD74DA" w:rsidRDefault="000A7F8A" w:rsidP="00DD74D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174AF">
              <w:rPr>
                <w:lang w:val="uk-UA"/>
              </w:rPr>
              <w:t xml:space="preserve">2. </w:t>
            </w:r>
            <w:r w:rsidR="00DD74DA" w:rsidRPr="00DD74DA">
              <w:rPr>
                <w:lang w:val="uk-UA"/>
              </w:rPr>
              <w:t xml:space="preserve">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2D167" w14:textId="57D27B70" w:rsidR="00DD74DA" w:rsidRPr="00E25B07" w:rsidRDefault="005174AF" w:rsidP="000A7F8A">
            <w:pPr>
              <w:rPr>
                <w:sz w:val="26"/>
                <w:szCs w:val="26"/>
              </w:rPr>
            </w:pPr>
            <w:r w:rsidRPr="000A7F8A">
              <w:rPr>
                <w:rFonts w:cs="Times New Roman"/>
                <w:color w:val="000000"/>
                <w:sz w:val="26"/>
                <w:szCs w:val="26"/>
              </w:rPr>
              <w:t>Эколого-просветительское мероприятие ко дню рождения основателя Карадагской научной станции Терентия Ивановича Вяземского.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010B8" w14:textId="77777777" w:rsidR="005174AF" w:rsidRPr="00E25B07" w:rsidRDefault="005174AF" w:rsidP="005174A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декада апреля </w:t>
            </w:r>
          </w:p>
          <w:p w14:paraId="30484F0F" w14:textId="724D9B0E" w:rsidR="00DD74DA" w:rsidRPr="00E25B07" w:rsidRDefault="00DD74DA" w:rsidP="00DD74D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500B" w14:textId="77777777" w:rsidR="005174AF" w:rsidRPr="00E25B07" w:rsidRDefault="005174AF" w:rsidP="005174AF">
            <w:pPr>
              <w:jc w:val="center"/>
              <w:rPr>
                <w:sz w:val="26"/>
                <w:szCs w:val="26"/>
              </w:rPr>
            </w:pPr>
            <w:r w:rsidRPr="00E25B07">
              <w:rPr>
                <w:sz w:val="26"/>
                <w:szCs w:val="26"/>
              </w:rPr>
              <w:t>Сотрудники отдела,</w:t>
            </w:r>
          </w:p>
          <w:p w14:paraId="229861CA" w14:textId="6B1A656C" w:rsidR="00DD74DA" w:rsidRPr="00E25B07" w:rsidRDefault="005174AF" w:rsidP="005174A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E25B07">
              <w:rPr>
                <w:sz w:val="26"/>
                <w:szCs w:val="26"/>
              </w:rPr>
              <w:t>едагоги</w:t>
            </w:r>
            <w:r>
              <w:rPr>
                <w:sz w:val="26"/>
                <w:szCs w:val="26"/>
              </w:rPr>
              <w:t xml:space="preserve">, </w:t>
            </w:r>
            <w:r w:rsidRPr="00E25B07">
              <w:rPr>
                <w:sz w:val="26"/>
                <w:szCs w:val="26"/>
              </w:rPr>
              <w:t>школьники</w:t>
            </w:r>
          </w:p>
        </w:tc>
      </w:tr>
      <w:tr w:rsidR="00DD74DA" w:rsidRPr="00DD74DA" w14:paraId="07BFD7EB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4D8E0" w14:textId="3952B63A" w:rsidR="00DD74DA" w:rsidRPr="00DD74DA" w:rsidRDefault="00E167B9" w:rsidP="00DD74D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174AF">
              <w:rPr>
                <w:lang w:val="uk-UA"/>
              </w:rPr>
              <w:t>3</w:t>
            </w:r>
            <w:r w:rsidR="00DD74DA" w:rsidRPr="00DD74DA">
              <w:rPr>
                <w:lang w:val="uk-UA"/>
              </w:rPr>
              <w:t>.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914AD" w14:textId="30194CBA" w:rsidR="00DD74DA" w:rsidRPr="005174AF" w:rsidRDefault="005174AF" w:rsidP="005174AF">
            <w:pPr>
              <w:jc w:val="both"/>
              <w:rPr>
                <w:bCs/>
                <w:sz w:val="26"/>
                <w:szCs w:val="26"/>
              </w:rPr>
            </w:pPr>
            <w:r w:rsidRPr="005B6D0E">
              <w:rPr>
                <w:bCs/>
                <w:sz w:val="26"/>
                <w:szCs w:val="26"/>
              </w:rPr>
              <w:t xml:space="preserve">Волонтерская акция «Живой природе – живое участие» в рамках ежегодного </w:t>
            </w:r>
            <w:r w:rsidRPr="005B6D0E">
              <w:rPr>
                <w:b/>
                <w:sz w:val="26"/>
                <w:szCs w:val="26"/>
              </w:rPr>
              <w:t>МАРША ПАРКОВ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371F2" w14:textId="77777777" w:rsidR="005174AF" w:rsidRPr="00E25B07" w:rsidRDefault="005174AF" w:rsidP="005174AF">
            <w:pPr>
              <w:snapToGrid w:val="0"/>
              <w:jc w:val="center"/>
              <w:rPr>
                <w:sz w:val="26"/>
                <w:szCs w:val="26"/>
              </w:rPr>
            </w:pPr>
            <w:r w:rsidRPr="00E25B07">
              <w:rPr>
                <w:sz w:val="26"/>
                <w:szCs w:val="26"/>
              </w:rPr>
              <w:t>2-я декада апреля</w:t>
            </w:r>
          </w:p>
          <w:p w14:paraId="67D92FDB" w14:textId="77777777" w:rsidR="00DD74DA" w:rsidRPr="00E25B07" w:rsidRDefault="00DD74DA" w:rsidP="005174A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DFE5" w14:textId="77777777" w:rsidR="00DD74DA" w:rsidRPr="00E25B07" w:rsidRDefault="00DD74DA" w:rsidP="00DD74DA">
            <w:pPr>
              <w:snapToGrid w:val="0"/>
              <w:jc w:val="center"/>
              <w:rPr>
                <w:sz w:val="26"/>
                <w:szCs w:val="26"/>
              </w:rPr>
            </w:pPr>
            <w:r w:rsidRPr="00E25B07">
              <w:rPr>
                <w:sz w:val="26"/>
                <w:szCs w:val="26"/>
              </w:rPr>
              <w:t>Сотрудники отдела,</w:t>
            </w:r>
          </w:p>
          <w:p w14:paraId="395306EB" w14:textId="00AB06C7" w:rsidR="00DD74DA" w:rsidRPr="00E25B07" w:rsidRDefault="000A7F8A" w:rsidP="00DD74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D74DA" w:rsidRPr="00E25B07">
              <w:rPr>
                <w:sz w:val="26"/>
                <w:szCs w:val="26"/>
              </w:rPr>
              <w:t>едагоги</w:t>
            </w:r>
            <w:r>
              <w:rPr>
                <w:sz w:val="26"/>
                <w:szCs w:val="26"/>
              </w:rPr>
              <w:t>,</w:t>
            </w:r>
          </w:p>
          <w:p w14:paraId="413D3E16" w14:textId="60E7D16E" w:rsidR="00DD74DA" w:rsidRPr="00E25B07" w:rsidRDefault="000A7F8A" w:rsidP="00DD74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школ</w:t>
            </w:r>
          </w:p>
          <w:p w14:paraId="6583AE3A" w14:textId="77777777" w:rsidR="00DD74DA" w:rsidRPr="00E25B07" w:rsidRDefault="00DD74DA" w:rsidP="00DD74DA">
            <w:pPr>
              <w:jc w:val="center"/>
              <w:rPr>
                <w:sz w:val="26"/>
                <w:szCs w:val="26"/>
              </w:rPr>
            </w:pPr>
          </w:p>
        </w:tc>
      </w:tr>
      <w:tr w:rsidR="00DD74DA" w:rsidRPr="00DD74DA" w14:paraId="0232CEB5" w14:textId="77777777" w:rsidTr="00E648D4">
        <w:trPr>
          <w:trHeight w:val="82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AF49D" w14:textId="25543CFD" w:rsidR="00DD74DA" w:rsidRPr="00DD74DA" w:rsidRDefault="00DD74DA" w:rsidP="00DD74DA">
            <w:pPr>
              <w:snapToGrid w:val="0"/>
              <w:jc w:val="center"/>
              <w:rPr>
                <w:lang w:val="uk-UA"/>
              </w:rPr>
            </w:pPr>
            <w:r w:rsidRPr="00DD74DA">
              <w:rPr>
                <w:lang w:val="uk-UA"/>
              </w:rPr>
              <w:t>1</w:t>
            </w:r>
            <w:r w:rsidR="005174AF">
              <w:rPr>
                <w:lang w:val="uk-UA"/>
              </w:rPr>
              <w:t>4</w:t>
            </w:r>
            <w:r w:rsidRPr="00DD74DA">
              <w:rPr>
                <w:lang w:val="uk-UA"/>
              </w:rPr>
              <w:t xml:space="preserve">.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D105B" w14:textId="77777777" w:rsidR="005174AF" w:rsidRPr="000A7F8A" w:rsidRDefault="005174AF" w:rsidP="005174AF">
            <w:pPr>
              <w:snapToGrid w:val="0"/>
              <w:ind w:left="-3" w:right="-3"/>
              <w:jc w:val="both"/>
              <w:rPr>
                <w:sz w:val="26"/>
                <w:szCs w:val="26"/>
              </w:rPr>
            </w:pPr>
            <w:r w:rsidRPr="000A7F8A">
              <w:rPr>
                <w:sz w:val="26"/>
                <w:szCs w:val="26"/>
              </w:rPr>
              <w:t xml:space="preserve">Награждение победителей конкурсов и акций Карадагского заповедника. </w:t>
            </w:r>
          </w:p>
          <w:p w14:paraId="39399E7E" w14:textId="3FD57D93" w:rsidR="00DD74DA" w:rsidRPr="00E25B07" w:rsidRDefault="005174AF" w:rsidP="005174AF">
            <w:pPr>
              <w:snapToGrid w:val="0"/>
              <w:ind w:left="-3" w:right="-3"/>
              <w:jc w:val="both"/>
              <w:rPr>
                <w:b/>
                <w:bCs/>
                <w:sz w:val="26"/>
                <w:szCs w:val="26"/>
              </w:rPr>
            </w:pPr>
            <w:r w:rsidRPr="000A7F8A">
              <w:rPr>
                <w:sz w:val="26"/>
                <w:szCs w:val="26"/>
              </w:rPr>
              <w:t>Открытие</w:t>
            </w:r>
            <w:r>
              <w:rPr>
                <w:sz w:val="26"/>
                <w:szCs w:val="26"/>
              </w:rPr>
              <w:t xml:space="preserve"> </w:t>
            </w:r>
            <w:r w:rsidRPr="000A7F8A">
              <w:rPr>
                <w:sz w:val="26"/>
                <w:szCs w:val="26"/>
              </w:rPr>
              <w:t xml:space="preserve">выставки </w:t>
            </w:r>
            <w:r>
              <w:rPr>
                <w:sz w:val="26"/>
                <w:szCs w:val="26"/>
              </w:rPr>
              <w:t xml:space="preserve">лучших </w:t>
            </w:r>
            <w:r w:rsidRPr="000A7F8A">
              <w:rPr>
                <w:sz w:val="26"/>
                <w:szCs w:val="26"/>
              </w:rPr>
              <w:t xml:space="preserve">работ </w:t>
            </w:r>
            <w:r>
              <w:rPr>
                <w:sz w:val="26"/>
                <w:szCs w:val="26"/>
              </w:rPr>
              <w:t xml:space="preserve">в Визит-центре заповедника.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98CA8" w14:textId="168CA197" w:rsidR="00DD74DA" w:rsidRPr="00E25B07" w:rsidRDefault="005174AF" w:rsidP="005174AF">
            <w:pPr>
              <w:snapToGrid w:val="0"/>
              <w:jc w:val="center"/>
              <w:rPr>
                <w:sz w:val="26"/>
                <w:szCs w:val="26"/>
              </w:rPr>
            </w:pPr>
            <w:r w:rsidRPr="000A7F8A">
              <w:rPr>
                <w:sz w:val="26"/>
                <w:szCs w:val="26"/>
              </w:rPr>
              <w:t>20-21 мая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79DC" w14:textId="701FB471" w:rsidR="00DD74DA" w:rsidRPr="00E25B07" w:rsidRDefault="005174AF" w:rsidP="00DD74D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A7F8A">
              <w:rPr>
                <w:sz w:val="26"/>
                <w:szCs w:val="26"/>
              </w:rPr>
              <w:t>отрудники отдела</w:t>
            </w:r>
            <w:r>
              <w:rPr>
                <w:sz w:val="26"/>
                <w:szCs w:val="26"/>
              </w:rPr>
              <w:t>, педагоги, школьники</w:t>
            </w:r>
          </w:p>
        </w:tc>
      </w:tr>
    </w:tbl>
    <w:p w14:paraId="16C2BC3B" w14:textId="77777777" w:rsidR="00320D9A" w:rsidRDefault="00320D9A" w:rsidP="00DD74DA"/>
    <w:p w14:paraId="4F684CAD" w14:textId="77777777" w:rsidR="00D006D9" w:rsidRDefault="00D006D9" w:rsidP="00DD74DA"/>
    <w:p w14:paraId="02118029" w14:textId="0951B4D0" w:rsidR="00862D9E" w:rsidRPr="00732B31" w:rsidRDefault="00862D9E" w:rsidP="00534CF6">
      <w:pPr>
        <w:rPr>
          <w:sz w:val="26"/>
          <w:szCs w:val="26"/>
        </w:rPr>
      </w:pPr>
      <w:r w:rsidRPr="00732B31">
        <w:rPr>
          <w:sz w:val="26"/>
          <w:szCs w:val="26"/>
        </w:rPr>
        <w:t>Директ</w:t>
      </w:r>
      <w:r w:rsidR="00D006D9" w:rsidRPr="00732B31">
        <w:rPr>
          <w:sz w:val="26"/>
          <w:szCs w:val="26"/>
        </w:rPr>
        <w:t xml:space="preserve">ор КНС – ПЗ РАН- </w:t>
      </w:r>
    </w:p>
    <w:p w14:paraId="19DD01C1" w14:textId="693E5DD9" w:rsidR="00D006D9" w:rsidRPr="00732B31" w:rsidRDefault="00732B31" w:rsidP="00DD74DA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F5CA7">
        <w:rPr>
          <w:sz w:val="26"/>
          <w:szCs w:val="26"/>
        </w:rPr>
        <w:t xml:space="preserve">филиала ФИЦ ИнБЮМ  </w:t>
      </w:r>
      <w:r w:rsidR="004F5CA7">
        <w:rPr>
          <w:sz w:val="26"/>
          <w:szCs w:val="26"/>
        </w:rPr>
        <w:tab/>
      </w:r>
      <w:r w:rsidR="004F5CA7">
        <w:rPr>
          <w:sz w:val="26"/>
          <w:szCs w:val="26"/>
        </w:rPr>
        <w:tab/>
      </w:r>
      <w:r w:rsidR="004F5CA7">
        <w:rPr>
          <w:sz w:val="26"/>
          <w:szCs w:val="26"/>
        </w:rPr>
        <w:tab/>
      </w:r>
      <w:r w:rsidR="004F5CA7">
        <w:rPr>
          <w:sz w:val="26"/>
          <w:szCs w:val="26"/>
        </w:rPr>
        <w:tab/>
      </w:r>
      <w:r w:rsidR="004F5CA7">
        <w:rPr>
          <w:sz w:val="26"/>
          <w:szCs w:val="26"/>
        </w:rPr>
        <w:tab/>
      </w:r>
      <w:r w:rsidR="004F5CA7">
        <w:rPr>
          <w:sz w:val="26"/>
          <w:szCs w:val="26"/>
        </w:rPr>
        <w:tab/>
      </w:r>
      <w:r w:rsidR="004F5CA7">
        <w:rPr>
          <w:sz w:val="26"/>
          <w:szCs w:val="26"/>
        </w:rPr>
        <w:tab/>
      </w:r>
      <w:bookmarkStart w:id="1" w:name="_GoBack"/>
      <w:bookmarkEnd w:id="1"/>
      <w:r w:rsidR="00D006D9" w:rsidRPr="00732B31">
        <w:rPr>
          <w:sz w:val="26"/>
          <w:szCs w:val="26"/>
        </w:rPr>
        <w:t xml:space="preserve">Литвин В.А. </w:t>
      </w:r>
    </w:p>
    <w:p w14:paraId="4A4421B5" w14:textId="77777777" w:rsidR="00D006D9" w:rsidRPr="00732B31" w:rsidRDefault="00D006D9" w:rsidP="00DD74DA">
      <w:pPr>
        <w:rPr>
          <w:sz w:val="26"/>
          <w:szCs w:val="26"/>
        </w:rPr>
      </w:pPr>
    </w:p>
    <w:p w14:paraId="5DA8FAAC" w14:textId="77777777" w:rsidR="0064529D" w:rsidRDefault="0064529D" w:rsidP="00D6410A">
      <w:pPr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</w:p>
    <w:p w14:paraId="048FC6C9" w14:textId="55E9CF88" w:rsidR="0064529D" w:rsidRDefault="0064529D" w:rsidP="00D6410A">
      <w:pPr>
        <w:rPr>
          <w:sz w:val="26"/>
          <w:szCs w:val="26"/>
        </w:rPr>
      </w:pPr>
      <w:r>
        <w:rPr>
          <w:sz w:val="26"/>
          <w:szCs w:val="26"/>
        </w:rPr>
        <w:t xml:space="preserve">МБОУ </w:t>
      </w:r>
      <w:r w:rsidR="002C1746">
        <w:rPr>
          <w:sz w:val="26"/>
          <w:szCs w:val="26"/>
        </w:rPr>
        <w:t xml:space="preserve">Школа № 6 г. </w:t>
      </w:r>
      <w:proofErr w:type="gramStart"/>
      <w:r w:rsidR="002C1746">
        <w:rPr>
          <w:sz w:val="26"/>
          <w:szCs w:val="26"/>
        </w:rPr>
        <w:t xml:space="preserve">Феодосии </w:t>
      </w:r>
      <w:r>
        <w:rPr>
          <w:sz w:val="26"/>
          <w:szCs w:val="26"/>
        </w:rPr>
        <w:t xml:space="preserve"> </w:t>
      </w:r>
      <w:r w:rsidR="002C1746">
        <w:rPr>
          <w:sz w:val="26"/>
          <w:szCs w:val="26"/>
        </w:rPr>
        <w:t>РК</w:t>
      </w:r>
      <w:proofErr w:type="gramEnd"/>
      <w:r w:rsidR="002C1746">
        <w:rPr>
          <w:sz w:val="26"/>
          <w:szCs w:val="26"/>
        </w:rPr>
        <w:tab/>
      </w:r>
      <w:r w:rsidR="002C1746">
        <w:rPr>
          <w:sz w:val="26"/>
          <w:szCs w:val="26"/>
        </w:rPr>
        <w:tab/>
      </w:r>
      <w:r w:rsidR="002C1746">
        <w:rPr>
          <w:sz w:val="26"/>
          <w:szCs w:val="26"/>
        </w:rPr>
        <w:tab/>
      </w:r>
      <w:r w:rsidR="002C1746">
        <w:rPr>
          <w:sz w:val="26"/>
          <w:szCs w:val="26"/>
        </w:rPr>
        <w:tab/>
      </w:r>
      <w:r w:rsidR="002C1746">
        <w:rPr>
          <w:sz w:val="26"/>
          <w:szCs w:val="26"/>
        </w:rPr>
        <w:tab/>
      </w:r>
      <w:r w:rsidR="004F5CA7">
        <w:rPr>
          <w:sz w:val="26"/>
          <w:szCs w:val="26"/>
        </w:rPr>
        <w:t>Карпенко В.В.</w:t>
      </w:r>
      <w:r w:rsidR="002C1746">
        <w:rPr>
          <w:sz w:val="26"/>
          <w:szCs w:val="26"/>
        </w:rPr>
        <w:tab/>
      </w:r>
    </w:p>
    <w:p w14:paraId="60473285" w14:textId="7A2C1123" w:rsidR="002B0C93" w:rsidRDefault="0064529D" w:rsidP="00D6410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D38EF23" w14:textId="77777777" w:rsidR="002B0C93" w:rsidRDefault="002B0C93" w:rsidP="00D6410A">
      <w:pPr>
        <w:rPr>
          <w:sz w:val="26"/>
          <w:szCs w:val="26"/>
        </w:rPr>
      </w:pPr>
    </w:p>
    <w:p w14:paraId="346C1060" w14:textId="11610169" w:rsidR="002B0C93" w:rsidRDefault="002B0C93" w:rsidP="00D6410A">
      <w:pPr>
        <w:rPr>
          <w:sz w:val="26"/>
          <w:szCs w:val="26"/>
        </w:rPr>
      </w:pPr>
      <w:r>
        <w:rPr>
          <w:sz w:val="26"/>
          <w:szCs w:val="26"/>
        </w:rPr>
        <w:t>Заведующ</w:t>
      </w:r>
      <w:r w:rsidR="00F718CB">
        <w:rPr>
          <w:sz w:val="26"/>
          <w:szCs w:val="26"/>
        </w:rPr>
        <w:t>ий</w:t>
      </w:r>
      <w:r>
        <w:rPr>
          <w:sz w:val="26"/>
          <w:szCs w:val="26"/>
        </w:rPr>
        <w:t xml:space="preserve"> </w:t>
      </w:r>
    </w:p>
    <w:p w14:paraId="53BA0A8F" w14:textId="77777777" w:rsidR="002C1746" w:rsidRPr="002C1746" w:rsidRDefault="00F718CB" w:rsidP="00D6410A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МБДОУ </w:t>
      </w:r>
      <w:r w:rsidR="002C1746" w:rsidRPr="002C1746">
        <w:rPr>
          <w:bCs/>
          <w:sz w:val="26"/>
          <w:szCs w:val="26"/>
        </w:rPr>
        <w:t>«Детский сад № 9</w:t>
      </w:r>
    </w:p>
    <w:p w14:paraId="478CA131" w14:textId="7D32B7DB" w:rsidR="002C1746" w:rsidRPr="002C1746" w:rsidRDefault="002C1746" w:rsidP="00D6410A">
      <w:pPr>
        <w:rPr>
          <w:bCs/>
          <w:sz w:val="26"/>
          <w:szCs w:val="26"/>
        </w:rPr>
      </w:pPr>
      <w:r w:rsidRPr="002C1746">
        <w:rPr>
          <w:bCs/>
          <w:sz w:val="26"/>
          <w:szCs w:val="26"/>
        </w:rPr>
        <w:t xml:space="preserve"> «Алые паруса»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proofErr w:type="spellStart"/>
      <w:r>
        <w:rPr>
          <w:sz w:val="26"/>
          <w:szCs w:val="26"/>
        </w:rPr>
        <w:t>Червонищенко</w:t>
      </w:r>
      <w:proofErr w:type="spellEnd"/>
      <w:r>
        <w:rPr>
          <w:sz w:val="26"/>
          <w:szCs w:val="26"/>
        </w:rPr>
        <w:t xml:space="preserve"> О.Н.</w:t>
      </w:r>
    </w:p>
    <w:p w14:paraId="10701699" w14:textId="77777777" w:rsidR="002C1746" w:rsidRDefault="002C1746" w:rsidP="00D6410A">
      <w:pPr>
        <w:rPr>
          <w:sz w:val="26"/>
          <w:szCs w:val="26"/>
        </w:rPr>
      </w:pPr>
    </w:p>
    <w:p w14:paraId="139C22BB" w14:textId="77777777" w:rsidR="002C1746" w:rsidRDefault="0064529D" w:rsidP="00D6410A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71A4A846" w14:textId="4C5FD5DB" w:rsidR="00732B31" w:rsidRDefault="002B0C93" w:rsidP="00D6410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4529D">
        <w:rPr>
          <w:sz w:val="26"/>
          <w:szCs w:val="26"/>
        </w:rPr>
        <w:tab/>
      </w:r>
    </w:p>
    <w:sectPr w:rsidR="00732B31" w:rsidSect="00DD74D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Liberation Mono"/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DA"/>
    <w:rsid w:val="000A7F8A"/>
    <w:rsid w:val="001518CE"/>
    <w:rsid w:val="0020651D"/>
    <w:rsid w:val="002B0C93"/>
    <w:rsid w:val="002C1746"/>
    <w:rsid w:val="00320D9A"/>
    <w:rsid w:val="004F5CA7"/>
    <w:rsid w:val="00515098"/>
    <w:rsid w:val="005174AF"/>
    <w:rsid w:val="00534CF6"/>
    <w:rsid w:val="00587FC8"/>
    <w:rsid w:val="005B6D0E"/>
    <w:rsid w:val="006301EB"/>
    <w:rsid w:val="0064529D"/>
    <w:rsid w:val="006A7766"/>
    <w:rsid w:val="006C51AF"/>
    <w:rsid w:val="00712784"/>
    <w:rsid w:val="00732B31"/>
    <w:rsid w:val="00781800"/>
    <w:rsid w:val="008101E6"/>
    <w:rsid w:val="00825003"/>
    <w:rsid w:val="00862D9E"/>
    <w:rsid w:val="008D2C07"/>
    <w:rsid w:val="00922187"/>
    <w:rsid w:val="00A5781E"/>
    <w:rsid w:val="00A96A5A"/>
    <w:rsid w:val="00AB40A6"/>
    <w:rsid w:val="00B46575"/>
    <w:rsid w:val="00B873B8"/>
    <w:rsid w:val="00C96009"/>
    <w:rsid w:val="00D006D9"/>
    <w:rsid w:val="00D16CF0"/>
    <w:rsid w:val="00D6410A"/>
    <w:rsid w:val="00DD11DA"/>
    <w:rsid w:val="00DD74DA"/>
    <w:rsid w:val="00E167B9"/>
    <w:rsid w:val="00E25B07"/>
    <w:rsid w:val="00E648D4"/>
    <w:rsid w:val="00F26570"/>
    <w:rsid w:val="00F7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93B7"/>
  <w15:chartTrackingRefBased/>
  <w15:docId w15:val="{EF15977D-1E05-4C41-A1F9-01AF701F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4D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F26570"/>
    <w:rPr>
      <w:rFonts w:ascii="Vrinda" w:hAnsi="Vrinda" w:cs="Vrinda"/>
      <w:lang w:val="en-US" w:bidi="en-US"/>
    </w:rPr>
  </w:style>
  <w:style w:type="paragraph" w:styleId="a4">
    <w:name w:val="No Spacing"/>
    <w:link w:val="a3"/>
    <w:qFormat/>
    <w:rsid w:val="00F26570"/>
    <w:pPr>
      <w:spacing w:after="0" w:line="240" w:lineRule="auto"/>
    </w:pPr>
    <w:rPr>
      <w:rFonts w:ascii="Vrinda" w:hAnsi="Vrinda" w:cs="Vrinda"/>
      <w:lang w:val="en-US" w:bidi="en-US"/>
    </w:rPr>
  </w:style>
  <w:style w:type="paragraph" w:styleId="a5">
    <w:name w:val="Body Text"/>
    <w:basedOn w:val="a"/>
    <w:link w:val="a6"/>
    <w:unhideWhenUsed/>
    <w:rsid w:val="00AB40A6"/>
    <w:pPr>
      <w:suppressAutoHyphens w:val="0"/>
    </w:pPr>
    <w:rPr>
      <w:rFonts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B40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a"/>
    <w:basedOn w:val="a"/>
    <w:rsid w:val="000A7F8A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WIN10DS</cp:lastModifiedBy>
  <cp:revision>2</cp:revision>
  <cp:lastPrinted>2021-12-29T12:28:00Z</cp:lastPrinted>
  <dcterms:created xsi:type="dcterms:W3CDTF">2022-08-31T12:07:00Z</dcterms:created>
  <dcterms:modified xsi:type="dcterms:W3CDTF">2022-08-31T12:07:00Z</dcterms:modified>
</cp:coreProperties>
</file>