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79" w:rsidRDefault="009A2F79" w:rsidP="009A2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57A" w:rsidRDefault="0008557A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Анна\Pictures\2022-11-30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22-11-30 1\1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57A" w:rsidRDefault="0008557A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557A" w:rsidRDefault="0008557A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557A" w:rsidRDefault="0008557A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557A" w:rsidRDefault="0008557A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557A" w:rsidRDefault="0008557A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F79" w:rsidRPr="00916A39" w:rsidRDefault="009A2F79" w:rsidP="009A2F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6A39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9A2F79" w:rsidRPr="00916A39" w:rsidRDefault="009A2F79" w:rsidP="009A2F79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16A39">
        <w:rPr>
          <w:rFonts w:ascii="Times New Roman" w:hAnsi="Times New Roman"/>
          <w:b/>
          <w:sz w:val="24"/>
          <w:szCs w:val="24"/>
        </w:rPr>
        <w:t>“ШКОЛА №6  г. ФЕОДОСИИ  РЕСПУБЛИКИ КРЫМ”</w:t>
      </w:r>
    </w:p>
    <w:p w:rsidR="009A2F79" w:rsidRPr="00916A39" w:rsidRDefault="009A2F79" w:rsidP="009A2F7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77"/>
        <w:tblW w:w="9605" w:type="dxa"/>
        <w:tblLook w:val="04A0"/>
      </w:tblPr>
      <w:tblGrid>
        <w:gridCol w:w="4644"/>
        <w:gridCol w:w="4961"/>
      </w:tblGrid>
      <w:tr w:rsidR="009A2F79" w:rsidRPr="00916A39" w:rsidTr="00D4138D">
        <w:trPr>
          <w:trHeight w:val="277"/>
        </w:trPr>
        <w:tc>
          <w:tcPr>
            <w:tcW w:w="4644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39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</w:tc>
      </w:tr>
      <w:tr w:rsidR="009A2F79" w:rsidRPr="00916A39" w:rsidTr="00D4138D">
        <w:tc>
          <w:tcPr>
            <w:tcW w:w="4644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39">
              <w:rPr>
                <w:rFonts w:ascii="Times New Roman" w:hAnsi="Times New Roman"/>
                <w:sz w:val="24"/>
                <w:szCs w:val="24"/>
              </w:rPr>
              <w:t>Директор  МБОУ Школа №6</w:t>
            </w:r>
          </w:p>
        </w:tc>
      </w:tr>
      <w:tr w:rsidR="009A2F79" w:rsidRPr="00916A39" w:rsidTr="00D4138D">
        <w:tc>
          <w:tcPr>
            <w:tcW w:w="4644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39">
              <w:rPr>
                <w:rFonts w:ascii="Times New Roman" w:hAnsi="Times New Roman"/>
                <w:sz w:val="24"/>
                <w:szCs w:val="24"/>
              </w:rPr>
              <w:t>______________ В.В. Карпенко</w:t>
            </w:r>
          </w:p>
        </w:tc>
      </w:tr>
      <w:tr w:rsidR="009A2F79" w:rsidRPr="00916A39" w:rsidTr="00D4138D">
        <w:tc>
          <w:tcPr>
            <w:tcW w:w="4644" w:type="dxa"/>
            <w:hideMark/>
          </w:tcPr>
          <w:p w:rsidR="009A2F79" w:rsidRPr="00916A39" w:rsidRDefault="009A2F79" w:rsidP="00D4138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9A2F79" w:rsidRPr="00916A39" w:rsidRDefault="009A2F79" w:rsidP="009A2F7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6A39">
              <w:rPr>
                <w:rFonts w:ascii="Times New Roman" w:hAnsi="Times New Roman"/>
                <w:sz w:val="24"/>
                <w:szCs w:val="24"/>
              </w:rPr>
              <w:t>от_</w:t>
            </w:r>
            <w:r>
              <w:rPr>
                <w:rFonts w:ascii="Times New Roman" w:hAnsi="Times New Roman"/>
                <w:sz w:val="24"/>
                <w:szCs w:val="24"/>
              </w:rPr>
              <w:t>01.09. 2022 года</w:t>
            </w:r>
          </w:p>
        </w:tc>
      </w:tr>
    </w:tbl>
    <w:p w:rsidR="009A2F79" w:rsidRPr="00916A39" w:rsidRDefault="009A2F79" w:rsidP="009A2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F79" w:rsidRDefault="009A2F79" w:rsidP="009A2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F79" w:rsidRDefault="009A2F79" w:rsidP="009A2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F79" w:rsidRDefault="009A2F79" w:rsidP="009A2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Раздел «Система внутреннего школьного контроля»</w:t>
      </w:r>
    </w:p>
    <w:p w:rsidR="009A2F79" w:rsidRDefault="009A2F79" w:rsidP="009A2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9A2F79" w:rsidRDefault="009A2F79" w:rsidP="009A2F7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9"/>
        <w:gridCol w:w="2268"/>
        <w:gridCol w:w="1417"/>
        <w:gridCol w:w="1134"/>
        <w:gridCol w:w="1134"/>
        <w:gridCol w:w="1560"/>
      </w:tblGrid>
      <w:tr w:rsidR="009A2F79" w:rsidTr="009A2F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Цель контроля</w:t>
            </w: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Кто проводит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Где слушается</w:t>
            </w:r>
          </w:p>
        </w:tc>
      </w:tr>
      <w:tr w:rsidR="009A2F79" w:rsidTr="009A2F79">
        <w:trPr>
          <w:trHeight w:val="22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четверть</w:t>
            </w:r>
          </w:p>
        </w:tc>
      </w:tr>
      <w:tr w:rsidR="009A2F79" w:rsidTr="009A2F79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Проверка и утверждение рабочих программ,  календарно- </w:t>
            </w: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тематического планирования </w:t>
            </w: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Предупреждение возможных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ошибок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овышение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эффективности</w:t>
            </w:r>
          </w:p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работы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Предупреди-тельный</w:t>
            </w:r>
            <w:proofErr w:type="spellEnd"/>
            <w:proofErr w:type="gramEnd"/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 директоре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  работы школьной  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Определить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эффектив-ность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работы библиотеки школы. Выявить самых активных читателей.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Диагности-ческий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  директоре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Проверка техники чтения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Отследить технику  чтения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Диагности-ческий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Учителя начальных классов 2-4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Классно-обобщающий контроль в 5 классе.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Проверить результаты (личностные,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предметные)</w:t>
            </w:r>
          </w:p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</w:p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Вводный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Выполнение единых требований по ведению тетрадей, оформлению журналов, беседа по новым программам проверка личных дел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Вводный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Предупреди-тельный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А.Я., классные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состояния ведения тетрадей в 3-4 классах, проверка дневников в 3-х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Выявление общих недочетов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Админист-ративный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Автогнасова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учителя начальной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Проверка состояния преподавания НОО по ФГОС. </w:t>
            </w:r>
          </w:p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Проверить начальный уровень обучающихся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Дигности-ческий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Скрябина А.Я., учителя начальной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Классно-обощающий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контроль в 9-11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уровня ЗУН в 9-11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Вводный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А.Я., директор В.В.Карпенко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Справка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и проведение предметных олимпиад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подготовки и проведения олимпиад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учителя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 Справка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Посещение уроков                     в 1, 5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адаптации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Скрябина А.Я.,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учителя начальной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директорепо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УВР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Выполнение программ по предметам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Скрябина А.Я., учителя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Педсовет</w:t>
            </w:r>
          </w:p>
        </w:tc>
      </w:tr>
      <w:tr w:rsidR="009A2F79" w:rsidTr="009A2F7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Итоги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  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 по проверки журналов</w:t>
            </w:r>
          </w:p>
        </w:tc>
      </w:tr>
      <w:tr w:rsidR="009A2F79" w:rsidTr="009A2F79">
        <w:trPr>
          <w:trHeight w:val="18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четверть  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пробного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ГИА в 9,11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по русскому языку и математике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Проверка уровня освоения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программного материала и готовность 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сдачеГИА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Предупреди-тельный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Предметные МО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Состояния преподавания ОБЖ и физической культуры.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Проверить состояние преподавания ОБЖ и физической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Персональ-ный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Совещание при директоре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Проверка состояния преподавания математики  в 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Карпенко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Заседание МО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Протокол 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результатами обучающихся   3-4 классов по математике.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уровню образовательных стандартов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Админист-ративный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Скрябина А.Я., учителя начальной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состояния преподавания качества знаний по математике в 5-7 классах.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Карпенко В.В.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Заседание МО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состояния воспитательной работы в 5-11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Скрябина А.Я., педагог-организатор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Воробъева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Анализ состояния преподавания иностранных языков в школе.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Дифференцированный  подход соответствие стандарту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Обсуждение на совещании при директоре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состояния дневников обучающихся 5-9  и    10-11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Эффективность работы классных руководителей </w:t>
            </w:r>
          </w:p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 дневниками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Руководитель МО классных рук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Воробъева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В.Н., классные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текущих контрольных работ по математике и русскому языку в 5, 9 и 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(итоги 1 полугодия)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Проверить уровень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выпускных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Админист-ративный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руководители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Заседания МО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протокол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Предметная неделя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музыки, физической культуры.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Проверить состояния преподавания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Скрябина А.Я., педагог-организатор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Воробъева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В.Н., учителя-предметни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Совещание при директоре                  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Предметная неделя начальной школы.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Проверить состояния преподавания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Скрябина А.Я., педагог-организатор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Воробъева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В.Н., учителя-предметники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                 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Итоги 1-полугодия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 о выполнении программ, о проверке журналов</w:t>
            </w:r>
          </w:p>
        </w:tc>
      </w:tr>
      <w:tr w:rsidR="009A2F79" w:rsidTr="009A2F79">
        <w:trPr>
          <w:trHeight w:val="18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четверть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Неделя русского языка и литературы. Посещение уроков и внеклассных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Проверить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как   предметная влияет на развитие интереса обучающихся к изучаемому предмету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Январь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педагог-организатор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Воробъева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В.Н., учителя-предметники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директоре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Система подготовки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 сдаче ГИА.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Система контроля за знаниями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10-11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Тематичес-кий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персональ-ный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  учителя-предметники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                 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преподавания химии, биологии, географии 5-11 классах.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 состояния преподавания биологии и химии, географии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Февраль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Скрябина А.Я.,   учителя-предметники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преподавания физики, математики, информатики  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 состояния преподавания физики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Персональ-ный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Карпенко В.В.,    учителя-предметники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                  Справка                           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преподавания истории и обществознания  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 состояния преподавания предметов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Карпенко В.В.,    учителя-предметни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Совещание при директоре                   Справка                            </w:t>
            </w: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классных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Объективность выставления итоговых оценок, оформление классного журнала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на конец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3-четверти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 директоре                   Справка</w:t>
            </w:r>
          </w:p>
        </w:tc>
      </w:tr>
      <w:tr w:rsidR="009A2F79" w:rsidTr="009A2F79">
        <w:trPr>
          <w:trHeight w:val="18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IV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четверть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Посещение классных часов в 1-11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  состояния воспитательной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А.Я., педагог-организатор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Воробъева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В.Н.,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МО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программ-ного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материала по предметам учебного плана в 1 классе и оценка деятельности учителя по реализации программы ФГОС НОО.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Оценка выполнения программного материала ООП для 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Темати-ческий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 директора по УВР Скрябина А.Я., учителя начальной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Совещание при  директоре                    Приказ</w:t>
            </w:r>
          </w:p>
        </w:tc>
      </w:tr>
      <w:tr w:rsidR="009A2F79" w:rsidTr="009A2F7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Подведение итогов 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9" w:rsidRDefault="009A2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Итоговый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Автонасова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Е.В., Скрябина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9" w:rsidRDefault="009A2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педсовет</w:t>
            </w:r>
          </w:p>
        </w:tc>
      </w:tr>
    </w:tbl>
    <w:p w:rsidR="00000000" w:rsidRDefault="0008557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2F79"/>
    <w:rsid w:val="0008557A"/>
    <w:rsid w:val="009A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F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9A2F79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8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2022-11-30T14:41:00Z</cp:lastPrinted>
  <dcterms:created xsi:type="dcterms:W3CDTF">2022-11-30T14:40:00Z</dcterms:created>
  <dcterms:modified xsi:type="dcterms:W3CDTF">2022-11-30T14:42:00Z</dcterms:modified>
</cp:coreProperties>
</file>