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CF" w:rsidRPr="00932666" w:rsidRDefault="00B511CF" w:rsidP="00B511C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53654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B511CF" w:rsidRPr="00253654" w:rsidRDefault="00B511CF" w:rsidP="00B5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</w:t>
      </w:r>
      <w:r w:rsidRPr="00253654">
        <w:rPr>
          <w:rFonts w:ascii="Times New Roman" w:hAnsi="Times New Roman" w:cs="Times New Roman"/>
          <w:sz w:val="24"/>
          <w:szCs w:val="24"/>
        </w:rPr>
        <w:t>ШКОЛА № 6 г. ФЕОДОСИИ РЕСПУБЛИКИ КРЫМ»</w:t>
      </w:r>
    </w:p>
    <w:p w:rsidR="00B511CF" w:rsidRPr="00253654" w:rsidRDefault="00B511CF" w:rsidP="00B51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1CF" w:rsidRPr="00253654" w:rsidRDefault="00B511CF" w:rsidP="00B51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1CF" w:rsidRDefault="00B511CF" w:rsidP="00B51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оценочных процедур</w:t>
      </w:r>
    </w:p>
    <w:p w:rsidR="00B511CF" w:rsidRDefault="00B511CF" w:rsidP="00B51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511CF" w:rsidRDefault="00B511CF" w:rsidP="00B51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Школа №6 </w:t>
      </w:r>
    </w:p>
    <w:p w:rsidR="00B511CF" w:rsidRDefault="00B511CF" w:rsidP="00B51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__________________В.В. Карпенко</w:t>
      </w:r>
    </w:p>
    <w:p w:rsidR="00B511CF" w:rsidRDefault="00B511CF" w:rsidP="00B51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01.09.2022</w:t>
      </w:r>
    </w:p>
    <w:p w:rsidR="00B511CF" w:rsidRDefault="00B511CF" w:rsidP="00B511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2291" w:rsidRDefault="009D5FF4">
      <w:pPr>
        <w:rPr>
          <w:rFonts w:ascii="Times New Roman" w:hAnsi="Times New Roman" w:cs="Times New Roman"/>
          <w:b/>
          <w:sz w:val="28"/>
          <w:szCs w:val="28"/>
        </w:rPr>
      </w:pPr>
      <w:r w:rsidRPr="009D5FF4">
        <w:rPr>
          <w:rFonts w:ascii="Times New Roman" w:hAnsi="Times New Roman" w:cs="Times New Roman"/>
          <w:b/>
          <w:sz w:val="28"/>
          <w:szCs w:val="28"/>
        </w:rPr>
        <w:t>График контрольных работ  в начальных классах в 2022-2023 учебном году.</w:t>
      </w:r>
    </w:p>
    <w:p w:rsidR="00B511CF" w:rsidRDefault="00471500" w:rsidP="00471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3"/>
        <w:tblW w:w="0" w:type="auto"/>
        <w:tblLook w:val="04A0"/>
      </w:tblPr>
      <w:tblGrid>
        <w:gridCol w:w="1384"/>
        <w:gridCol w:w="3119"/>
        <w:gridCol w:w="3402"/>
        <w:gridCol w:w="2233"/>
      </w:tblGrid>
      <w:tr w:rsidR="009D5FF4" w:rsidTr="009D5FF4">
        <w:tc>
          <w:tcPr>
            <w:tcW w:w="1384" w:type="dxa"/>
            <w:tcBorders>
              <w:right w:val="single" w:sz="4" w:space="0" w:color="auto"/>
            </w:tcBorders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402" w:type="dxa"/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контрольной  работы</w:t>
            </w:r>
          </w:p>
        </w:tc>
        <w:tc>
          <w:tcPr>
            <w:tcW w:w="2233" w:type="dxa"/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 проведения</w:t>
            </w:r>
          </w:p>
        </w:tc>
      </w:tr>
      <w:tr w:rsidR="009D5FF4" w:rsidTr="009D5FF4">
        <w:trPr>
          <w:trHeight w:val="136"/>
        </w:trPr>
        <w:tc>
          <w:tcPr>
            <w:tcW w:w="1384" w:type="dxa"/>
            <w:vMerge w:val="restart"/>
          </w:tcPr>
          <w:p w:rsidR="009D5FF4" w:rsidRDefault="009D5FF4" w:rsidP="009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D5FF4" w:rsidRDefault="000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15.05.2023</w:t>
            </w:r>
          </w:p>
        </w:tc>
      </w:tr>
      <w:tr w:rsidR="009D5FF4" w:rsidTr="009D5FF4">
        <w:trPr>
          <w:trHeight w:val="149"/>
        </w:trPr>
        <w:tc>
          <w:tcPr>
            <w:tcW w:w="1384" w:type="dxa"/>
            <w:vMerge/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  <w:r w:rsidR="000762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D5FF4" w:rsidRDefault="000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</w:tc>
      </w:tr>
      <w:tr w:rsidR="009D5FF4" w:rsidTr="009D5FF4">
        <w:trPr>
          <w:trHeight w:val="159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D5FF4" w:rsidRDefault="009D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3.Окружающий мир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5FF4" w:rsidRDefault="000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контрольный тест.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D5FF4" w:rsidRDefault="000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04.05.2023</w:t>
            </w:r>
          </w:p>
        </w:tc>
      </w:tr>
    </w:tbl>
    <w:p w:rsidR="00B511CF" w:rsidRPr="00471500" w:rsidRDefault="00471500" w:rsidP="00471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00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B511CF" w:rsidRPr="00561AA3" w:rsidRDefault="00B511CF" w:rsidP="006E604F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AA3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</w:t>
      </w:r>
    </w:p>
    <w:tbl>
      <w:tblPr>
        <w:tblStyle w:val="a3"/>
        <w:tblW w:w="10173" w:type="dxa"/>
        <w:tblLook w:val="04A0"/>
      </w:tblPr>
      <w:tblGrid>
        <w:gridCol w:w="534"/>
        <w:gridCol w:w="8221"/>
        <w:gridCol w:w="1418"/>
      </w:tblGrid>
      <w:tr w:rsidR="00B511CF" w:rsidRPr="00561AA3" w:rsidTr="003E4A2A">
        <w:tc>
          <w:tcPr>
            <w:tcW w:w="534" w:type="dxa"/>
          </w:tcPr>
          <w:p w:rsidR="00B511CF" w:rsidRPr="00561AA3" w:rsidRDefault="00B511CF" w:rsidP="006E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B511CF" w:rsidRPr="00561AA3" w:rsidRDefault="00B511CF" w:rsidP="00B511CF">
            <w:pPr>
              <w:ind w:right="-259"/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№1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B511CF" w:rsidRPr="00B511CF" w:rsidRDefault="00B511CF" w:rsidP="00010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№1 по теме «Предложение»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B511CF" w:rsidRPr="00B511CF" w:rsidRDefault="00B511CF" w:rsidP="00010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№2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№3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B511CF" w:rsidRPr="00561AA3" w:rsidRDefault="00B511CF" w:rsidP="00B511C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№2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4 по теме «Имя существительное»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 3 с грамматическим заданием.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B511CF" w:rsidRPr="00561AA3" w:rsidRDefault="00B511CF" w:rsidP="00B511C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B511CF" w:rsidRPr="00B511CF" w:rsidRDefault="00B511CF" w:rsidP="00B511CF">
            <w:pPr>
              <w:pStyle w:val="c3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561AA3">
              <w:rPr>
                <w:rStyle w:val="c20"/>
                <w:bCs/>
                <w:color w:val="000000"/>
              </w:rPr>
              <w:t>СЛОВАРНЫЙ  ДИКТАНТ   №1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B511CF" w:rsidRPr="00B511CF" w:rsidRDefault="00B511CF" w:rsidP="00B511CF">
            <w:pPr>
              <w:pStyle w:val="c3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561AA3">
              <w:rPr>
                <w:rStyle w:val="c20"/>
                <w:bCs/>
                <w:color w:val="000000"/>
              </w:rPr>
              <w:t>СЛОВАРНЫЙ  ДИКТАНТ  №2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B511CF" w:rsidRPr="00B511CF" w:rsidRDefault="00B511CF" w:rsidP="000109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07,09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B511CF" w:rsidRPr="00B511CF" w:rsidRDefault="00B511CF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 по теме «Числа от 1 до 100. Нумерация»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B511CF" w:rsidRPr="00B511CF" w:rsidRDefault="00B511CF" w:rsidP="00B511CF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по теме «Сложение и вычитание. Устные приёмы»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B511CF" w:rsidRPr="00B511CF" w:rsidRDefault="00B511CF" w:rsidP="00B51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 «Письменные приемы сложения и вычитания»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B511CF" w:rsidRPr="003E4A2A" w:rsidRDefault="00B511CF" w:rsidP="003E4A2A">
            <w:pPr>
              <w:ind w:right="-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 по теме «Умножение и деление»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B511CF" w:rsidRPr="00B511CF" w:rsidRDefault="00B511CF" w:rsidP="00B511CF">
            <w:pPr>
              <w:tabs>
                <w:tab w:val="left" w:pos="541"/>
              </w:tabs>
              <w:ind w:righ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B511CF" w:rsidRPr="00B511CF" w:rsidRDefault="00B511CF" w:rsidP="00B511CF">
            <w:pPr>
              <w:tabs>
                <w:tab w:val="left" w:pos="541"/>
              </w:tabs>
              <w:ind w:righ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 №1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B511CF" w:rsidRPr="00B511CF" w:rsidRDefault="00B511CF" w:rsidP="00B511CF">
            <w:pPr>
              <w:tabs>
                <w:tab w:val="left" w:pos="541"/>
              </w:tabs>
              <w:ind w:righ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 №2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Итоговый тест за учебный год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B511CF" w:rsidRPr="00561AA3" w:rsidTr="003E4A2A">
        <w:tc>
          <w:tcPr>
            <w:tcW w:w="534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B511CF" w:rsidRPr="00561AA3" w:rsidRDefault="00B511CF" w:rsidP="0001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Итоговая комплексная контрольная работа</w:t>
            </w:r>
          </w:p>
          <w:p w:rsidR="00B511CF" w:rsidRPr="00561AA3" w:rsidRDefault="00B511CF" w:rsidP="00B51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 класс 2022-2023 учебный год</w:t>
            </w:r>
          </w:p>
        </w:tc>
        <w:tc>
          <w:tcPr>
            <w:tcW w:w="1418" w:type="dxa"/>
          </w:tcPr>
          <w:p w:rsidR="00B511CF" w:rsidRPr="00561AA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A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</w:tbl>
    <w:p w:rsidR="00471500" w:rsidRDefault="00471500" w:rsidP="00471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2F2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tbl>
      <w:tblPr>
        <w:tblStyle w:val="a3"/>
        <w:tblW w:w="0" w:type="auto"/>
        <w:tblLook w:val="04A0"/>
      </w:tblPr>
      <w:tblGrid>
        <w:gridCol w:w="560"/>
        <w:gridCol w:w="7823"/>
        <w:gridCol w:w="1755"/>
      </w:tblGrid>
      <w:tr w:rsidR="00471500" w:rsidTr="00527B36">
        <w:tc>
          <w:tcPr>
            <w:tcW w:w="0" w:type="auto"/>
          </w:tcPr>
          <w:p w:rsidR="00471500" w:rsidRPr="002422F2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1500" w:rsidRPr="002422F2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22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422F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422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471500" w:rsidRPr="002422F2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471500" w:rsidRPr="002422F2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71500" w:rsidTr="00527B36">
        <w:tc>
          <w:tcPr>
            <w:tcW w:w="0" w:type="auto"/>
            <w:gridSpan w:val="3"/>
          </w:tcPr>
          <w:p w:rsidR="00471500" w:rsidRPr="005059B9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471500" w:rsidTr="00527B36"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№1 по теме «Повторение: сложение и вычитание».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</w:tr>
      <w:tr w:rsidR="00471500" w:rsidTr="00527B36"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за I четверть.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18..10.2022</w:t>
            </w:r>
          </w:p>
        </w:tc>
      </w:tr>
      <w:tr w:rsidR="00471500" w:rsidTr="00527B36"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за II четверть.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</w:tr>
      <w:tr w:rsidR="00471500" w:rsidTr="00527B36"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за III четверть.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</w:tr>
      <w:tr w:rsidR="00471500" w:rsidTr="00527B36"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(годовая).</w:t>
            </w:r>
          </w:p>
        </w:tc>
        <w:tc>
          <w:tcPr>
            <w:tcW w:w="0" w:type="auto"/>
          </w:tcPr>
          <w:p w:rsidR="00471500" w:rsidRPr="005059B9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B9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471500" w:rsidTr="00527B36">
        <w:tc>
          <w:tcPr>
            <w:tcW w:w="0" w:type="auto"/>
            <w:gridSpan w:val="3"/>
          </w:tcPr>
          <w:p w:rsidR="00471500" w:rsidRPr="002422F2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№1. Диктант.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(диктант с грамматическим заданием) по теме «Предложение».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(диктант с грамматическим заданием) по теме "Состав слова".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«Правописание частей слова».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(диктант с грамматическим заданием) по теме «Имя существительное».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(диктант с грамматическим заданием) по теме «Имя прилагательное».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№2.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 «Глагол».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№2.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471500" w:rsidTr="00527B36"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Итоговая комплексная контрольная работа.</w:t>
            </w:r>
          </w:p>
        </w:tc>
        <w:tc>
          <w:tcPr>
            <w:tcW w:w="0" w:type="auto"/>
          </w:tcPr>
          <w:p w:rsidR="00471500" w:rsidRPr="002F585A" w:rsidRDefault="00471500" w:rsidP="0052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5A">
              <w:rPr>
                <w:rFonts w:ascii="Times New Roman" w:hAnsi="Times New Roman" w:cs="Times New Roman"/>
                <w:sz w:val="24"/>
                <w:szCs w:val="24"/>
              </w:rPr>
              <w:t>02.05-03.05.2023</w:t>
            </w:r>
          </w:p>
        </w:tc>
      </w:tr>
    </w:tbl>
    <w:p w:rsidR="00B511CF" w:rsidRDefault="00B511CF" w:rsidP="00471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5"/>
        <w:gridCol w:w="1134"/>
      </w:tblGrid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Контрольный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диктант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№2 по теме "Нумерация"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</w:tr>
      <w:tr w:rsidR="00B511CF" w:rsidRPr="00606D13" w:rsidTr="00B511CF">
        <w:trPr>
          <w:trHeight w:val="201"/>
        </w:trPr>
        <w:tc>
          <w:tcPr>
            <w:tcW w:w="8505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№3 по теме "Лексическое значение слова.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№4 по теме "Правописание безударных падежных окончаний имён существительных"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№5 по теме "Правописание безударных падежных окончаний имён прилагательных"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№6 по теме " Глагол"</w:t>
            </w:r>
          </w:p>
        </w:tc>
        <w:tc>
          <w:tcPr>
            <w:tcW w:w="1134" w:type="dxa"/>
          </w:tcPr>
          <w:p w:rsidR="00B511CF" w:rsidRPr="00606D13" w:rsidRDefault="00B511CF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"Числа от 1 до 1000.Ровторение"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"Нумерация"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06.10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"Величины"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"Сложение и вычитание многозначных чисел"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№5 по теме "Умножение"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"Деление"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</w:t>
            </w: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CF" w:rsidRPr="00606D13" w:rsidTr="00B511CF">
        <w:trPr>
          <w:trHeight w:val="43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полугодие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</w:tr>
      <w:tr w:rsidR="00B511CF" w:rsidRPr="00606D13" w:rsidTr="00B511CF">
        <w:trPr>
          <w:trHeight w:val="525"/>
        </w:trPr>
        <w:tc>
          <w:tcPr>
            <w:tcW w:w="8505" w:type="dxa"/>
          </w:tcPr>
          <w:p w:rsidR="00B511CF" w:rsidRPr="00606D13" w:rsidRDefault="00B511CF" w:rsidP="006E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полугодие</w:t>
            </w:r>
            <w:proofErr w:type="spellEnd"/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B511CF" w:rsidRPr="00606D13" w:rsidRDefault="00B511CF" w:rsidP="006E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</w:tr>
    </w:tbl>
    <w:p w:rsidR="006E604F" w:rsidRDefault="006E604F" w:rsidP="006E6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11CF" w:rsidRPr="008B3B1F" w:rsidRDefault="00B511CF" w:rsidP="006E60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>Основная и старшая школа</w:t>
      </w:r>
    </w:p>
    <w:p w:rsidR="00B511CF" w:rsidRPr="008B3B1F" w:rsidRDefault="00B511CF" w:rsidP="00B511CF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>Русский язык и литература</w:t>
      </w:r>
    </w:p>
    <w:p w:rsidR="0001099E" w:rsidRPr="008B3B1F" w:rsidRDefault="0001099E" w:rsidP="00010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B1F">
        <w:rPr>
          <w:rFonts w:ascii="Times New Roman" w:hAnsi="Times New Roman" w:cs="Times New Roman"/>
          <w:b/>
          <w:sz w:val="24"/>
          <w:szCs w:val="24"/>
        </w:rPr>
        <w:t>График контрольных работ по предмету литература 5 класс</w:t>
      </w:r>
    </w:p>
    <w:tbl>
      <w:tblPr>
        <w:tblStyle w:val="a3"/>
        <w:tblW w:w="0" w:type="auto"/>
        <w:tblLook w:val="04A0"/>
      </w:tblPr>
      <w:tblGrid>
        <w:gridCol w:w="959"/>
        <w:gridCol w:w="8930"/>
      </w:tblGrid>
      <w:tr w:rsidR="003E4A2A" w:rsidRPr="008B3B1F" w:rsidTr="003E4A2A">
        <w:trPr>
          <w:trHeight w:val="276"/>
        </w:trPr>
        <w:tc>
          <w:tcPr>
            <w:tcW w:w="959" w:type="dxa"/>
            <w:vMerge w:val="restart"/>
          </w:tcPr>
          <w:p w:rsidR="003E4A2A" w:rsidRPr="008B3B1F" w:rsidRDefault="003E4A2A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  <w:vMerge w:val="restart"/>
          </w:tcPr>
          <w:p w:rsidR="003E4A2A" w:rsidRPr="008B3B1F" w:rsidRDefault="003E4A2A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3E4A2A" w:rsidRPr="008B3B1F" w:rsidTr="003E4A2A">
        <w:trPr>
          <w:trHeight w:val="276"/>
        </w:trPr>
        <w:tc>
          <w:tcPr>
            <w:tcW w:w="959" w:type="dxa"/>
            <w:vMerge/>
          </w:tcPr>
          <w:p w:rsidR="003E4A2A" w:rsidRPr="008B3B1F" w:rsidRDefault="003E4A2A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3E4A2A" w:rsidRPr="008B3B1F" w:rsidRDefault="003E4A2A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A2A" w:rsidRPr="008B3B1F" w:rsidTr="003E4A2A">
        <w:tc>
          <w:tcPr>
            <w:tcW w:w="959" w:type="dxa"/>
          </w:tcPr>
          <w:p w:rsidR="003E4A2A" w:rsidRPr="008B3B1F" w:rsidRDefault="003E4A2A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Литература и жизнь.</w:t>
            </w:r>
            <w:r w:rsidRPr="008B3B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8B3B1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8B3B1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работа 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28.12</w:t>
            </w:r>
          </w:p>
        </w:tc>
      </w:tr>
      <w:tr w:rsidR="003E4A2A" w:rsidRPr="008B3B1F" w:rsidTr="003E4A2A">
        <w:tc>
          <w:tcPr>
            <w:tcW w:w="959" w:type="dxa"/>
          </w:tcPr>
          <w:p w:rsidR="003E4A2A" w:rsidRPr="008B3B1F" w:rsidRDefault="003E4A2A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Итоговая контрольная</w:t>
            </w:r>
            <w:r w:rsidRPr="008B3B1F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B3B1F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</w:t>
            </w:r>
            <w:r w:rsidRPr="008B3B1F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B3B1F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</w:t>
            </w:r>
            <w:r w:rsidRPr="008B3B1F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B3B1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курс</w:t>
            </w:r>
            <w:r w:rsidRPr="008B3B1F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B3B1F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8B3B1F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B3B1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класса.</w:t>
            </w: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</w:tbl>
    <w:p w:rsidR="0001099E" w:rsidRPr="008B3B1F" w:rsidRDefault="0001099E" w:rsidP="00B511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/>
      </w:tblPr>
      <w:tblGrid>
        <w:gridCol w:w="1668"/>
        <w:gridCol w:w="6378"/>
        <w:gridCol w:w="2127"/>
      </w:tblGrid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Домашнее контрольное сочинение №1 по повести А.С. Пушкина «Дубровский».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07.10.22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Контрольное классное сочинение №1 по сказу Н.С. Лескова «Левша».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09.12.22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Контрольное классное сочинение №2 по рассказу В.Г. Распутина «Уроки французского.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16.02.23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 Домашнее контрольное сочинение №2 по древнегреческим мифам и поэмам Гомера.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20.04.23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Итоговая годовая контрольная работа №1 за курс 6 класса.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10.05.23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Контрольный словарный диктант №1.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08.11.22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Контрольное изложение №1.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17.11.22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Контрольный диктант№1 с грамматическим заданием по теме «Причастие».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24.11.22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Контрольное сочинение-рассуждение.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27.12.22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Контрольный диктант с грамматическим заданием №2 по теме «Деепричастие».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29.12.22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Контрольное изложение №2.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16.02.23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Контрольный словарный диктант №2 по теме: «Наречие».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27.02.23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Контрольное сочинение-рассуждение по материалам упр.264.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10.03.23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Контрольная работа №1 по теме «Союз».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24.04.23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Контрольная работа №2 за курс 7 класса.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23.05.23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Классное контрольное сочинение №1 по повести «Станционный смотритель».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21.11.22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 xml:space="preserve">Классное контрольное сочинение №2 по повести «Тарас </w:t>
            </w:r>
            <w:proofErr w:type="spellStart"/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Бульба</w:t>
            </w:r>
            <w:proofErr w:type="spellEnd"/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20.12.22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Домашнее контрольное сочинение №1</w:t>
            </w:r>
          </w:p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 По повести М. Горького «Детство».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Домашнее контрольное сочинение №1</w:t>
            </w:r>
          </w:p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 xml:space="preserve"> </w:t>
            </w:r>
            <w:proofErr w:type="gramStart"/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 xml:space="preserve">На тему «Нужны ли в жизни сочувствие и сострадание?». </w:t>
            </w:r>
            <w:proofErr w:type="gramEnd"/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21.04.23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Итоговая контрольная работа №1.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18.05.232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Домашнее контрольное сочинение №1 по теме «Черты классицизма в комедии «Недоросль»».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20.09.22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Домашнее контрольное сочинение №2 по повести А.С Пушкина «Капитанская дочка».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18.10.22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Классное контрольное сочинение №1 по комедии Гоголя «Ревизор».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29.11.22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Классное контрольное сочинение №2 по поэме А. Твардовского «Василий Теркин».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07-03.23</w:t>
            </w:r>
          </w:p>
        </w:tc>
      </w:tr>
      <w:tr w:rsidR="003E4A2A" w:rsidRPr="008B3B1F" w:rsidTr="003E4A2A">
        <w:tc>
          <w:tcPr>
            <w:tcW w:w="166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8B3B1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Итоговая контрольная работа №1.</w:t>
            </w:r>
          </w:p>
        </w:tc>
        <w:tc>
          <w:tcPr>
            <w:tcW w:w="2127" w:type="dxa"/>
          </w:tcPr>
          <w:p w:rsidR="003E4A2A" w:rsidRPr="008B3B1F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24.04.23</w:t>
            </w:r>
          </w:p>
        </w:tc>
      </w:tr>
    </w:tbl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>Русский язык (</w:t>
      </w:r>
      <w:proofErr w:type="spellStart"/>
      <w:r w:rsidRPr="008B3B1F"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 w:rsidRPr="008B3B1F">
        <w:rPr>
          <w:rFonts w:ascii="Times New Roman" w:hAnsi="Times New Roman" w:cs="Times New Roman"/>
          <w:sz w:val="24"/>
          <w:szCs w:val="24"/>
        </w:rPr>
        <w:t xml:space="preserve"> Светлана Николаевна)</w:t>
      </w:r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3B1F">
        <w:rPr>
          <w:rFonts w:ascii="Times New Roman" w:hAnsi="Times New Roman" w:cs="Times New Roman"/>
          <w:sz w:val="24"/>
          <w:szCs w:val="24"/>
        </w:rPr>
        <w:t xml:space="preserve">5 класс </w:t>
      </w:r>
      <w:r w:rsidRPr="008B3B1F">
        <w:rPr>
          <w:rFonts w:ascii="Times New Roman" w:hAnsi="Times New Roman" w:cs="Times New Roman"/>
          <w:sz w:val="24"/>
          <w:szCs w:val="24"/>
        </w:rPr>
        <w:br/>
        <w:t>Контрольное  изложение  -  07.10.2022 г.,      06.02.2023 г.,    05.05.2023 г.</w:t>
      </w:r>
      <w:r w:rsidRPr="008B3B1F">
        <w:rPr>
          <w:rFonts w:ascii="Times New Roman" w:hAnsi="Times New Roman" w:cs="Times New Roman"/>
          <w:sz w:val="24"/>
          <w:szCs w:val="24"/>
        </w:rPr>
        <w:br/>
        <w:t>Контрольный диктант    -20.10.2022 г.,    25.01.2023 г.,    29.05.2023 г.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Контрольная работа  - 17.11.2022 г.,      10.04.2023 г.,      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Контрольный словарный диктант -  06.12.2022 г.,    19.01.2023 г.,     02.03.2023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>Контрольное     сочинение -  14.02.2023 г.,   03.04.2023 г.,       16.05.2023 г.</w:t>
      </w:r>
      <w:proofErr w:type="gramEnd"/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>Итоговая контрольная работа – 169-й урок – в график не помещается</w:t>
      </w:r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>6 класс</w:t>
      </w:r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B3B1F">
        <w:rPr>
          <w:rFonts w:ascii="Times New Roman" w:hAnsi="Times New Roman" w:cs="Times New Roman"/>
          <w:sz w:val="24"/>
          <w:szCs w:val="24"/>
        </w:rPr>
        <w:t>Контрольное  изложение  -  20.12.2022 г.,    15.05.2023 г.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Контрольный диктант    - 07.12.2022 г.,     20.02.2023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Контрольная работа  -  17.03.2023 г.,      25.04.2023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Контрольный словарный диктант -  27.09.2022 г.,   31.01.2023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Контрольное     сочинение -  20.01 2023 г.,    03.03.2023 г., </w:t>
      </w:r>
      <w:proofErr w:type="gramEnd"/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 xml:space="preserve">8 класс </w:t>
      </w:r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B3B1F">
        <w:rPr>
          <w:rFonts w:ascii="Times New Roman" w:hAnsi="Times New Roman" w:cs="Times New Roman"/>
          <w:sz w:val="24"/>
          <w:szCs w:val="24"/>
        </w:rPr>
        <w:t xml:space="preserve">Контрольное  изложение  -  29.09.2022 г.,   28.02.2023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Контрольный диктант    -  26.10.2022 г.,   26.12.2022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Контрольная работа  -  29.11.2022 г.,  15.05.2023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Контрольный словарный диктант -  06.10.2022 г.,    28.03.2023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Контрольное     сочинение -  19.10.2022 г.,  23.11.2022 г.,  19.01.2023 г.,  24.04.2023 г., </w:t>
      </w:r>
      <w:proofErr w:type="gramEnd"/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>9  класс</w:t>
      </w:r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B3B1F">
        <w:rPr>
          <w:rFonts w:ascii="Times New Roman" w:hAnsi="Times New Roman" w:cs="Times New Roman"/>
          <w:sz w:val="24"/>
          <w:szCs w:val="24"/>
        </w:rPr>
        <w:t xml:space="preserve">Контрольное  изложение  -  22.11.2022 г.,  14.02.2023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Контрольный диктант    -  30.11.2022 г., 27.02.2023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Контрольная работа  -  27.10.2022 г.,  15.12.2022 г.,   31.01.2023 г., </w:t>
      </w:r>
      <w:r w:rsidRPr="008B3B1F">
        <w:rPr>
          <w:rFonts w:ascii="Times New Roman" w:hAnsi="Times New Roman" w:cs="Times New Roman"/>
          <w:sz w:val="24"/>
          <w:szCs w:val="24"/>
        </w:rPr>
        <w:br/>
        <w:t>Контрольный словарный диктант -  13.09.2022 г., 27.04.2023 г.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Контрольное     сочинение -  09.11.2022 г.,    23.01.2023 г.,  20.02.2023 г., </w:t>
      </w:r>
      <w:proofErr w:type="gramEnd"/>
    </w:p>
    <w:p w:rsidR="00B511CF" w:rsidRPr="008B3B1F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Pr="008B3B1F">
        <w:rPr>
          <w:rFonts w:ascii="Times New Roman" w:hAnsi="Times New Roman" w:cs="Times New Roman"/>
          <w:sz w:val="24"/>
          <w:szCs w:val="24"/>
        </w:rPr>
        <w:br/>
        <w:t xml:space="preserve">9 класс </w:t>
      </w:r>
      <w:r w:rsidRPr="008B3B1F">
        <w:rPr>
          <w:rFonts w:ascii="Times New Roman" w:hAnsi="Times New Roman" w:cs="Times New Roman"/>
          <w:sz w:val="24"/>
          <w:szCs w:val="24"/>
        </w:rPr>
        <w:br/>
        <w:t>Контрольное сочинение – 14.09.2022 г.,    08.11.2022 г.,       16.12.2022 г.,        24.01.2023 г.</w:t>
      </w:r>
    </w:p>
    <w:p w:rsidR="0001099E" w:rsidRPr="003E4A2A" w:rsidRDefault="00B511CF" w:rsidP="00B51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>Контрольная работа  - 18.05.2023 г.</w:t>
      </w:r>
    </w:p>
    <w:p w:rsidR="00B511CF" w:rsidRDefault="00B511CF" w:rsidP="00B51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99E">
        <w:rPr>
          <w:rFonts w:ascii="Times New Roman" w:hAnsi="Times New Roman" w:cs="Times New Roman"/>
          <w:sz w:val="28"/>
          <w:szCs w:val="28"/>
        </w:rPr>
        <w:t>Загородняя</w:t>
      </w:r>
      <w:proofErr w:type="spellEnd"/>
      <w:r w:rsidR="0001099E">
        <w:rPr>
          <w:rFonts w:ascii="Times New Roman" w:hAnsi="Times New Roman" w:cs="Times New Roman"/>
          <w:sz w:val="28"/>
          <w:szCs w:val="28"/>
        </w:rPr>
        <w:t xml:space="preserve"> А.Я.</w:t>
      </w:r>
    </w:p>
    <w:p w:rsidR="0001099E" w:rsidRPr="0001099E" w:rsidRDefault="0001099E" w:rsidP="0001099E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24. 01 Контрольное  изложение с творческим заданием №1.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20.02 Контрольное изложение с творческим заданием №2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06.03 Контрольное сочинение на морально-этическую тему №2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lastRenderedPageBreak/>
        <w:t>07.04 Контрольный словарный диктант №1.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24.04 Контрольный словарный диктант № 2.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16.05 Итоговая контрольная работа№3(тестирование).</w:t>
      </w:r>
    </w:p>
    <w:p w:rsidR="0001099E" w:rsidRPr="0001099E" w:rsidRDefault="0001099E" w:rsidP="0001099E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23. 01 Контрольное классное сочинение по творчеству С. Есенина.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19.05 Итоговая контрольная работа №1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 xml:space="preserve"> </w:t>
      </w:r>
      <w:r w:rsidRPr="0001099E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21.01 Контрольное сочинение на основе предложенного текста №3.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31.01 Контрольное сочинение-рассуждение№4.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07.02 Итоговая контрольная работа по разделу «Синтаксис и пунктуация»№2.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14.02 Контрольный диктант №2.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15.05 Итоговая контрольная работа за курс 10 класса №3(тестирование)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10.03 Контрольное классное  сочинение по роману Л.Н.Толстого «Война и мир».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04.04. Контрольное домашнее сочинение  по роману Ф.М.Достоевского «Преступление и наказание».</w:t>
      </w:r>
    </w:p>
    <w:p w:rsidR="0001099E" w:rsidRPr="0001099E" w:rsidRDefault="0001099E" w:rsidP="0001099E">
      <w:pPr>
        <w:framePr w:hSpace="180" w:wrap="around" w:vAnchor="text" w:hAnchor="margin" w:y="1"/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05.05 Итоговая контрольная работа по курсу русской литературы 2-й половины XIX века</w:t>
      </w:r>
      <w:r w:rsidRPr="0001099E">
        <w:rPr>
          <w:rFonts w:ascii="Times New Roman" w:hAnsi="Times New Roman" w:cs="Times New Roman"/>
          <w:b/>
          <w:sz w:val="24"/>
          <w:szCs w:val="24"/>
        </w:rPr>
        <w:t>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05.10 Контрольный словарный диктант №1.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15.11Контрольный диктант№1.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29.11 Контрольное изложение с творческим заданием№1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07.12 Контрольный  диктант №2.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 xml:space="preserve">18.01Контрольное сочинение </w:t>
      </w:r>
      <w:proofErr w:type="gramStart"/>
      <w:r w:rsidRPr="0001099E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01099E">
        <w:rPr>
          <w:rFonts w:ascii="Times New Roman" w:hAnsi="Times New Roman" w:cs="Times New Roman"/>
          <w:sz w:val="24"/>
          <w:szCs w:val="24"/>
        </w:rPr>
        <w:t>ассуждение №1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19.01Контрольный словарный диктант №2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02.02 Контрольное сочинение-рассуждение на морально-этическую тему №2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02.03 Контрольная работа по теме «Местоимение» №1(тестирование).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30.03 Контрольное сжатое изложение №2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12.04 Контрольная работа №2 по теме «Грамматика Морфология. Орфография. Культура речи».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27.04 Итоговая контрольная работа №3 за курс 6 класса.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25. 10 Контрольное классное сочинение №1 по повести А.С.Пушкина «Дубровский».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13.12 Контрольная работа №1по произведениям поэтов 19 века. Тестирование.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15.11Контрольное классное сочинение №2 по творчеству М.Ю. Лермонтова.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06.04 Контрольное домашнее сочинение №1 по произведениям В.Г. Распутина, В.П. Астафьева, Ф.А. Искандера (по выбору).</w:t>
      </w:r>
    </w:p>
    <w:p w:rsidR="0001099E" w:rsidRPr="0001099E" w:rsidRDefault="0001099E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17.05 Контрольное домашнее сочинение №2 по произведениям русских поэтов 20 века о родине и родной природе.</w:t>
      </w:r>
    </w:p>
    <w:p w:rsidR="00B511CF" w:rsidRDefault="00B511CF" w:rsidP="00010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99E" w:rsidRPr="0001099E" w:rsidRDefault="003E4A2A" w:rsidP="0001099E">
      <w:pPr>
        <w:jc w:val="center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 xml:space="preserve">«ИНОСТРАННЫЙ ЯЗЫК (АНГЛ.)»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06"/>
        <w:gridCol w:w="1479"/>
        <w:gridCol w:w="7504"/>
      </w:tblGrid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работы.  Тема.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Цвета Я и моя семья. Чтение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Комнаты. Предметы мебели.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Моя комната. Говорение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Сады в Великобритании и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3E4A2A" w:rsidRPr="00F76D4C" w:rsidTr="003E4A2A">
        <w:trPr>
          <w:trHeight w:val="259"/>
        </w:trPr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Мой дом. Модульный контроль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День рождения. Числительные 1 -10.Письмо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Семейные праздники. Любимая еда. Модульный контроль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shecan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  Глаголы движения. Говорение.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Мир вокруг меня. Животные. Модульный контроль3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каникулах и временах года. Чтение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мир.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Мир моих увлечений</w:t>
            </w:r>
            <w:proofErr w:type="gramStart"/>
            <w:r w:rsidRPr="00F76D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К4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 отдыха в Великобритании и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исьмо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Погода. Времена года. Каникулы. Говорение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Любимое время года. Погода</w:t>
            </w:r>
            <w:proofErr w:type="gramStart"/>
            <w:r w:rsidRPr="00F76D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К5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работы.  Тема.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Школьные дни. Числительные.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Начальные школы в Англии и России. Чтение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Семьи в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удирование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Я люблю английский. Обобщение по модулю. Говорение</w:t>
            </w:r>
          </w:p>
        </w:tc>
      </w:tr>
      <w:tr w:rsidR="003E4A2A" w:rsidRPr="00F76D4C" w:rsidTr="003E4A2A">
        <w:trPr>
          <w:trHeight w:val="259"/>
        </w:trPr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В кругу семьи. Глагол «быть», множественное число существительных.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Все, что я люблю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!».  Глагол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Меню для ленча в школе. Письмо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Сказка «Игрушечный солдатик». Чтение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Еда. Покупки. Общие вопросы и краткие ответы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Мир увлечений. Притяжательный падеж, артикли.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Умные животные! Глаголы «иметь», «мочь». Говорение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«Пушистые друзья».  Множественное число существительных. Исключения. Числительные от 20 до 50. МК5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Мой дом». Предлоги места. 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Выходной. Настоящее длительное время. 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ПовоскресеньямАудирование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день. Говорение.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мультфильмы.  Чтение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день. Лексико-грамматические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исьмо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мои друзья. Мой день. Настоящее простое время. Предлоги времени. 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Тема. Вид работы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Я и моя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рузья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МК1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Мой рабочий день.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E4A2A" w:rsidRPr="00F76D4C" w:rsidTr="003E4A2A">
        <w:trPr>
          <w:trHeight w:val="259"/>
        </w:trPr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Кем хотят быть дети в России. Рабочий  день 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Даниэлы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 Письмо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Чтение сказки «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 и  три  медведя». Чтение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Мой рабочий день.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Вкусная еда.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Приготовление блюда. Говорение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Покупки в магазине. Вкусная еда. МК 3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В зоопарке.  Говорение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зоопарке. МК 4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праздники. Говорение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праздники. МК5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сказку 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Праздники. Письмо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Памятные дни. МК7Путешествия и новые места. Письмо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Погода.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Наш мир Чтение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Интересные места. МК8</w:t>
            </w:r>
          </w:p>
        </w:tc>
      </w:tr>
      <w:tr w:rsidR="003E4A2A" w:rsidRPr="00F76D4C" w:rsidTr="003E4A2A">
        <w:tc>
          <w:tcPr>
            <w:tcW w:w="906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504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меня. Говорение</w:t>
            </w:r>
          </w:p>
        </w:tc>
      </w:tr>
    </w:tbl>
    <w:p w:rsidR="0001099E" w:rsidRPr="00F76D4C" w:rsidRDefault="0001099E" w:rsidP="000109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85"/>
        <w:gridCol w:w="1479"/>
        <w:gridCol w:w="7525"/>
      </w:tblGrid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Тема. Вид работы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кольнаяжизнь,школьная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форма, изучаемые предметы. Переписка с зарубежными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одульный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(МК)1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Моя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На улице с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друзьями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удирование</w:t>
            </w:r>
            <w:proofErr w:type="spellEnd"/>
          </w:p>
        </w:tc>
      </w:tr>
      <w:tr w:rsidR="003E4A2A" w:rsidRPr="00F76D4C" w:rsidTr="003E4A2A">
        <w:trPr>
          <w:trHeight w:val="259"/>
        </w:trPr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Моя семья. Мои друзья. Семейные праздники (День рождения, Новый год)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Мои любимые литературные персонажи: внешность и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Мои любимые герои: внешность и характер. Говорение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увлечения.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Досуг и увлечения/хобби современного подростка (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ино,спорт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)МК4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день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оворение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жизни: режим труда и отдыха. Здоровое питание. 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традиции. Письмо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и(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национальные праздники, традиции, обычаи)МК7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Родной город/село Транспорт МК8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D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Покупки:одежда</w:t>
            </w:r>
            <w:proofErr w:type="spellEnd"/>
            <w:r w:rsidRPr="00F76D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обувь, продукты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питания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.Г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оворение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Знаменитые писатели России. Письмо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Писатели Великобритании. Чтение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shd w:val="clear" w:color="auto" w:fill="FFFFFF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Персонажи произведений английских и российских писателей, сказочные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персонажи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бобщение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контроль.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shd w:val="clear" w:color="auto" w:fill="FFFFFF"/>
              <w:ind w:right="21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Летние </w:t>
            </w:r>
            <w:r w:rsidRPr="00F76D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удовольствия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Виды отдыха. Путешествия</w:t>
            </w: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МК10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Тема. Вид работы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Внешность и черты характера человека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К1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Условия проживания в городской и сельской местности.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красный цвет?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E4A2A" w:rsidRPr="00F76D4C" w:rsidTr="003E4A2A">
        <w:trPr>
          <w:trHeight w:val="259"/>
        </w:trPr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любимый день. Чтения 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Жизнь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Великобритании.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Жизнь подростков в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оворение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Режим труда и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Режим труда и отдыха.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Праздники, знаменательные даты. МК5.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оворение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и увлечения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К6.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особенности страны изучаемого языка 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и инструкции</w:t>
            </w:r>
            <w:proofErr w:type="gramStart"/>
            <w:r w:rsidRPr="00F76D4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К8.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Праздники и традиции. Досуг. Здоровая еда.   Письмо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Здоровый образ жизни. Еда</w:t>
            </w:r>
            <w:proofErr w:type="gramStart"/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К9.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Выходные с удовольстви</w:t>
            </w: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ем! </w:t>
            </w:r>
            <w:proofErr w:type="spellStart"/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Эдинбург на каникулы!</w:t>
            </w:r>
            <w:r w:rsidRPr="00F76D4C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eastAsia="ru-RU"/>
              </w:rPr>
              <w:t xml:space="preserve"> Чтение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Сочи- столица российских курортов. Письмо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shd w:val="clear" w:color="auto" w:fill="FFFFFF"/>
              <w:ind w:right="21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iCs/>
                <w:sz w:val="24"/>
                <w:szCs w:val="24"/>
              </w:rPr>
              <w:t>Виды отдыха. Путешествия</w:t>
            </w:r>
            <w:proofErr w:type="gramStart"/>
            <w:r w:rsidRPr="00F76D4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К10</w:t>
            </w:r>
          </w:p>
        </w:tc>
      </w:tr>
      <w:tr w:rsidR="003E4A2A" w:rsidRPr="00F76D4C" w:rsidTr="003E4A2A">
        <w:tc>
          <w:tcPr>
            <w:tcW w:w="885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E4A2A" w:rsidRPr="00F76D4C" w:rsidRDefault="003E4A2A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525" w:type="dxa"/>
          </w:tcPr>
          <w:p w:rsidR="003E4A2A" w:rsidRPr="00F76D4C" w:rsidRDefault="003E4A2A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жизнь и досуг.  Говорение</w:t>
            </w:r>
          </w:p>
        </w:tc>
      </w:tr>
    </w:tbl>
    <w:p w:rsidR="0001099E" w:rsidRPr="00F76D4C" w:rsidRDefault="0001099E" w:rsidP="000109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94"/>
        <w:gridCol w:w="1479"/>
        <w:gridCol w:w="7516"/>
        <w:gridCol w:w="249"/>
      </w:tblGrid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Тема. Вид работы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проживания в городской / сельской местности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контроль1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Наш досуг. Чтение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одульный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контроль2.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На страже Тауэра. Страноведение.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rPr>
          <w:trHeight w:val="259"/>
        </w:trPr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и черты характера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одульный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контроль3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Новостная заметка.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журнал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Телепередачи. Чтение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Радиопередачи. Включайся и настраивайся!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и коммуникации Модульный контроль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Вселенная и человек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Модульный контроль5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вид спорта в Англии.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теме «Культура»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Модульный контроль 8. Защита окружающей среды.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Покупки.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МК</w:t>
            </w:r>
            <w:proofErr w:type="gramStart"/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теме «Покупки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Покупки. Культура.  Говорения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воздушная медицинская служба Австралии</w:t>
            </w:r>
            <w:proofErr w:type="gramStart"/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Д. Дефо. Робинзон Крузо Чтения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МК10 по теме «Здоро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вый образ жизни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9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516" w:type="dxa"/>
          </w:tcPr>
          <w:p w:rsidR="0001099E" w:rsidRPr="00F76D4C" w:rsidRDefault="0001099E" w:rsidP="0001099E">
            <w:pPr>
              <w:shd w:val="clear" w:color="auto" w:fill="FFFFFF"/>
              <w:ind w:right="21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 нас. Говорения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99E" w:rsidRPr="00F76D4C" w:rsidRDefault="0001099E" w:rsidP="000109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84"/>
        <w:gridCol w:w="1479"/>
        <w:gridCol w:w="7526"/>
        <w:gridCol w:w="249"/>
      </w:tblGrid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Тема. Вид работы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8кл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МК1Межличностные взаимоотношения в семье, с друзьями, в школе.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Особенности русской национальной кухни. Покупки. Чтение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МК2Продукты питания и покупки.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Пионеры космоса. Выдающиеся люди.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rPr>
          <w:trHeight w:val="259"/>
        </w:trPr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МК3 Выдающиеся люди.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Спектакли и представления. Грамматический практикум. Чтение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Мода, одежда.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ы«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звезд» .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Подростковые проблемы. Написание письма. Письмо.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МК 4 . Внешность и характеристики человека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МК5  Природа и проблемы экологии.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Путешествия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вокруг. Говорения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Современные технологии. Написание сочинения рассуждения.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Школьное образование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нас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Официальное </w:t>
            </w:r>
            <w:proofErr w:type="spellStart"/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proofErr w:type="gramStart"/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Жизнь вокруг. Праздники.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проект 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R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F76D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F76D4C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МК8.</w:t>
            </w:r>
            <w:r w:rsidRPr="00F76D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Досуг и увлечения</w:t>
            </w: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Тема. Вид работы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праздники. 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Русская северная деревня. Чтение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семье.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Очевидное-невероятное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удирование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rPr>
          <w:trHeight w:val="259"/>
        </w:trPr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О домовых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иРусалках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Очевидное-невероятное</w:t>
            </w:r>
            <w:proofErr w:type="spellEnd"/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 МК3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технологии. Роботы.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Компьютерные проблемы.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«Ваше мнение» Сочинение.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технологии.  МК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Литература и искусство. МК5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письмо. 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 горожане. МК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Безопасность.  Природа и проблемы экологии.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Проблемы личной безопасности</w:t>
            </w:r>
            <w:r w:rsidRPr="00F76D4C">
              <w:rPr>
                <w:rFonts w:ascii="Times New Roman" w:eastAsia="DejaVu San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.</w:t>
            </w: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 7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выживания. 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– заявление.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ХеленКеллер</w:t>
            </w: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взаимоотношения, </w:t>
            </w:r>
            <w:r w:rsidRPr="00F76D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досуг и увлечения </w:t>
            </w: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МК№8 </w:t>
            </w: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Тема. Вид работы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Каникулы. Отдых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контроль5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оворение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Здоровье и забота о нем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Модульный контроль6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Развлечения.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rPr>
          <w:trHeight w:val="259"/>
        </w:trPr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  <w:proofErr w:type="spell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proofErr w:type="gramStart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одульный</w:t>
            </w:r>
            <w:proofErr w:type="spellEnd"/>
            <w:r w:rsidRPr="00F76D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контроль7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Написание эссе-выражение мнения, своей точки зрения. Контроль </w:t>
            </w:r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письма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Экология. Альтернативные источники </w:t>
            </w:r>
            <w:proofErr w:type="spellStart"/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энергии</w:t>
            </w:r>
            <w:proofErr w:type="gramStart"/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ехнологии.Аудирование</w:t>
            </w:r>
            <w:proofErr w:type="spell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техническийпрогресс</w:t>
            </w:r>
            <w:proofErr w:type="spellEnd"/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Научно-технический прогресс. Модульный контроль8.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 и мир вокруг нас. 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b/>
                <w:sz w:val="24"/>
                <w:szCs w:val="24"/>
              </w:rPr>
              <w:t>Тема. Вид работы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и виды деятельности.  МК5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коммуникации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МК6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общество. Научно-технический прогресс. СМИ.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Образование и профессии. Письмо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76D4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Планы на ближайшее будущее МК</w:t>
            </w:r>
            <w:proofErr w:type="gramStart"/>
            <w:r w:rsidRPr="00F76D4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Мировые цивилизации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Путешествия. МК8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страна и страны изучаемого языка, их культурные особенности, достопримечательности. Путешествия по своей стране и за рубежом. Говорение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в современном обществе.  Страна/страны изучаемого языка. Современный мир профессий. Чтение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выбора  будущей сферы трудовой и профессиональной деятельности. Профессии, планы на  будущее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исьмо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F76D4C" w:rsidTr="003E4A2A">
        <w:tc>
          <w:tcPr>
            <w:tcW w:w="884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4C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526" w:type="dxa"/>
          </w:tcPr>
          <w:p w:rsidR="0001099E" w:rsidRPr="00F76D4C" w:rsidRDefault="0001099E" w:rsidP="0001099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Социально-бытовая сфера. Повседневная жизнь,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</w:t>
            </w:r>
            <w:proofErr w:type="spell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Межличностные отношения.</w:t>
            </w:r>
            <w:proofErr w:type="gram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Родная страна и страна/страны изучаемого языка. Их географическое положение, климат, население, города и села. Человек и общество. Социальные проблемы и их решение. </w:t>
            </w:r>
            <w:proofErr w:type="spellStart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7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" w:type="dxa"/>
          </w:tcPr>
          <w:p w:rsidR="0001099E" w:rsidRPr="00F76D4C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B1F" w:rsidRDefault="008B3B1F" w:rsidP="008B3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3B1F" w:rsidRDefault="008B3B1F" w:rsidP="008B3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8B3B1F" w:rsidRDefault="008B3B1F" w:rsidP="008B3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ook w:val="04A0"/>
      </w:tblPr>
      <w:tblGrid>
        <w:gridCol w:w="959"/>
        <w:gridCol w:w="7371"/>
        <w:gridCol w:w="1843"/>
      </w:tblGrid>
      <w:tr w:rsidR="008B3B1F" w:rsidTr="003E4A2A">
        <w:tc>
          <w:tcPr>
            <w:tcW w:w="959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Тема   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Дата</w:t>
            </w:r>
          </w:p>
        </w:tc>
      </w:tr>
      <w:tr w:rsidR="008B3B1F" w:rsidTr="003E4A2A">
        <w:tc>
          <w:tcPr>
            <w:tcW w:w="959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</w:tr>
      <w:tr w:rsidR="008B3B1F" w:rsidTr="003E4A2A">
        <w:tc>
          <w:tcPr>
            <w:tcW w:w="959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17.05.2023</w:t>
            </w:r>
          </w:p>
        </w:tc>
      </w:tr>
      <w:tr w:rsidR="008B3B1F" w:rsidTr="003E4A2A">
        <w:tc>
          <w:tcPr>
            <w:tcW w:w="959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8B3B1F" w:rsidTr="003E4A2A">
        <w:tc>
          <w:tcPr>
            <w:tcW w:w="959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22.05.2023</w:t>
            </w:r>
          </w:p>
        </w:tc>
      </w:tr>
      <w:tr w:rsidR="008B3B1F" w:rsidTr="003E4A2A">
        <w:tc>
          <w:tcPr>
            <w:tcW w:w="959" w:type="dxa"/>
            <w:vMerge w:val="restart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 «Взаимосвязи организмов и окружающей среды».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27.03.2023</w:t>
            </w:r>
          </w:p>
        </w:tc>
      </w:tr>
      <w:tr w:rsidR="008B3B1F" w:rsidTr="003E4A2A">
        <w:tc>
          <w:tcPr>
            <w:tcW w:w="959" w:type="dxa"/>
            <w:vMerge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22.05.2023</w:t>
            </w:r>
          </w:p>
        </w:tc>
      </w:tr>
      <w:tr w:rsidR="008B3B1F" w:rsidTr="003E4A2A">
        <w:tc>
          <w:tcPr>
            <w:tcW w:w="959" w:type="dxa"/>
          </w:tcPr>
          <w:p w:rsidR="008B3B1F" w:rsidRDefault="008B3B1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8B3B1F" w:rsidTr="003E4A2A">
        <w:tc>
          <w:tcPr>
            <w:tcW w:w="959" w:type="dxa"/>
          </w:tcPr>
          <w:p w:rsidR="008B3B1F" w:rsidRDefault="008B3B1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</w:tbl>
    <w:p w:rsidR="0001099E" w:rsidRPr="0001099E" w:rsidRDefault="0001099E" w:rsidP="008B3B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ГЕОГРАФИЯ</w:t>
      </w:r>
    </w:p>
    <w:tbl>
      <w:tblPr>
        <w:tblStyle w:val="a3"/>
        <w:tblW w:w="10173" w:type="dxa"/>
        <w:tblLook w:val="04A0"/>
      </w:tblPr>
      <w:tblGrid>
        <w:gridCol w:w="2182"/>
        <w:gridCol w:w="1328"/>
        <w:gridCol w:w="2396"/>
        <w:gridCol w:w="1740"/>
        <w:gridCol w:w="2527"/>
      </w:tblGrid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Опережение программы</w:t>
            </w:r>
          </w:p>
        </w:tc>
      </w:tr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Опережение программы</w:t>
            </w:r>
          </w:p>
        </w:tc>
      </w:tr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9E" w:rsidRPr="0001099E" w:rsidTr="0001099E">
        <w:tc>
          <w:tcPr>
            <w:tcW w:w="2182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8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740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1CF" w:rsidRDefault="00B511CF" w:rsidP="00B511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04F" w:rsidRPr="0001099E" w:rsidRDefault="006E604F" w:rsidP="00B511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ОБЩЕСТВОЗНАНИЕ</w:t>
      </w:r>
    </w:p>
    <w:tbl>
      <w:tblPr>
        <w:tblStyle w:val="a3"/>
        <w:tblW w:w="0" w:type="auto"/>
        <w:tblLook w:val="04A0"/>
      </w:tblPr>
      <w:tblGrid>
        <w:gridCol w:w="2544"/>
        <w:gridCol w:w="1701"/>
        <w:gridCol w:w="1704"/>
        <w:gridCol w:w="1697"/>
        <w:gridCol w:w="1699"/>
      </w:tblGrid>
      <w:tr w:rsidR="0001099E" w:rsidRPr="0001099E" w:rsidTr="0001099E">
        <w:tc>
          <w:tcPr>
            <w:tcW w:w="2544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4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69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1699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1099E" w:rsidRPr="0001099E" w:rsidTr="0001099E">
        <w:tc>
          <w:tcPr>
            <w:tcW w:w="2544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01099E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01099E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22 12; 11.05</w:t>
            </w:r>
          </w:p>
        </w:tc>
        <w:tc>
          <w:tcPr>
            <w:tcW w:w="1697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1099E" w:rsidRPr="0001099E" w:rsidRDefault="0001099E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04F" w:rsidRPr="0001099E" w:rsidRDefault="006E604F" w:rsidP="008B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6E604F" w:rsidRPr="0001099E" w:rsidRDefault="006E604F" w:rsidP="008B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04F" w:rsidRPr="0001099E" w:rsidRDefault="006E604F" w:rsidP="008B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704" w:type="dxa"/>
          </w:tcPr>
          <w:p w:rsidR="006E604F" w:rsidRPr="0001099E" w:rsidRDefault="006E604F" w:rsidP="008B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Опережение программы</w:t>
            </w: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01099E" w:rsidTr="0001099E">
        <w:tc>
          <w:tcPr>
            <w:tcW w:w="254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697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E604F" w:rsidRPr="0001099E" w:rsidRDefault="006E604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99E" w:rsidRPr="0001099E" w:rsidRDefault="0001099E" w:rsidP="006E60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01099E" w:rsidRPr="0001099E" w:rsidTr="0001099E">
        <w:tc>
          <w:tcPr>
            <w:tcW w:w="3115" w:type="dxa"/>
          </w:tcPr>
          <w:p w:rsidR="0001099E" w:rsidRPr="0001099E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115" w:type="dxa"/>
          </w:tcPr>
          <w:p w:rsidR="0001099E" w:rsidRPr="0001099E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proofErr w:type="spellEnd"/>
          </w:p>
        </w:tc>
        <w:tc>
          <w:tcPr>
            <w:tcW w:w="3115" w:type="dxa"/>
          </w:tcPr>
          <w:p w:rsidR="0001099E" w:rsidRPr="0001099E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01099E" w:rsidRPr="0001099E" w:rsidTr="0001099E">
        <w:tc>
          <w:tcPr>
            <w:tcW w:w="3115" w:type="dxa"/>
          </w:tcPr>
          <w:p w:rsidR="0001099E" w:rsidRPr="0001099E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115" w:type="dxa"/>
          </w:tcPr>
          <w:p w:rsidR="0001099E" w:rsidRPr="0001099E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proofErr w:type="spellEnd"/>
          </w:p>
        </w:tc>
        <w:tc>
          <w:tcPr>
            <w:tcW w:w="3115" w:type="dxa"/>
          </w:tcPr>
          <w:p w:rsidR="0001099E" w:rsidRPr="0001099E" w:rsidRDefault="0001099E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9E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</w:tbl>
    <w:p w:rsidR="006E604F" w:rsidRDefault="006E604F" w:rsidP="00010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B59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01099E" w:rsidRPr="00542B59" w:rsidRDefault="0001099E" w:rsidP="00010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B59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01099E" w:rsidRPr="00542B59" w:rsidRDefault="0001099E" w:rsidP="00010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64" w:type="dxa"/>
        <w:tblLook w:val="04A0"/>
      </w:tblPr>
      <w:tblGrid>
        <w:gridCol w:w="910"/>
        <w:gridCol w:w="6569"/>
        <w:gridCol w:w="1985"/>
      </w:tblGrid>
      <w:tr w:rsidR="00471500" w:rsidRPr="00542B59" w:rsidTr="00471500">
        <w:trPr>
          <w:trHeight w:val="319"/>
        </w:trPr>
        <w:tc>
          <w:tcPr>
            <w:tcW w:w="910" w:type="dxa"/>
            <w:vMerge w:val="restart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69" w:type="dxa"/>
            <w:vMerge w:val="restart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542B5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42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написания</w:t>
            </w:r>
          </w:p>
        </w:tc>
      </w:tr>
      <w:tr w:rsidR="00471500" w:rsidRPr="00542B59" w:rsidTr="00471500">
        <w:trPr>
          <w:trHeight w:val="276"/>
        </w:trPr>
        <w:tc>
          <w:tcPr>
            <w:tcW w:w="910" w:type="dxa"/>
            <w:vMerge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1500" w:rsidRPr="00542B59" w:rsidRDefault="00471500" w:rsidP="0001099E">
            <w:pPr>
              <w:pStyle w:val="Heading1"/>
              <w:ind w:left="0"/>
              <w:jc w:val="center"/>
            </w:pPr>
          </w:p>
        </w:tc>
      </w:tr>
      <w:tr w:rsidR="00471500" w:rsidRPr="00542B59" w:rsidTr="00471500">
        <w:trPr>
          <w:trHeight w:val="654"/>
        </w:trPr>
        <w:tc>
          <w:tcPr>
            <w:tcW w:w="910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9" w:type="dxa"/>
          </w:tcPr>
          <w:p w:rsidR="00471500" w:rsidRPr="00542B59" w:rsidRDefault="00471500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«Запись, сравнение, сложение и вычитание натуральных чисел»</w:t>
            </w:r>
          </w:p>
        </w:tc>
        <w:tc>
          <w:tcPr>
            <w:tcW w:w="1985" w:type="dxa"/>
          </w:tcPr>
          <w:p w:rsidR="00471500" w:rsidRPr="00542B59" w:rsidRDefault="00471500" w:rsidP="0066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471500" w:rsidRPr="00542B59" w:rsidTr="00471500">
        <w:trPr>
          <w:trHeight w:val="654"/>
        </w:trPr>
        <w:tc>
          <w:tcPr>
            <w:tcW w:w="910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9" w:type="dxa"/>
          </w:tcPr>
          <w:p w:rsidR="00471500" w:rsidRPr="00542B59" w:rsidRDefault="00471500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 Делимость натуральных чисел»</w:t>
            </w:r>
          </w:p>
        </w:tc>
        <w:tc>
          <w:tcPr>
            <w:tcW w:w="1985" w:type="dxa"/>
          </w:tcPr>
          <w:p w:rsidR="00471500" w:rsidRPr="00542B59" w:rsidRDefault="00471500" w:rsidP="0066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471500" w:rsidRPr="00542B59" w:rsidTr="00471500">
        <w:trPr>
          <w:trHeight w:val="335"/>
        </w:trPr>
        <w:tc>
          <w:tcPr>
            <w:tcW w:w="910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9" w:type="dxa"/>
          </w:tcPr>
          <w:p w:rsidR="00471500" w:rsidRPr="00542B59" w:rsidRDefault="00471500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«Обыкновенные дроби»</w:t>
            </w:r>
          </w:p>
        </w:tc>
        <w:tc>
          <w:tcPr>
            <w:tcW w:w="1985" w:type="dxa"/>
          </w:tcPr>
          <w:p w:rsidR="00471500" w:rsidRPr="00542B59" w:rsidRDefault="00471500" w:rsidP="0066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471500" w:rsidRPr="00542B59" w:rsidTr="00471500">
        <w:trPr>
          <w:trHeight w:val="319"/>
        </w:trPr>
        <w:tc>
          <w:tcPr>
            <w:tcW w:w="910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9" w:type="dxa"/>
          </w:tcPr>
          <w:p w:rsidR="00471500" w:rsidRPr="00542B59" w:rsidRDefault="00471500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«Многоугольники»</w:t>
            </w:r>
          </w:p>
        </w:tc>
        <w:tc>
          <w:tcPr>
            <w:tcW w:w="1985" w:type="dxa"/>
          </w:tcPr>
          <w:p w:rsidR="00471500" w:rsidRPr="00542B59" w:rsidRDefault="00471500" w:rsidP="0066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471500" w:rsidRPr="00542B59" w:rsidTr="00471500">
        <w:trPr>
          <w:trHeight w:val="319"/>
        </w:trPr>
        <w:tc>
          <w:tcPr>
            <w:tcW w:w="910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9" w:type="dxa"/>
          </w:tcPr>
          <w:p w:rsidR="00471500" w:rsidRPr="00542B59" w:rsidRDefault="00471500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«Десятичные дроби»</w:t>
            </w:r>
          </w:p>
        </w:tc>
        <w:tc>
          <w:tcPr>
            <w:tcW w:w="1985" w:type="dxa"/>
          </w:tcPr>
          <w:p w:rsidR="00471500" w:rsidRPr="00542B59" w:rsidRDefault="00471500" w:rsidP="0066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471500" w:rsidRPr="00542B59" w:rsidTr="00471500">
        <w:trPr>
          <w:trHeight w:val="335"/>
        </w:trPr>
        <w:tc>
          <w:tcPr>
            <w:tcW w:w="910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9" w:type="dxa"/>
          </w:tcPr>
          <w:p w:rsidR="00471500" w:rsidRPr="00542B59" w:rsidRDefault="00471500" w:rsidP="000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</w:t>
            </w:r>
            <w:r w:rsidRPr="00542B59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Многогранники</w:t>
            </w: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471500" w:rsidRPr="00542B59" w:rsidRDefault="00471500" w:rsidP="0066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</w:tbl>
    <w:p w:rsidR="0001099E" w:rsidRDefault="0001099E" w:rsidP="00010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04F" w:rsidRPr="00454830" w:rsidRDefault="006E604F" w:rsidP="006E60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DD">
        <w:rPr>
          <w:rFonts w:ascii="Times New Roman" w:hAnsi="Times New Roman" w:cs="Times New Roman"/>
          <w:b/>
          <w:sz w:val="28"/>
          <w:szCs w:val="28"/>
        </w:rPr>
        <w:t>График контрольных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6DD">
        <w:rPr>
          <w:rFonts w:ascii="Times New Roman" w:hAnsi="Times New Roman" w:cs="Times New Roman"/>
          <w:b/>
          <w:sz w:val="28"/>
          <w:szCs w:val="28"/>
        </w:rPr>
        <w:t>по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616DD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665"/>
        <w:gridCol w:w="6956"/>
        <w:gridCol w:w="1985"/>
      </w:tblGrid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604F" w:rsidRPr="00471500" w:rsidRDefault="006E604F" w:rsidP="008B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715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7150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715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56" w:type="dxa"/>
          </w:tcPr>
          <w:p w:rsidR="006E604F" w:rsidRPr="00471500" w:rsidRDefault="006E604F" w:rsidP="008B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E604F" w:rsidRPr="00471500" w:rsidRDefault="006E604F" w:rsidP="008B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«Отношения и пропорции»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«Проценты».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"Законы сложения целых чисел "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«Рациональные числа»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"Смешанные дроби произвольного знака"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"Уравнения"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«Действия с десятичными дробями»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6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"Дроби и проценты"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6" w:type="dxa"/>
            <w:vAlign w:val="center"/>
          </w:tcPr>
          <w:p w:rsidR="006E604F" w:rsidRPr="00471500" w:rsidRDefault="006E604F" w:rsidP="008B3B1F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71500">
              <w:rPr>
                <w:rFonts w:ascii="Times New Roman" w:hAnsi="Times New Roman" w:cs="Times New Roman"/>
              </w:rPr>
              <w:t xml:space="preserve">Контрольная работа </w:t>
            </w:r>
            <w:r w:rsidRPr="00471500">
              <w:rPr>
                <w:rFonts w:ascii="Times New Roman" w:hAnsi="Times New Roman" w:cs="Times New Roman"/>
                <w:bCs/>
              </w:rPr>
              <w:t>«Десятичные и обыкновенные дроби»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6E604F" w:rsidRPr="003616DD" w:rsidTr="008B3B1F">
        <w:tc>
          <w:tcPr>
            <w:tcW w:w="66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6" w:type="dxa"/>
            <w:vAlign w:val="center"/>
          </w:tcPr>
          <w:p w:rsidR="006E604F" w:rsidRPr="00471500" w:rsidRDefault="006E604F" w:rsidP="008B3B1F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71500">
              <w:rPr>
                <w:rFonts w:ascii="Times New Roman" w:hAnsi="Times New Roman" w:cs="Times New Roman"/>
                <w:b/>
                <w:bCs/>
              </w:rPr>
              <w:t xml:space="preserve">Итоговая контрольная работа </w:t>
            </w:r>
          </w:p>
        </w:tc>
        <w:tc>
          <w:tcPr>
            <w:tcW w:w="1985" w:type="dxa"/>
          </w:tcPr>
          <w:p w:rsidR="006E604F" w:rsidRPr="00471500" w:rsidRDefault="006E604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0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</w:tbl>
    <w:p w:rsidR="00471500" w:rsidRDefault="00471500" w:rsidP="006E6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500" w:rsidRPr="00471500" w:rsidRDefault="00471500" w:rsidP="004715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00">
        <w:rPr>
          <w:rFonts w:ascii="Times New Roman" w:hAnsi="Times New Roman" w:cs="Times New Roman"/>
          <w:b/>
          <w:sz w:val="24"/>
          <w:szCs w:val="24"/>
        </w:rPr>
        <w:lastRenderedPageBreak/>
        <w:t>Алгебра 7 класс</w:t>
      </w:r>
    </w:p>
    <w:tbl>
      <w:tblPr>
        <w:tblStyle w:val="a3"/>
        <w:tblW w:w="0" w:type="auto"/>
        <w:tblLook w:val="04A0"/>
      </w:tblPr>
      <w:tblGrid>
        <w:gridCol w:w="999"/>
        <w:gridCol w:w="5913"/>
        <w:gridCol w:w="2317"/>
      </w:tblGrid>
      <w:tr w:rsidR="00471500" w:rsidRPr="006148ED" w:rsidTr="00527B36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Тема к/</w:t>
            </w:r>
            <w:proofErr w:type="spellStart"/>
            <w:proofErr w:type="gramStart"/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3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71500" w:rsidRPr="006148ED" w:rsidTr="00527B36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"Произведение многочленов"</w:t>
            </w:r>
          </w:p>
        </w:tc>
        <w:tc>
          <w:tcPr>
            <w:tcW w:w="23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471500" w:rsidRPr="006148ED" w:rsidTr="00527B36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"Формулы сокращённого умножения".</w:t>
            </w:r>
          </w:p>
        </w:tc>
        <w:tc>
          <w:tcPr>
            <w:tcW w:w="23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471500" w:rsidRPr="006148ED" w:rsidTr="00527B36">
        <w:trPr>
          <w:trHeight w:val="349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"Преобразование целых выражений"</w:t>
            </w:r>
          </w:p>
        </w:tc>
        <w:tc>
          <w:tcPr>
            <w:tcW w:w="23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</w:tr>
      <w:tr w:rsidR="00471500" w:rsidRPr="006148ED" w:rsidTr="00527B36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«Системы линейных уравнений»</w:t>
            </w:r>
          </w:p>
        </w:tc>
        <w:tc>
          <w:tcPr>
            <w:tcW w:w="23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</w:tbl>
    <w:p w:rsidR="00471500" w:rsidRPr="00471500" w:rsidRDefault="00471500" w:rsidP="00471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00">
        <w:rPr>
          <w:rFonts w:ascii="Times New Roman" w:hAnsi="Times New Roman" w:cs="Times New Roman"/>
          <w:b/>
          <w:sz w:val="24"/>
          <w:szCs w:val="24"/>
        </w:rPr>
        <w:t>Геометрия 7 класс</w:t>
      </w:r>
    </w:p>
    <w:tbl>
      <w:tblPr>
        <w:tblStyle w:val="a3"/>
        <w:tblW w:w="0" w:type="auto"/>
        <w:tblLook w:val="04A0"/>
      </w:tblPr>
      <w:tblGrid>
        <w:gridCol w:w="999"/>
        <w:gridCol w:w="5913"/>
        <w:gridCol w:w="2317"/>
      </w:tblGrid>
      <w:tr w:rsidR="00471500" w:rsidRPr="006148ED" w:rsidTr="00527B36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Тема к/</w:t>
            </w:r>
            <w:proofErr w:type="spellStart"/>
            <w:proofErr w:type="gramStart"/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3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71500" w:rsidRPr="006148ED" w:rsidTr="00527B36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"Произведение многочленов"</w:t>
            </w:r>
          </w:p>
        </w:tc>
        <w:tc>
          <w:tcPr>
            <w:tcW w:w="23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471500" w:rsidRPr="006148ED" w:rsidTr="00527B36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"Прямоугольный треугольник".</w:t>
            </w:r>
          </w:p>
        </w:tc>
        <w:tc>
          <w:tcPr>
            <w:tcW w:w="23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</w:tbl>
    <w:p w:rsidR="00471500" w:rsidRDefault="00471500" w:rsidP="00471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099E" w:rsidRPr="00542B59" w:rsidRDefault="0001099E" w:rsidP="006E6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</w:t>
      </w:r>
      <w:r w:rsidRPr="00542B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42B5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04"/>
        <w:gridCol w:w="7709"/>
        <w:gridCol w:w="1418"/>
      </w:tblGrid>
      <w:tr w:rsidR="00471500" w:rsidRPr="00542B59" w:rsidTr="00471500">
        <w:trPr>
          <w:trHeight w:val="276"/>
        </w:trPr>
        <w:tc>
          <w:tcPr>
            <w:tcW w:w="904" w:type="dxa"/>
            <w:vMerge w:val="restart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09" w:type="dxa"/>
            <w:vMerge w:val="restart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542B5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42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написания</w:t>
            </w:r>
          </w:p>
        </w:tc>
      </w:tr>
      <w:tr w:rsidR="00471500" w:rsidRPr="00542B59" w:rsidTr="00471500">
        <w:trPr>
          <w:trHeight w:val="276"/>
        </w:trPr>
        <w:tc>
          <w:tcPr>
            <w:tcW w:w="904" w:type="dxa"/>
            <w:vMerge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9" w:type="dxa"/>
            <w:vMerge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1500" w:rsidRPr="00542B59" w:rsidRDefault="00471500" w:rsidP="0001099E">
            <w:pPr>
              <w:pStyle w:val="Heading1"/>
              <w:ind w:left="0"/>
              <w:jc w:val="center"/>
            </w:pPr>
          </w:p>
        </w:tc>
      </w:tr>
      <w:tr w:rsidR="00471500" w:rsidRPr="00542B59" w:rsidTr="00471500">
        <w:tc>
          <w:tcPr>
            <w:tcW w:w="904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«Рациональные дроби. Сложение и вычитание дробей»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22. 09.</w:t>
            </w:r>
          </w:p>
        </w:tc>
      </w:tr>
      <w:tr w:rsidR="00471500" w:rsidRPr="00542B59" w:rsidTr="00471500">
        <w:tc>
          <w:tcPr>
            <w:tcW w:w="904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«Умножение и деление дробей. Преобразование рациональных выражений»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20. 10.</w:t>
            </w:r>
          </w:p>
        </w:tc>
      </w:tr>
      <w:tr w:rsidR="00471500" w:rsidRPr="00542B59" w:rsidTr="00471500">
        <w:tc>
          <w:tcPr>
            <w:tcW w:w="904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«Арифметический квадратный корень и его свойства»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23.11</w:t>
            </w:r>
          </w:p>
        </w:tc>
      </w:tr>
      <w:tr w:rsidR="00471500" w:rsidRPr="00542B59" w:rsidTr="00471500">
        <w:tc>
          <w:tcPr>
            <w:tcW w:w="904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«Применение свойств арифметического квадратного корня»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09.12</w:t>
            </w:r>
          </w:p>
        </w:tc>
      </w:tr>
      <w:tr w:rsidR="00471500" w:rsidRPr="00542B59" w:rsidTr="00471500">
        <w:tc>
          <w:tcPr>
            <w:tcW w:w="904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«Квадратные уравнения»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12.01</w:t>
            </w:r>
          </w:p>
        </w:tc>
      </w:tr>
      <w:tr w:rsidR="00471500" w:rsidRPr="00542B59" w:rsidTr="00471500">
        <w:tc>
          <w:tcPr>
            <w:tcW w:w="904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«Дробные рациональные</w:t>
            </w:r>
            <w:r w:rsidRPr="00D74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уравнения»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02.02</w:t>
            </w:r>
          </w:p>
        </w:tc>
      </w:tr>
      <w:tr w:rsidR="00471500" w:rsidRPr="00542B59" w:rsidTr="00471500">
        <w:tc>
          <w:tcPr>
            <w:tcW w:w="904" w:type="dxa"/>
          </w:tcPr>
          <w:p w:rsidR="00471500" w:rsidRPr="00542B59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«Числовые неравенства»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02.03</w:t>
            </w:r>
          </w:p>
        </w:tc>
      </w:tr>
      <w:tr w:rsidR="00471500" w:rsidRPr="00542B59" w:rsidTr="00471500">
        <w:tc>
          <w:tcPr>
            <w:tcW w:w="904" w:type="dxa"/>
          </w:tcPr>
          <w:p w:rsidR="00471500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«Неравенства с одной переменной и их системы»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06.04</w:t>
            </w:r>
          </w:p>
        </w:tc>
      </w:tr>
      <w:tr w:rsidR="00471500" w:rsidRPr="00542B59" w:rsidTr="00471500">
        <w:tc>
          <w:tcPr>
            <w:tcW w:w="904" w:type="dxa"/>
          </w:tcPr>
          <w:p w:rsidR="00471500" w:rsidRDefault="00471500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9" w:type="dxa"/>
          </w:tcPr>
          <w:p w:rsidR="00471500" w:rsidRPr="00D74236" w:rsidRDefault="00471500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«Степень с целым показателем »</w:t>
            </w:r>
          </w:p>
        </w:tc>
        <w:tc>
          <w:tcPr>
            <w:tcW w:w="1418" w:type="dxa"/>
          </w:tcPr>
          <w:p w:rsidR="00471500" w:rsidRPr="00D74236" w:rsidRDefault="00471500" w:rsidP="00F11B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20.04</w:t>
            </w:r>
          </w:p>
        </w:tc>
      </w:tr>
    </w:tbl>
    <w:p w:rsidR="0001099E" w:rsidRDefault="0001099E" w:rsidP="000109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099E" w:rsidRPr="00542B59" w:rsidRDefault="0001099E" w:rsidP="00010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геометрия</w:t>
      </w:r>
      <w:r w:rsidRPr="00542B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42B5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34"/>
        <w:gridCol w:w="8672"/>
      </w:tblGrid>
      <w:tr w:rsidR="008B3B1F" w:rsidRPr="00542B59" w:rsidTr="008B3B1F">
        <w:trPr>
          <w:trHeight w:val="276"/>
        </w:trPr>
        <w:tc>
          <w:tcPr>
            <w:tcW w:w="934" w:type="dxa"/>
            <w:vMerge w:val="restart"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72" w:type="dxa"/>
            <w:vMerge w:val="restart"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8B3B1F" w:rsidRPr="00542B59" w:rsidTr="008B3B1F">
        <w:trPr>
          <w:trHeight w:val="276"/>
        </w:trPr>
        <w:tc>
          <w:tcPr>
            <w:tcW w:w="934" w:type="dxa"/>
            <w:vMerge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2" w:type="dxa"/>
            <w:vMerge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B1F" w:rsidRPr="00542B59" w:rsidTr="008B3B1F">
        <w:tc>
          <w:tcPr>
            <w:tcW w:w="934" w:type="dxa"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:rsidR="008B3B1F" w:rsidRPr="00D74236" w:rsidRDefault="008B3B1F" w:rsidP="008B3B1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«Четырёхугольники»</w:t>
            </w: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2</w:t>
            </w: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8B3B1F" w:rsidRPr="00542B59" w:rsidTr="008B3B1F">
        <w:tc>
          <w:tcPr>
            <w:tcW w:w="934" w:type="dxa"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:rsidR="008B3B1F" w:rsidRPr="00D74236" w:rsidRDefault="008B3B1F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«Площадь»</w:t>
            </w: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</w:t>
            </w: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16.</w:t>
            </w: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B3B1F" w:rsidRPr="00542B59" w:rsidTr="008B3B1F">
        <w:tc>
          <w:tcPr>
            <w:tcW w:w="934" w:type="dxa"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:rsidR="008B3B1F" w:rsidRPr="00D74236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«Подобие треугольников»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 xml:space="preserve"> 20.01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.23 </w:t>
            </w:r>
          </w:p>
        </w:tc>
      </w:tr>
      <w:tr w:rsidR="008B3B1F" w:rsidRPr="00542B59" w:rsidTr="008B3B1F">
        <w:tc>
          <w:tcPr>
            <w:tcW w:w="934" w:type="dxa"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:rsidR="008B3B1F" w:rsidRPr="00D74236" w:rsidRDefault="008B3B1F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«Решение прямоугольных треугольников»</w:t>
            </w: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03.03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  <w:tr w:rsidR="008B3B1F" w:rsidRPr="00542B59" w:rsidTr="008B3B1F">
        <w:tc>
          <w:tcPr>
            <w:tcW w:w="934" w:type="dxa"/>
          </w:tcPr>
          <w:p w:rsidR="008B3B1F" w:rsidRPr="00542B59" w:rsidRDefault="008B3B1F" w:rsidP="0001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:rsidR="008B3B1F" w:rsidRPr="00D74236" w:rsidRDefault="008B3B1F" w:rsidP="0001099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2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«Окружность »</w:t>
            </w: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</w:t>
            </w:r>
            <w:r w:rsidRPr="00D742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</w:tbl>
    <w:p w:rsidR="00471500" w:rsidRPr="00471500" w:rsidRDefault="00471500" w:rsidP="00471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00">
        <w:rPr>
          <w:rFonts w:ascii="Times New Roman" w:hAnsi="Times New Roman" w:cs="Times New Roman"/>
          <w:b/>
          <w:sz w:val="24"/>
          <w:szCs w:val="24"/>
        </w:rPr>
        <w:t>Математика (Алгебра) 10 класс</w:t>
      </w:r>
    </w:p>
    <w:tbl>
      <w:tblPr>
        <w:tblStyle w:val="a3"/>
        <w:tblW w:w="0" w:type="auto"/>
        <w:tblLook w:val="04A0"/>
      </w:tblPr>
      <w:tblGrid>
        <w:gridCol w:w="999"/>
        <w:gridCol w:w="7331"/>
        <w:gridCol w:w="1417"/>
      </w:tblGrid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31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Тема к/</w:t>
            </w:r>
            <w:proofErr w:type="spellStart"/>
            <w:proofErr w:type="gramStart"/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4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1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</w:t>
            </w:r>
          </w:p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«Показательные и логарифмические уравнения и неравенства»</w:t>
            </w:r>
          </w:p>
        </w:tc>
        <w:tc>
          <w:tcPr>
            <w:tcW w:w="14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1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</w:t>
            </w:r>
          </w:p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Синус</w:t>
            </w:r>
            <w:proofErr w:type="gramStart"/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осинус,тангенс,котангенс</w:t>
            </w:r>
            <w:proofErr w:type="spellEnd"/>
            <w:r w:rsidRPr="006148ED">
              <w:rPr>
                <w:rFonts w:ascii="Times New Roman" w:hAnsi="Times New Roman" w:cs="Times New Roman"/>
                <w:sz w:val="24"/>
                <w:szCs w:val="24"/>
              </w:rPr>
              <w:t xml:space="preserve"> угла»</w:t>
            </w:r>
          </w:p>
        </w:tc>
        <w:tc>
          <w:tcPr>
            <w:tcW w:w="14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</w:t>
            </w:r>
          </w:p>
        </w:tc>
      </w:tr>
      <w:tr w:rsidR="00471500" w:rsidRPr="006148ED" w:rsidTr="00471500">
        <w:trPr>
          <w:trHeight w:val="349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331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«Формулы сложения»</w:t>
            </w:r>
          </w:p>
        </w:tc>
        <w:tc>
          <w:tcPr>
            <w:tcW w:w="14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1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</w:t>
            </w:r>
          </w:p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«Тригонометрические уравнения и неравенства»</w:t>
            </w:r>
          </w:p>
        </w:tc>
        <w:tc>
          <w:tcPr>
            <w:tcW w:w="14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1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«Итоговая»</w:t>
            </w:r>
          </w:p>
        </w:tc>
        <w:tc>
          <w:tcPr>
            <w:tcW w:w="1417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471500" w:rsidRPr="00471500" w:rsidRDefault="00471500" w:rsidP="00471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00">
        <w:rPr>
          <w:rFonts w:ascii="Times New Roman" w:hAnsi="Times New Roman" w:cs="Times New Roman"/>
          <w:b/>
          <w:sz w:val="24"/>
          <w:szCs w:val="24"/>
        </w:rPr>
        <w:t>Математика (Геометрия) 10 класс</w:t>
      </w:r>
    </w:p>
    <w:tbl>
      <w:tblPr>
        <w:tblStyle w:val="a3"/>
        <w:tblW w:w="0" w:type="auto"/>
        <w:tblLook w:val="04A0"/>
      </w:tblPr>
      <w:tblGrid>
        <w:gridCol w:w="999"/>
        <w:gridCol w:w="7473"/>
        <w:gridCol w:w="1275"/>
      </w:tblGrid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Тема к/</w:t>
            </w:r>
            <w:proofErr w:type="spellStart"/>
            <w:proofErr w:type="gramStart"/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«Перпендикулярность прямых и плоскостей»</w:t>
            </w:r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«Итоговая»</w:t>
            </w:r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</w:tr>
    </w:tbl>
    <w:p w:rsidR="00471500" w:rsidRPr="00471500" w:rsidRDefault="00471500" w:rsidP="00471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00">
        <w:rPr>
          <w:rFonts w:ascii="Times New Roman" w:hAnsi="Times New Roman" w:cs="Times New Roman"/>
          <w:b/>
          <w:sz w:val="24"/>
          <w:szCs w:val="24"/>
        </w:rPr>
        <w:t>Математика (Алгебра) 11 класс</w:t>
      </w:r>
    </w:p>
    <w:tbl>
      <w:tblPr>
        <w:tblStyle w:val="a3"/>
        <w:tblW w:w="0" w:type="auto"/>
        <w:tblLook w:val="04A0"/>
      </w:tblPr>
      <w:tblGrid>
        <w:gridCol w:w="999"/>
        <w:gridCol w:w="7473"/>
        <w:gridCol w:w="1275"/>
      </w:tblGrid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Тема к/</w:t>
            </w:r>
            <w:proofErr w:type="spellStart"/>
            <w:proofErr w:type="gramStart"/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«Равносильность уравнений»</w:t>
            </w:r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«Решение систем»</w:t>
            </w:r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471500" w:rsidRPr="006148ED" w:rsidTr="00471500">
        <w:trPr>
          <w:trHeight w:val="349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«итоговая»</w:t>
            </w:r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</w:tbl>
    <w:p w:rsidR="00471500" w:rsidRPr="00471500" w:rsidRDefault="00471500" w:rsidP="00471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00">
        <w:rPr>
          <w:rFonts w:ascii="Times New Roman" w:hAnsi="Times New Roman" w:cs="Times New Roman"/>
          <w:b/>
          <w:sz w:val="24"/>
          <w:szCs w:val="24"/>
        </w:rPr>
        <w:t>Математика (Геометрия) 11 класс</w:t>
      </w:r>
    </w:p>
    <w:tbl>
      <w:tblPr>
        <w:tblStyle w:val="a3"/>
        <w:tblW w:w="0" w:type="auto"/>
        <w:tblLook w:val="04A0"/>
      </w:tblPr>
      <w:tblGrid>
        <w:gridCol w:w="999"/>
        <w:gridCol w:w="7473"/>
        <w:gridCol w:w="1275"/>
      </w:tblGrid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Тема к/</w:t>
            </w:r>
            <w:proofErr w:type="spellStart"/>
            <w:proofErr w:type="gramStart"/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  № 3  по теме «Цилиндр, конус, шар»</w:t>
            </w:r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471500" w:rsidRPr="006148ED" w:rsidTr="00471500">
        <w:trPr>
          <w:trHeight w:val="361"/>
        </w:trPr>
        <w:tc>
          <w:tcPr>
            <w:tcW w:w="999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73" w:type="dxa"/>
          </w:tcPr>
          <w:p w:rsidR="00471500" w:rsidRPr="006148ED" w:rsidRDefault="00471500" w:rsidP="00527B3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«Итоговая»</w:t>
            </w:r>
          </w:p>
        </w:tc>
        <w:tc>
          <w:tcPr>
            <w:tcW w:w="1275" w:type="dxa"/>
          </w:tcPr>
          <w:p w:rsidR="00471500" w:rsidRPr="006148ED" w:rsidRDefault="00471500" w:rsidP="0052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D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</w:tbl>
    <w:p w:rsidR="00471500" w:rsidRDefault="00471500" w:rsidP="00010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04F" w:rsidRDefault="006E604F" w:rsidP="00471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6E604F" w:rsidRDefault="006E604F" w:rsidP="00010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6946"/>
        <w:gridCol w:w="1701"/>
      </w:tblGrid>
      <w:tr w:rsidR="006E604F" w:rsidTr="008B3B1F">
        <w:tc>
          <w:tcPr>
            <w:tcW w:w="959" w:type="dxa"/>
          </w:tcPr>
          <w:p w:rsidR="006E604F" w:rsidRDefault="006E604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6946" w:type="dxa"/>
          </w:tcPr>
          <w:p w:rsidR="006E604F" w:rsidRDefault="006E604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 </w:t>
            </w:r>
          </w:p>
        </w:tc>
        <w:tc>
          <w:tcPr>
            <w:tcW w:w="1701" w:type="dxa"/>
          </w:tcPr>
          <w:p w:rsidR="006E604F" w:rsidRDefault="006E604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Дата</w:t>
            </w:r>
          </w:p>
        </w:tc>
      </w:tr>
      <w:tr w:rsidR="008B3B1F" w:rsidTr="008B3B1F">
        <w:tc>
          <w:tcPr>
            <w:tcW w:w="959" w:type="dxa"/>
          </w:tcPr>
          <w:p w:rsidR="008B3B1F" w:rsidRDefault="008B3B1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22.05.2023</w:t>
            </w:r>
          </w:p>
        </w:tc>
      </w:tr>
      <w:tr w:rsidR="008B3B1F" w:rsidTr="008B3B1F">
        <w:tc>
          <w:tcPr>
            <w:tcW w:w="959" w:type="dxa"/>
          </w:tcPr>
          <w:p w:rsidR="008B3B1F" w:rsidRDefault="008B3B1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8B3B1F" w:rsidTr="008B3B1F">
        <w:tc>
          <w:tcPr>
            <w:tcW w:w="959" w:type="dxa"/>
          </w:tcPr>
          <w:p w:rsidR="008B3B1F" w:rsidRDefault="008B3B1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8B3B1F" w:rsidTr="008B3B1F">
        <w:tc>
          <w:tcPr>
            <w:tcW w:w="959" w:type="dxa"/>
          </w:tcPr>
          <w:p w:rsidR="008B3B1F" w:rsidRDefault="008B3B1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8B3B1F" w:rsidRPr="006E604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4F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</w:tbl>
    <w:p w:rsidR="006E604F" w:rsidRDefault="006E604F" w:rsidP="00010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3B1F" w:rsidRPr="008B3B1F" w:rsidRDefault="00471500" w:rsidP="00471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>ФИЗИКА</w:t>
      </w:r>
    </w:p>
    <w:tbl>
      <w:tblPr>
        <w:tblW w:w="9638" w:type="dxa"/>
        <w:tblCellMar>
          <w:left w:w="0" w:type="dxa"/>
          <w:right w:w="0" w:type="dxa"/>
        </w:tblCellMar>
        <w:tblLook w:val="04A0"/>
      </w:tblPr>
      <w:tblGrid>
        <w:gridCol w:w="959"/>
        <w:gridCol w:w="803"/>
        <w:gridCol w:w="7876"/>
      </w:tblGrid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тема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17.02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Тестовый контроль знаний и умений. Тест 3 «Равновесие тел. Закон Архимеда. Атмосферное давление. Сила трения. Энергия. Работа. Мощность. Простые механизмы. Механические колебания и волны»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Тестовый контроль знаний и умений. Тест 4 «Строение вещества. Тепловые явления»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03.02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«Магнитное поле».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12.04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«Электромагнитные колебания и волны»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«Оптические явления»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работе по теме «Законы сохранения»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«Квантовые явления»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15.02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на тему «Основы термодинамики»</w:t>
            </w:r>
          </w:p>
        </w:tc>
      </w:tr>
      <w:tr w:rsidR="008B3B1F" w:rsidRPr="008B3B1F" w:rsidTr="008B3B1F">
        <w:trPr>
          <w:cantSplit/>
        </w:trPr>
        <w:tc>
          <w:tcPr>
            <w:tcW w:w="959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03.05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5. «Законы постоянного  тока».</w:t>
            </w:r>
          </w:p>
        </w:tc>
      </w:tr>
      <w:tr w:rsidR="008B3B1F" w:rsidRPr="008B3B1F" w:rsidTr="008B3B1F">
        <w:tc>
          <w:tcPr>
            <w:tcW w:w="959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27.01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«Оптика. Световые волны».</w:t>
            </w:r>
          </w:p>
        </w:tc>
      </w:tr>
      <w:tr w:rsidR="008B3B1F" w:rsidRPr="008B3B1F" w:rsidTr="008B3B1F">
        <w:trPr>
          <w:trHeight w:val="302"/>
        </w:trPr>
        <w:tc>
          <w:tcPr>
            <w:tcW w:w="959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</w:tcPr>
          <w:p w:rsidR="008B3B1F" w:rsidRPr="008B3B1F" w:rsidRDefault="008B3B1F" w:rsidP="008B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21.04</w:t>
            </w:r>
          </w:p>
        </w:tc>
        <w:tc>
          <w:tcPr>
            <w:tcW w:w="7876" w:type="dxa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«Световые кванты. Физика атомного ядра».</w:t>
            </w:r>
          </w:p>
        </w:tc>
      </w:tr>
    </w:tbl>
    <w:p w:rsidR="008B3B1F" w:rsidRPr="008B3B1F" w:rsidRDefault="008B3B1F" w:rsidP="008B3B1F">
      <w:pPr>
        <w:rPr>
          <w:rFonts w:ascii="Times New Roman" w:hAnsi="Times New Roman" w:cs="Times New Roman"/>
          <w:sz w:val="24"/>
          <w:szCs w:val="24"/>
        </w:rPr>
      </w:pPr>
    </w:p>
    <w:p w:rsidR="008B3B1F" w:rsidRPr="008B3B1F" w:rsidRDefault="008B3B1F" w:rsidP="008B3B1F">
      <w:pPr>
        <w:rPr>
          <w:rFonts w:ascii="Times New Roman" w:hAnsi="Times New Roman" w:cs="Times New Roman"/>
          <w:sz w:val="24"/>
          <w:szCs w:val="24"/>
        </w:rPr>
      </w:pPr>
      <w:r w:rsidRPr="008B3B1F">
        <w:rPr>
          <w:rFonts w:ascii="Times New Roman" w:hAnsi="Times New Roman" w:cs="Times New Roman"/>
          <w:sz w:val="24"/>
          <w:szCs w:val="24"/>
        </w:rPr>
        <w:t xml:space="preserve">Астрономия график проведения контрольных работ за второе полугодие 2022-2023 </w:t>
      </w:r>
      <w:proofErr w:type="spellStart"/>
      <w:r w:rsidRPr="008B3B1F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8B3B1F">
        <w:rPr>
          <w:rFonts w:ascii="Times New Roman" w:hAnsi="Times New Roman" w:cs="Times New Roman"/>
          <w:sz w:val="24"/>
          <w:szCs w:val="24"/>
        </w:rPr>
        <w:t>. года.</w:t>
      </w:r>
    </w:p>
    <w:tbl>
      <w:tblPr>
        <w:tblW w:w="9638" w:type="dxa"/>
        <w:tblCellMar>
          <w:left w:w="0" w:type="dxa"/>
          <w:right w:w="0" w:type="dxa"/>
        </w:tblCellMar>
        <w:tblLook w:val="04A0"/>
      </w:tblPr>
      <w:tblGrid>
        <w:gridCol w:w="3212"/>
        <w:gridCol w:w="1324"/>
        <w:gridCol w:w="5102"/>
      </w:tblGrid>
      <w:tr w:rsidR="008B3B1F" w:rsidRPr="008B3B1F" w:rsidTr="008B3B1F">
        <w:tc>
          <w:tcPr>
            <w:tcW w:w="3212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24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102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тема</w:t>
            </w:r>
          </w:p>
        </w:tc>
      </w:tr>
      <w:tr w:rsidR="008B3B1F" w:rsidRPr="008B3B1F" w:rsidTr="008B3B1F">
        <w:tc>
          <w:tcPr>
            <w:tcW w:w="3212" w:type="dxa"/>
          </w:tcPr>
          <w:p w:rsidR="008B3B1F" w:rsidRPr="008B3B1F" w:rsidRDefault="008B3B1F" w:rsidP="008B3B1F">
            <w:pPr>
              <w:pStyle w:val="a5"/>
              <w:rPr>
                <w:rFonts w:ascii="Times New Roman" w:hAnsi="Times New Roman" w:cs="Times New Roman"/>
              </w:rPr>
            </w:pPr>
            <w:r w:rsidRPr="008B3B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</w:tcPr>
          <w:p w:rsidR="008B3B1F" w:rsidRPr="008B3B1F" w:rsidRDefault="008B3B1F" w:rsidP="008B3B1F">
            <w:pPr>
              <w:snapToGrid w:val="0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17.05</w:t>
            </w:r>
          </w:p>
        </w:tc>
        <w:tc>
          <w:tcPr>
            <w:tcW w:w="5102" w:type="dxa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Итоговый зачет по курсу Астрономия.11 класс</w:t>
            </w:r>
          </w:p>
        </w:tc>
      </w:tr>
    </w:tbl>
    <w:p w:rsidR="008B3B1F" w:rsidRDefault="008B3B1F" w:rsidP="008B3B1F">
      <w:pPr>
        <w:rPr>
          <w:rFonts w:ascii="Times New Roman" w:hAnsi="Times New Roman" w:cs="Times New Roman"/>
          <w:b/>
          <w:sz w:val="24"/>
          <w:szCs w:val="24"/>
        </w:rPr>
      </w:pPr>
    </w:p>
    <w:p w:rsidR="008B3B1F" w:rsidRPr="008B3B1F" w:rsidRDefault="008B3B1F" w:rsidP="008B3B1F">
      <w:pPr>
        <w:ind w:right="-85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3B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ГРАФИК ПРОВЕДЕНИЯ</w:t>
      </w:r>
    </w:p>
    <w:p w:rsidR="008B3B1F" w:rsidRPr="008B3B1F" w:rsidRDefault="008B3B1F" w:rsidP="008B3B1F">
      <w:pPr>
        <w:ind w:right="-85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3B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ВСЕРОССИЙСКИХ ПРОВЕРОЧНЫХ РАБОТ В 2023 ГОДУ</w:t>
      </w:r>
    </w:p>
    <w:p w:rsidR="008B3B1F" w:rsidRPr="008B3B1F" w:rsidRDefault="008B3B1F" w:rsidP="008B3B1F">
      <w:pPr>
        <w:ind w:right="-85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1242"/>
        <w:gridCol w:w="2835"/>
        <w:gridCol w:w="2694"/>
        <w:gridCol w:w="3260"/>
      </w:tblGrid>
      <w:tr w:rsidR="008B3B1F" w:rsidRPr="008B3B1F" w:rsidTr="00471500">
        <w:trPr>
          <w:trHeight w:val="399"/>
        </w:trPr>
        <w:tc>
          <w:tcPr>
            <w:tcW w:w="1242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right="-108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3B1F" w:rsidRPr="008B3B1F" w:rsidRDefault="008B3B1F" w:rsidP="008B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Режим проведения</w:t>
            </w:r>
          </w:p>
        </w:tc>
      </w:tr>
      <w:tr w:rsidR="008B3B1F" w:rsidRPr="008B3B1F" w:rsidTr="00471500">
        <w:trPr>
          <w:trHeight w:val="57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В штатном режиме. ВПР проводятся во всех классах данной параллели</w:t>
            </w:r>
          </w:p>
        </w:tc>
      </w:tr>
      <w:tr w:rsidR="008B3B1F" w:rsidRPr="008B3B1F" w:rsidTr="00471500">
        <w:trPr>
          <w:trHeight w:val="553"/>
        </w:trPr>
        <w:tc>
          <w:tcPr>
            <w:tcW w:w="1242" w:type="dxa"/>
            <w:vMerge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561"/>
        </w:trPr>
        <w:tc>
          <w:tcPr>
            <w:tcW w:w="1242" w:type="dxa"/>
            <w:vMerge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555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В штатном режиме. ВПР проводятся во всех классах данной параллели</w:t>
            </w:r>
          </w:p>
        </w:tc>
      </w:tr>
      <w:tr w:rsidR="008B3B1F" w:rsidRPr="008B3B1F" w:rsidTr="00471500">
        <w:trPr>
          <w:trHeight w:val="563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557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549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36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В штатном режиме. ВПР проводятся во всех классах данной параллели</w:t>
            </w:r>
          </w:p>
        </w:tc>
      </w:tr>
      <w:tr w:rsidR="008B3B1F" w:rsidRPr="008B3B1F" w:rsidTr="00471500">
        <w:trPr>
          <w:trHeight w:val="276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543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ВПР проводятся для каждого класса по двум предметам на основе случайного выбора</w:t>
            </w:r>
          </w:p>
        </w:tc>
      </w:tr>
      <w:tr w:rsidR="008B3B1F" w:rsidRPr="008B3B1F" w:rsidTr="00471500">
        <w:trPr>
          <w:trHeight w:val="550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  05.04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26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В штатном режиме. ВПР проводятся во всех классах данной параллели</w:t>
            </w:r>
          </w:p>
        </w:tc>
      </w:tr>
      <w:tr w:rsidR="008B3B1F" w:rsidRPr="008B3B1F" w:rsidTr="00471500">
        <w:trPr>
          <w:trHeight w:val="144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144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10.04 -11.04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470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ВПР проводятся для каждого </w:t>
            </w:r>
            <w:r w:rsidRPr="008B3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 по двум предметам на основе случайного выбора</w:t>
            </w:r>
          </w:p>
        </w:tc>
      </w:tr>
      <w:tr w:rsidR="008B3B1F" w:rsidRPr="008B3B1F" w:rsidTr="00471500">
        <w:trPr>
          <w:trHeight w:val="144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14.04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26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В штатном режиме. ВПР проводятся во всех классах данной параллели</w:t>
            </w:r>
          </w:p>
        </w:tc>
      </w:tr>
      <w:tr w:rsidR="008B3B1F" w:rsidRPr="008B3B1F" w:rsidTr="00471500">
        <w:trPr>
          <w:trHeight w:val="144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554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ВПР проводятся для каждого класса по двум предметам на основе случайного выбора</w:t>
            </w:r>
          </w:p>
        </w:tc>
      </w:tr>
      <w:tr w:rsidR="008B3B1F" w:rsidRPr="008B3B1F" w:rsidTr="00471500">
        <w:trPr>
          <w:trHeight w:val="144"/>
        </w:trPr>
        <w:tc>
          <w:tcPr>
            <w:tcW w:w="1242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 w:rsidRPr="008B3B1F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276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B1F" w:rsidRPr="008B3B1F" w:rsidTr="00471500">
        <w:trPr>
          <w:trHeight w:val="14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276" w:lineRule="auto"/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В режиме апробации</w:t>
            </w:r>
          </w:p>
        </w:tc>
      </w:tr>
      <w:tr w:rsidR="008B3B1F" w:rsidRPr="008B3B1F" w:rsidTr="00471500">
        <w:trPr>
          <w:trHeight w:val="144"/>
        </w:trPr>
        <w:tc>
          <w:tcPr>
            <w:tcW w:w="1242" w:type="dxa"/>
            <w:vMerge/>
            <w:shd w:val="clear" w:color="auto" w:fill="auto"/>
            <w:vAlign w:val="center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3B1F" w:rsidRPr="008B3B1F" w:rsidRDefault="008B3B1F" w:rsidP="008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3B1F" w:rsidRPr="008B3B1F" w:rsidRDefault="008B3B1F" w:rsidP="008B3B1F">
            <w:pPr>
              <w:ind w:left="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3B1F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260" w:type="dxa"/>
            <w:vMerge/>
            <w:shd w:val="clear" w:color="auto" w:fill="auto"/>
          </w:tcPr>
          <w:p w:rsidR="008B3B1F" w:rsidRPr="008B3B1F" w:rsidRDefault="008B3B1F" w:rsidP="008B3B1F">
            <w:pPr>
              <w:spacing w:line="36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3B1F" w:rsidRDefault="008B3B1F" w:rsidP="008B3B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3B1F" w:rsidRPr="008B3B1F" w:rsidRDefault="008B3B1F" w:rsidP="008B3B1F">
      <w:pPr>
        <w:rPr>
          <w:rFonts w:ascii="Times New Roman" w:hAnsi="Times New Roman" w:cs="Times New Roman"/>
          <w:b/>
          <w:sz w:val="24"/>
          <w:szCs w:val="24"/>
        </w:rPr>
      </w:pPr>
      <w:r w:rsidRPr="008B3B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ГРАФИК ПРОВЕДЕНИЕ ОГЭ ДЛЯ 9 КЛАССА</w:t>
      </w:r>
    </w:p>
    <w:p w:rsidR="008B3B1F" w:rsidRPr="008B3B1F" w:rsidRDefault="008B3B1F" w:rsidP="008B3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1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Основной период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6"/>
        <w:gridCol w:w="7062"/>
      </w:tblGrid>
      <w:tr w:rsidR="008B3B1F" w:rsidRPr="008B3B1F" w:rsidTr="008B3B1F">
        <w:trPr>
          <w:tblCellSpacing w:w="0" w:type="dxa"/>
        </w:trPr>
        <w:tc>
          <w:tcPr>
            <w:tcW w:w="15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 (среда)</w:t>
            </w:r>
          </w:p>
        </w:tc>
        <w:tc>
          <w:tcPr>
            <w:tcW w:w="35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физика, биология</w:t>
            </w:r>
          </w:p>
        </w:tc>
      </w:tr>
      <w:tr w:rsidR="008B3B1F" w:rsidRPr="008B3B1F" w:rsidTr="008B3B1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информатика и информационно-коммуникационные технологии (ИКТ), география, химия</w:t>
            </w:r>
          </w:p>
        </w:tc>
      </w:tr>
      <w:tr w:rsidR="008B3B1F" w:rsidRPr="008B3B1F" w:rsidTr="008B3B1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 (английский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B3B1F" w:rsidRPr="008B3B1F" w:rsidTr="008B3B1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 (английский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B3B1F" w:rsidRPr="008B3B1F" w:rsidTr="008B3B1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B3B1F" w:rsidRPr="008B3B1F" w:rsidTr="008B3B1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B3B1F" w:rsidRPr="008B3B1F" w:rsidTr="008B3B1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июня (среда)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физика, информатика и информационно-коммуникационные технологии (ИКТ), география</w:t>
            </w:r>
          </w:p>
        </w:tc>
      </w:tr>
      <w:tr w:rsidR="008B3B1F" w:rsidRPr="008B3B1F" w:rsidTr="008B3B1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B3B1F" w:rsidRPr="008B3B1F" w:rsidRDefault="008B3B1F" w:rsidP="008B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биология, химия</w:t>
            </w:r>
          </w:p>
        </w:tc>
      </w:tr>
    </w:tbl>
    <w:p w:rsidR="008B3B1F" w:rsidRDefault="008B3B1F" w:rsidP="008B3B1F">
      <w:pPr>
        <w:rPr>
          <w:rFonts w:ascii="Times New Roman" w:hAnsi="Times New Roman" w:cs="Times New Roman"/>
          <w:b/>
          <w:sz w:val="24"/>
          <w:szCs w:val="24"/>
        </w:rPr>
      </w:pP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B3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26 июня (понедельник) — русский язык;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27 июня (вторник) — по всем учебным предметам (кроме русского языка и математики);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28 июня (среда) — математика;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29 июня (четверг) — по всем учебным предметам (кроме русского языка и математики);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30 июня (пятница) — по всем учебным предметам;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 июля (суббота) — по всем учебным предметам;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 мая (среда) — математика;</w:t>
      </w:r>
      <w:proofErr w:type="gramEnd"/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 мая (четверг) — информатика и информационно-коммуникационные технологии (ИКТ), обществознание, химия, литература;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 мая (пятница) — история, биология, физика, география, иностранные языки (английский, 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французский, немецкий, испанский);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 мая (понедельник) — русский язык;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 мая (вторник) — по всем учебным предметам;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Дополнительный период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 сентября (понедельник) — математика;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 сентября (четверг) — русский язык;</w:t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 сентября (вторник) — история, биология, физика, география;</w:t>
      </w:r>
      <w:proofErr w:type="gramEnd"/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B3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 сентября (пятница) — обществознание, химия, информатика и информационно-коммуникационные технологии (ИКТ), литература, иностранные языки (английский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8B3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End"/>
    </w:p>
    <w:p w:rsidR="008B3B1F" w:rsidRDefault="008B3B1F" w:rsidP="008B3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B1F">
        <w:rPr>
          <w:rFonts w:ascii="Times New Roman" w:hAnsi="Times New Roman" w:cs="Times New Roman"/>
          <w:b/>
          <w:sz w:val="24"/>
          <w:szCs w:val="24"/>
        </w:rPr>
        <w:t xml:space="preserve">ГРАФИК ПРОВЕДЕНИЕ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B3B1F">
        <w:rPr>
          <w:rFonts w:ascii="Times New Roman" w:hAnsi="Times New Roman" w:cs="Times New Roman"/>
          <w:b/>
          <w:sz w:val="24"/>
          <w:szCs w:val="24"/>
        </w:rPr>
        <w:t xml:space="preserve">ГЭ ДЛЯ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B3B1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8B3B1F" w:rsidRPr="000E22CC" w:rsidRDefault="008B3B1F" w:rsidP="000E22CC">
      <w:pPr>
        <w:spacing w:after="136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Расписание экзаменов ЕГЭ-2023</w:t>
      </w:r>
      <w:hyperlink r:id="rId5" w:tgtFrame="_blank" w:history="1">
        <w:r w:rsidRPr="000E22CC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Узнать больше</w:t>
        </w:r>
      </w:hyperlink>
    </w:p>
    <w:p w:rsidR="008B3B1F" w:rsidRPr="000E22CC" w:rsidRDefault="008B3B1F" w:rsidP="008B3B1F">
      <w:pPr>
        <w:spacing w:after="0" w:line="240" w:lineRule="auto"/>
        <w:ind w:left="13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Резервные дни</w:t>
      </w:r>
    </w:p>
    <w:p w:rsidR="008B3B1F" w:rsidRPr="000E22CC" w:rsidRDefault="008B3B1F" w:rsidP="008B3B1F">
      <w:pPr>
        <w:numPr>
          <w:ilvl w:val="0"/>
          <w:numId w:val="4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 апреля (среда) - география, химия, информатика и информационно-коммуникационные технологии (ИКТ), история;</w:t>
      </w:r>
      <w:proofErr w:type="gramEnd"/>
    </w:p>
    <w:p w:rsidR="008B3B1F" w:rsidRPr="000E22CC" w:rsidRDefault="008B3B1F" w:rsidP="008B3B1F">
      <w:pPr>
        <w:numPr>
          <w:ilvl w:val="0"/>
          <w:numId w:val="4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 апреля (пятница) - иностранные языки (английский, китайский), литература, физика, обществознание, биология;</w:t>
      </w:r>
      <w:proofErr w:type="gramEnd"/>
    </w:p>
    <w:p w:rsidR="008B3B1F" w:rsidRPr="000E22CC" w:rsidRDefault="008B3B1F" w:rsidP="008B3B1F">
      <w:pPr>
        <w:numPr>
          <w:ilvl w:val="0"/>
          <w:numId w:val="4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 апреля (понедельник) - русский язык;</w:t>
      </w:r>
    </w:p>
    <w:p w:rsidR="008B3B1F" w:rsidRPr="000E22CC" w:rsidRDefault="008B3B1F" w:rsidP="008B3B1F">
      <w:pPr>
        <w:numPr>
          <w:ilvl w:val="0"/>
          <w:numId w:val="4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 апреля (среда) - математика.</w:t>
      </w:r>
    </w:p>
    <w:p w:rsidR="008B3B1F" w:rsidRPr="000E22CC" w:rsidRDefault="008B3B1F" w:rsidP="008B3B1F">
      <w:pPr>
        <w:spacing w:after="136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Основной период ЕГЭ 2023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26 мая (пятница) - география, литература, химия;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29 мая (понедельник) - русский язык;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 мая (вторник) - русский язык;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июня (четверг) - математика;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июня (понедельник) - история, физика;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 июня (четверг) - обществознание;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13 июня (вторник) - иностранные языки </w:t>
      </w:r>
      <w:r w:rsid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(английский </w:t>
      </w:r>
      <w:proofErr w:type="gramStart"/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)(</w:t>
      </w:r>
      <w:proofErr w:type="gramEnd"/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исключением раздела "Говорение"), биология;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 июня (пятница) - иностранные языки (английский</w:t>
      </w:r>
      <w:r w:rsid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 июня (суббота) - иностранные языки (ан</w:t>
      </w:r>
      <w:r w:rsid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глийский)</w:t>
      </w:r>
      <w:proofErr w:type="gramStart"/>
      <w:r w:rsid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 июня (понедельник) - информатика и информационно-коммуникационные технологии (ИКТ).</w:t>
      </w:r>
    </w:p>
    <w:p w:rsidR="008B3B1F" w:rsidRPr="000E22CC" w:rsidRDefault="008B3B1F" w:rsidP="008B3B1F">
      <w:pPr>
        <w:numPr>
          <w:ilvl w:val="0"/>
          <w:numId w:val="5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 июня (вторник) - информатика и информационно-коммуникационные технологии (ИКТ).</w:t>
      </w:r>
    </w:p>
    <w:p w:rsidR="008B3B1F" w:rsidRPr="000E22CC" w:rsidRDefault="008B3B1F" w:rsidP="008B3B1F">
      <w:pPr>
        <w:spacing w:after="0" w:line="240" w:lineRule="auto"/>
        <w:ind w:left="13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Резервные дни</w:t>
      </w:r>
    </w:p>
    <w:p w:rsidR="008B3B1F" w:rsidRPr="000E22CC" w:rsidRDefault="008B3B1F" w:rsidP="008B3B1F">
      <w:pPr>
        <w:numPr>
          <w:ilvl w:val="0"/>
          <w:numId w:val="6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 июня (четверг) - русский язык;</w:t>
      </w:r>
    </w:p>
    <w:p w:rsidR="008B3B1F" w:rsidRPr="000E22CC" w:rsidRDefault="008B3B1F" w:rsidP="008B3B1F">
      <w:pPr>
        <w:numPr>
          <w:ilvl w:val="0"/>
          <w:numId w:val="6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 июня (пятница) - география, литература;</w:t>
      </w:r>
    </w:p>
    <w:p w:rsidR="008B3B1F" w:rsidRPr="000E22CC" w:rsidRDefault="008B3B1F" w:rsidP="008B3B1F">
      <w:pPr>
        <w:numPr>
          <w:ilvl w:val="0"/>
          <w:numId w:val="6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26 июня (понедельник) - математика;</w:t>
      </w:r>
    </w:p>
    <w:p w:rsidR="008B3B1F" w:rsidRPr="000E22CC" w:rsidRDefault="008B3B1F" w:rsidP="008B3B1F">
      <w:pPr>
        <w:numPr>
          <w:ilvl w:val="0"/>
          <w:numId w:val="6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27 июня (вторник) - иностранны</w:t>
      </w:r>
      <w:r w:rsid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языки (английский</w:t>
      </w: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биология, информатика и информационно-коммуникационные технологии (ИКТ);</w:t>
      </w:r>
    </w:p>
    <w:p w:rsidR="008B3B1F" w:rsidRPr="000E22CC" w:rsidRDefault="008B3B1F" w:rsidP="008B3B1F">
      <w:pPr>
        <w:numPr>
          <w:ilvl w:val="0"/>
          <w:numId w:val="6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28 июня (среда) - обществознание, химия;</w:t>
      </w:r>
    </w:p>
    <w:p w:rsidR="008B3B1F" w:rsidRPr="000E22CC" w:rsidRDefault="008B3B1F" w:rsidP="008B3B1F">
      <w:pPr>
        <w:numPr>
          <w:ilvl w:val="0"/>
          <w:numId w:val="6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29 июня (четверг) - история, физика;</w:t>
      </w:r>
    </w:p>
    <w:p w:rsidR="008B3B1F" w:rsidRPr="000E22CC" w:rsidRDefault="008B3B1F" w:rsidP="008B3B1F">
      <w:pPr>
        <w:numPr>
          <w:ilvl w:val="0"/>
          <w:numId w:val="6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 июля (суббота) - по всем учебным предметам.</w:t>
      </w:r>
    </w:p>
    <w:p w:rsidR="008B3B1F" w:rsidRPr="000E22CC" w:rsidRDefault="008B3B1F" w:rsidP="008B3B1F">
      <w:pPr>
        <w:spacing w:after="0" w:line="240" w:lineRule="auto"/>
        <w:ind w:left="13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Дополнительный период</w:t>
      </w:r>
    </w:p>
    <w:p w:rsidR="008B3B1F" w:rsidRPr="000E22CC" w:rsidRDefault="008B3B1F" w:rsidP="008B3B1F">
      <w:pPr>
        <w:numPr>
          <w:ilvl w:val="0"/>
          <w:numId w:val="7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 сентября (среда) - русский язык;</w:t>
      </w:r>
    </w:p>
    <w:p w:rsidR="008B3B1F" w:rsidRPr="000E22CC" w:rsidRDefault="008B3B1F" w:rsidP="008B3B1F">
      <w:pPr>
        <w:numPr>
          <w:ilvl w:val="0"/>
          <w:numId w:val="7"/>
        </w:numPr>
        <w:spacing w:after="68"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 сентября (вторник) - математика.</w:t>
      </w:r>
    </w:p>
    <w:p w:rsidR="008B3B1F" w:rsidRPr="000E22CC" w:rsidRDefault="008B3B1F" w:rsidP="008B3B1F">
      <w:pPr>
        <w:numPr>
          <w:ilvl w:val="0"/>
          <w:numId w:val="7"/>
        </w:numPr>
        <w:spacing w:line="240" w:lineRule="auto"/>
        <w:ind w:left="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2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 сентября (вторник) - русский язык, математика.</w:t>
      </w:r>
    </w:p>
    <w:p w:rsidR="008B3B1F" w:rsidRPr="008B3B1F" w:rsidRDefault="008B3B1F" w:rsidP="008B3B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3B1F" w:rsidRPr="008B3B1F" w:rsidSect="009D5F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762"/>
    <w:multiLevelType w:val="multilevel"/>
    <w:tmpl w:val="9910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D25B05"/>
    <w:multiLevelType w:val="multilevel"/>
    <w:tmpl w:val="3214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36B4A"/>
    <w:multiLevelType w:val="multilevel"/>
    <w:tmpl w:val="A1D4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71D9A"/>
    <w:multiLevelType w:val="multilevel"/>
    <w:tmpl w:val="8F4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F82654"/>
    <w:multiLevelType w:val="multilevel"/>
    <w:tmpl w:val="5AB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2D19C6"/>
    <w:multiLevelType w:val="multilevel"/>
    <w:tmpl w:val="DFD6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CA03A3"/>
    <w:multiLevelType w:val="hybridMultilevel"/>
    <w:tmpl w:val="FD52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64DFB"/>
    <w:multiLevelType w:val="multilevel"/>
    <w:tmpl w:val="AE4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2434"/>
    <w:rsid w:val="0001099E"/>
    <w:rsid w:val="00076242"/>
    <w:rsid w:val="000E22CC"/>
    <w:rsid w:val="0017479E"/>
    <w:rsid w:val="003E4A2A"/>
    <w:rsid w:val="00471500"/>
    <w:rsid w:val="006E604F"/>
    <w:rsid w:val="00857633"/>
    <w:rsid w:val="008B3B1F"/>
    <w:rsid w:val="009D5FF4"/>
    <w:rsid w:val="00B12800"/>
    <w:rsid w:val="00B511CF"/>
    <w:rsid w:val="00B72859"/>
    <w:rsid w:val="00BF2291"/>
    <w:rsid w:val="00E013B8"/>
    <w:rsid w:val="00F7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91"/>
  </w:style>
  <w:style w:type="paragraph" w:styleId="1">
    <w:name w:val="heading 1"/>
    <w:basedOn w:val="a"/>
    <w:link w:val="10"/>
    <w:uiPriority w:val="9"/>
    <w:qFormat/>
    <w:rsid w:val="008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3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511CF"/>
    <w:pPr>
      <w:spacing w:after="0" w:line="240" w:lineRule="auto"/>
    </w:pPr>
  </w:style>
  <w:style w:type="paragraph" w:customStyle="1" w:styleId="c39">
    <w:name w:val="c39"/>
    <w:basedOn w:val="a"/>
    <w:rsid w:val="00B5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511CF"/>
  </w:style>
  <w:style w:type="paragraph" w:customStyle="1" w:styleId="Heading1">
    <w:name w:val="Heading 1"/>
    <w:basedOn w:val="a"/>
    <w:uiPriority w:val="1"/>
    <w:qFormat/>
    <w:rsid w:val="0001099E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4">
    <w:name w:val="Style24"/>
    <w:basedOn w:val="a"/>
    <w:uiPriority w:val="99"/>
    <w:rsid w:val="006E604F"/>
    <w:pPr>
      <w:widowControl w:val="0"/>
      <w:autoSpaceDE w:val="0"/>
      <w:autoSpaceDN w:val="0"/>
      <w:adjustRightInd w:val="0"/>
      <w:spacing w:after="0" w:line="178" w:lineRule="exact"/>
      <w:ind w:hanging="230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a5">
    <w:name w:val="Содержимое таблицы"/>
    <w:basedOn w:val="a"/>
    <w:qFormat/>
    <w:rsid w:val="008B3B1F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8B3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3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how-no-link">
    <w:name w:val="show-no-link"/>
    <w:basedOn w:val="a0"/>
    <w:rsid w:val="008B3B1F"/>
  </w:style>
  <w:style w:type="paragraph" w:styleId="a6">
    <w:name w:val="Normal (Web)"/>
    <w:basedOn w:val="a"/>
    <w:uiPriority w:val="99"/>
    <w:semiHidden/>
    <w:unhideWhenUsed/>
    <w:rsid w:val="008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B3B1F"/>
    <w:rPr>
      <w:color w:val="0000FF"/>
      <w:u w:val="single"/>
    </w:rPr>
  </w:style>
  <w:style w:type="character" w:customStyle="1" w:styleId="a3d30cd8d">
    <w:name w:val="a3d30cd8d"/>
    <w:basedOn w:val="a0"/>
    <w:rsid w:val="008B3B1F"/>
  </w:style>
  <w:style w:type="character" w:customStyle="1" w:styleId="k5249e5f6">
    <w:name w:val="k5249e5f6"/>
    <w:basedOn w:val="a0"/>
    <w:rsid w:val="008B3B1F"/>
  </w:style>
  <w:style w:type="character" w:customStyle="1" w:styleId="h1ba09bb9">
    <w:name w:val="h1ba09bb9"/>
    <w:basedOn w:val="a0"/>
    <w:rsid w:val="008B3B1F"/>
  </w:style>
  <w:style w:type="character" w:styleId="a8">
    <w:name w:val="Strong"/>
    <w:basedOn w:val="a0"/>
    <w:uiPriority w:val="22"/>
    <w:qFormat/>
    <w:rsid w:val="008B3B1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B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3B1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71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56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921">
          <w:marLeft w:val="0"/>
          <w:marRight w:val="-37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964">
              <w:marLeft w:val="0"/>
              <w:marRight w:val="44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9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738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1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0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41370">
                          <w:blockQuote w:val="1"/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single" w:sz="24" w:space="7" w:color="3376B9"/>
                            <w:left w:val="single" w:sz="24" w:space="7" w:color="3376B9"/>
                            <w:bottom w:val="single" w:sz="24" w:space="7" w:color="3376B9"/>
                            <w:right w:val="single" w:sz="24" w:space="7" w:color="3376B9"/>
                          </w:divBdr>
                        </w:div>
                      </w:divsChild>
                    </w:div>
                    <w:div w:id="1317221054">
                      <w:marLeft w:val="0"/>
                      <w:marRight w:val="0"/>
                      <w:marTop w:val="136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840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916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0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5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730452">
                                                                  <w:marLeft w:val="0"/>
                                                                  <w:marRight w:val="0"/>
                                                                  <w:marTop w:val="10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14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278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21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24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30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082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14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8966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292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92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255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0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319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834780">
                                                                                                      <w:marLeft w:val="0"/>
                                                                                                      <w:marRight w:val="122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5659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155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1935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512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2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7045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7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850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9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0189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466799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</w:div>
                    <w:div w:id="669720404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599866534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1228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2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0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74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700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04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64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82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67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1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89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9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93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08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858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99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644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58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11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4837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115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759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661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633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729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033017">
                                                                                                              <w:marLeft w:val="0"/>
                                                                                                              <w:marRight w:val="122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7658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592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929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63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800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371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3849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867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298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62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275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644576">
                              <w:marLeft w:val="136"/>
                              <w:marRight w:val="136"/>
                              <w:marTop w:val="0"/>
                              <w:marBottom w:val="136"/>
                              <w:divBdr>
                                <w:top w:val="single" w:sz="6" w:space="3" w:color="0072BC"/>
                                <w:left w:val="single" w:sz="6" w:space="3" w:color="0072BC"/>
                                <w:bottom w:val="single" w:sz="6" w:space="3" w:color="0072BC"/>
                                <w:right w:val="single" w:sz="6" w:space="3" w:color="0072B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an/count/WZ4ejI_zO781FH40X1uHgRIXuqavpGK0SW8nHyutP000000uheI00eQJxD-OrksRdm600RlhbWg80ToXezU00P01lBtTeC-0W802c06clTsWJxW1_9_gxY700GBO0R32sPa1u07wpgWEw04y-06csBxwgnRm0kwJpmEGFO03qxECqGk80_oAxvGAmmdu1FlGPeW5kUbCa0Nxq6QW1VAd7wW5z8iQi0NqYngu1VIB6i05zO7M0SW5nxGsq0Nnj0cu1fgp0Sa6o4p3QnIfR4-f1-KH1HCiCJSQk0U01T070k07XiA0W0RW29_zbGle2GU02W4Aw0oJ0fWDd_o1W82029WEo9cDtiQYghPFa13ytzhfbzs3gFV0i12X4PoPcPcPcTdf4a6RDRJkCwNSg1E6wydYyyV5fmBG5Dwiq1lW507e58m2e1QGmzIX1iaMy3_G5gROthu1c1VSiCWFg1S9k1S1m1UrrW6W6Q8Fi1cu6V___m616l__upuztxubi1g9tTFhey_mikC1WXmDEML5EZHvGavBOr9eDwWU0R0V0SWVcE7iJAaWUUe-bMcCtp-u8CxlB90YpTuja2BEtYsG8i_UBP0Y_8Ska2BzXowG8lw7BjKY__z__u4ZYIFPFv0ZZkFxqeJImVta0PWZmE7_n9khk8_a0H40LJqFN4k6d3Co6YIca3KLGqCDnv8r5_HdmOvN9cD4tpiZhAoynccONz5sQmBvr2bh6Z0ZegWQn5Xj4tW0~1?stat-id=5&amp;test-tag=268830593047057&amp;banner-sizes=eyI3MjA1NzYwNDY3NTQ0ODY3MCI6Ijc2M3gzMDAifQ%3D%3D&amp;format-type=118&amp;actual-format=8&amp;pcodever=756201&amp;banner-test-tags=eyI3MjA1NzYwNDY3NTQ0ODY3MCI6IjU3MzYxIn0%3D&amp;width=763&amp;height=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4511</Words>
  <Characters>25718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4</cp:revision>
  <dcterms:created xsi:type="dcterms:W3CDTF">2023-04-13T09:45:00Z</dcterms:created>
  <dcterms:modified xsi:type="dcterms:W3CDTF">2023-04-13T12:26:00Z</dcterms:modified>
</cp:coreProperties>
</file>